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17"/>
        <w:tblW w:w="0" w:type="auto"/>
        <w:tblLook w:val="01E0"/>
      </w:tblPr>
      <w:tblGrid>
        <w:gridCol w:w="8748"/>
        <w:gridCol w:w="6604"/>
      </w:tblGrid>
      <w:tr w:rsidR="007D0CEF" w:rsidRPr="00CA5F2A" w:rsidTr="00286560">
        <w:trPr>
          <w:trHeight w:val="1985"/>
        </w:trPr>
        <w:tc>
          <w:tcPr>
            <w:tcW w:w="8748" w:type="dxa"/>
          </w:tcPr>
          <w:p w:rsidR="007D0CEF" w:rsidRPr="00CA5F2A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7D0CEF" w:rsidRPr="00CA5F2A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7D0CEF" w:rsidRPr="00CA5F2A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«__» _________ </w:t>
            </w:r>
            <w:r w:rsidR="0046065B" w:rsidRPr="00CA5F2A">
              <w:rPr>
                <w:rFonts w:ascii="Times New Roman" w:hAnsi="Times New Roman"/>
                <w:sz w:val="24"/>
                <w:szCs w:val="24"/>
              </w:rPr>
              <w:t>2019</w:t>
            </w:r>
            <w:r w:rsidRPr="00CA5F2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D0CEF" w:rsidRPr="00CA5F2A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BE7F7A" w:rsidRPr="00CA5F2A">
              <w:rPr>
                <w:rFonts w:ascii="Times New Roman" w:hAnsi="Times New Roman"/>
                <w:sz w:val="24"/>
                <w:szCs w:val="24"/>
              </w:rPr>
              <w:t xml:space="preserve">ГАНОУ СО </w:t>
            </w:r>
            <w:r w:rsidR="00460A03" w:rsidRPr="00CA5F2A">
              <w:rPr>
                <w:rFonts w:ascii="Times New Roman" w:hAnsi="Times New Roman"/>
                <w:sz w:val="24"/>
                <w:szCs w:val="24"/>
              </w:rPr>
              <w:t>«Дворец молодёжи»</w:t>
            </w:r>
          </w:p>
          <w:p w:rsidR="007D0CEF" w:rsidRPr="00CA5F2A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CA5F2A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______________К.В. Шевченко</w:t>
            </w:r>
          </w:p>
          <w:p w:rsidR="007D0CEF" w:rsidRPr="00CA5F2A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CEF" w:rsidRPr="00CA5F2A" w:rsidRDefault="007D0CEF" w:rsidP="007D0CEF">
      <w:pPr>
        <w:rPr>
          <w:rFonts w:ascii="Times New Roman" w:hAnsi="Times New Roman"/>
          <w:sz w:val="24"/>
          <w:szCs w:val="24"/>
        </w:rPr>
      </w:pPr>
    </w:p>
    <w:p w:rsidR="007D0CEF" w:rsidRPr="00CA5F2A" w:rsidRDefault="007D0CEF" w:rsidP="007D0C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D0CEF" w:rsidRPr="00CA5F2A" w:rsidRDefault="007D0CEF" w:rsidP="007D0C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5F2A">
        <w:rPr>
          <w:rFonts w:ascii="Times New Roman" w:hAnsi="Times New Roman"/>
          <w:b/>
          <w:sz w:val="24"/>
          <w:szCs w:val="24"/>
        </w:rPr>
        <w:t>План</w:t>
      </w:r>
    </w:p>
    <w:p w:rsidR="007D0CEF" w:rsidRPr="00CA5F2A" w:rsidRDefault="007D0CEF" w:rsidP="007D0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F2A">
        <w:rPr>
          <w:rFonts w:ascii="Times New Roman" w:hAnsi="Times New Roman"/>
          <w:b/>
          <w:sz w:val="24"/>
          <w:szCs w:val="24"/>
        </w:rPr>
        <w:t xml:space="preserve">совместной работы </w:t>
      </w:r>
      <w:r w:rsidR="0058226F" w:rsidRPr="00CA5F2A">
        <w:rPr>
          <w:rFonts w:ascii="Times New Roman" w:hAnsi="Times New Roman"/>
          <w:b/>
          <w:sz w:val="24"/>
          <w:szCs w:val="24"/>
        </w:rPr>
        <w:t xml:space="preserve">ГАНОУ СО </w:t>
      </w:r>
      <w:r w:rsidR="00460A03" w:rsidRPr="00CA5F2A">
        <w:rPr>
          <w:rFonts w:ascii="Times New Roman" w:hAnsi="Times New Roman"/>
          <w:b/>
          <w:sz w:val="24"/>
          <w:szCs w:val="24"/>
        </w:rPr>
        <w:t>«Дворец молодёжи»</w:t>
      </w:r>
      <w:r w:rsidRPr="00CA5F2A">
        <w:rPr>
          <w:rFonts w:ascii="Times New Roman" w:hAnsi="Times New Roman"/>
          <w:b/>
          <w:sz w:val="24"/>
          <w:szCs w:val="24"/>
        </w:rPr>
        <w:t xml:space="preserve"> и ОУ-БП</w:t>
      </w:r>
      <w:r w:rsidR="00144D9D" w:rsidRPr="00CA5F2A">
        <w:rPr>
          <w:rFonts w:ascii="Times New Roman" w:hAnsi="Times New Roman"/>
          <w:b/>
          <w:sz w:val="24"/>
          <w:szCs w:val="24"/>
        </w:rPr>
        <w:t xml:space="preserve"> </w:t>
      </w:r>
      <w:r w:rsidRPr="00CA5F2A">
        <w:rPr>
          <w:rFonts w:ascii="Times New Roman" w:hAnsi="Times New Roman"/>
          <w:b/>
          <w:sz w:val="24"/>
          <w:szCs w:val="24"/>
        </w:rPr>
        <w:t>МБУ ДО «Центр дополнительного образования»</w:t>
      </w:r>
    </w:p>
    <w:p w:rsidR="00721A67" w:rsidRPr="00CA5F2A" w:rsidRDefault="00721A67" w:rsidP="007D0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F2A">
        <w:rPr>
          <w:rFonts w:ascii="Times New Roman" w:hAnsi="Times New Roman"/>
          <w:b/>
          <w:sz w:val="24"/>
          <w:szCs w:val="24"/>
        </w:rPr>
        <w:t>г. Каменск-Уральский</w:t>
      </w:r>
    </w:p>
    <w:p w:rsidR="007D0CEF" w:rsidRPr="00CA5F2A" w:rsidRDefault="007D0CEF" w:rsidP="007D0C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5F2A">
        <w:rPr>
          <w:rFonts w:ascii="Times New Roman" w:hAnsi="Times New Roman"/>
          <w:b/>
          <w:sz w:val="24"/>
          <w:szCs w:val="24"/>
        </w:rPr>
        <w:t xml:space="preserve">на </w:t>
      </w:r>
      <w:r w:rsidR="0046065B" w:rsidRPr="00CA5F2A">
        <w:rPr>
          <w:rFonts w:ascii="Times New Roman" w:hAnsi="Times New Roman"/>
          <w:b/>
          <w:sz w:val="24"/>
          <w:szCs w:val="24"/>
        </w:rPr>
        <w:t>2019</w:t>
      </w:r>
      <w:r w:rsidR="00480E83" w:rsidRPr="00CA5F2A">
        <w:rPr>
          <w:rFonts w:ascii="Times New Roman" w:hAnsi="Times New Roman"/>
          <w:b/>
          <w:sz w:val="24"/>
          <w:szCs w:val="24"/>
        </w:rPr>
        <w:t>-</w:t>
      </w:r>
      <w:r w:rsidR="0046065B" w:rsidRPr="00CA5F2A">
        <w:rPr>
          <w:rFonts w:ascii="Times New Roman" w:hAnsi="Times New Roman"/>
          <w:b/>
          <w:sz w:val="24"/>
          <w:szCs w:val="24"/>
        </w:rPr>
        <w:t>2020</w:t>
      </w:r>
      <w:r w:rsidR="00DA58CC" w:rsidRPr="00CA5F2A">
        <w:rPr>
          <w:rFonts w:ascii="Times New Roman" w:hAnsi="Times New Roman"/>
          <w:b/>
          <w:sz w:val="24"/>
          <w:szCs w:val="24"/>
        </w:rPr>
        <w:t xml:space="preserve"> </w:t>
      </w:r>
      <w:r w:rsidRPr="00CA5F2A">
        <w:rPr>
          <w:rFonts w:ascii="Times New Roman" w:hAnsi="Times New Roman"/>
          <w:b/>
          <w:sz w:val="24"/>
          <w:szCs w:val="24"/>
        </w:rPr>
        <w:t>учебный год</w:t>
      </w:r>
    </w:p>
    <w:p w:rsidR="007D0CEF" w:rsidRPr="00CA5F2A" w:rsidRDefault="007D0CEF" w:rsidP="007D0C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0CEF" w:rsidRPr="00CA5F2A" w:rsidRDefault="007D0CEF" w:rsidP="002A36B4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A5F2A">
        <w:rPr>
          <w:rFonts w:ascii="Times New Roman" w:hAnsi="Times New Roman"/>
          <w:b/>
          <w:sz w:val="24"/>
          <w:szCs w:val="24"/>
        </w:rPr>
        <w:t xml:space="preserve">по реализации проекта </w:t>
      </w:r>
      <w:r w:rsidRPr="00CA5F2A">
        <w:rPr>
          <w:rFonts w:ascii="Times New Roman" w:hAnsi="Times New Roman"/>
          <w:b/>
          <w:i/>
          <w:sz w:val="24"/>
          <w:szCs w:val="24"/>
        </w:rPr>
        <w:t xml:space="preserve">«Интегрирование </w:t>
      </w:r>
      <w:proofErr w:type="spellStart"/>
      <w:r w:rsidRPr="00CA5F2A">
        <w:rPr>
          <w:rFonts w:ascii="Times New Roman" w:hAnsi="Times New Roman"/>
          <w:b/>
          <w:i/>
          <w:sz w:val="24"/>
          <w:szCs w:val="24"/>
        </w:rPr>
        <w:t>медиаобразования</w:t>
      </w:r>
      <w:proofErr w:type="spellEnd"/>
      <w:r w:rsidRPr="00CA5F2A">
        <w:rPr>
          <w:rFonts w:ascii="Times New Roman" w:hAnsi="Times New Roman"/>
          <w:b/>
          <w:i/>
          <w:sz w:val="24"/>
          <w:szCs w:val="24"/>
        </w:rPr>
        <w:t xml:space="preserve"> в учебно-воспитательный процесс учреждений образования Свердловской области»</w:t>
      </w:r>
      <w:r w:rsidR="0077144A" w:rsidRPr="00CA5F2A">
        <w:rPr>
          <w:rFonts w:ascii="Times New Roman" w:hAnsi="Times New Roman"/>
          <w:b/>
          <w:i/>
          <w:sz w:val="24"/>
          <w:szCs w:val="24"/>
        </w:rPr>
        <w:t>.</w:t>
      </w:r>
    </w:p>
    <w:p w:rsidR="007D0CEF" w:rsidRPr="00CA5F2A" w:rsidRDefault="007D0CEF" w:rsidP="002A36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F2A">
        <w:rPr>
          <w:rFonts w:ascii="Times New Roman" w:hAnsi="Times New Roman"/>
          <w:b/>
          <w:sz w:val="24"/>
          <w:szCs w:val="24"/>
        </w:rPr>
        <w:t xml:space="preserve">Цель работы: </w:t>
      </w:r>
    </w:p>
    <w:p w:rsidR="0033294C" w:rsidRPr="00CA5F2A" w:rsidRDefault="0033294C" w:rsidP="002A36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F2A">
        <w:rPr>
          <w:rFonts w:ascii="Times New Roman" w:hAnsi="Times New Roman"/>
          <w:sz w:val="24"/>
          <w:szCs w:val="24"/>
        </w:rPr>
        <w:t xml:space="preserve">Создание условий и инновационных механизмов развития системы </w:t>
      </w:r>
      <w:proofErr w:type="spellStart"/>
      <w:r w:rsidRPr="00CA5F2A">
        <w:rPr>
          <w:rFonts w:ascii="Times New Roman" w:hAnsi="Times New Roman"/>
          <w:sz w:val="24"/>
          <w:szCs w:val="24"/>
        </w:rPr>
        <w:t>медиаобразования</w:t>
      </w:r>
      <w:proofErr w:type="spellEnd"/>
      <w:r w:rsidRPr="00CA5F2A">
        <w:rPr>
          <w:rFonts w:ascii="Times New Roman" w:hAnsi="Times New Roman"/>
          <w:sz w:val="24"/>
          <w:szCs w:val="24"/>
        </w:rPr>
        <w:t xml:space="preserve"> как основы формирования </w:t>
      </w:r>
      <w:proofErr w:type="spellStart"/>
      <w:r w:rsidRPr="00CA5F2A">
        <w:rPr>
          <w:rFonts w:ascii="Times New Roman" w:hAnsi="Times New Roman"/>
          <w:sz w:val="24"/>
          <w:szCs w:val="24"/>
        </w:rPr>
        <w:t>медиакультуры</w:t>
      </w:r>
      <w:proofErr w:type="spellEnd"/>
      <w:r w:rsidRPr="00CA5F2A">
        <w:rPr>
          <w:rFonts w:ascii="Times New Roman" w:hAnsi="Times New Roman"/>
          <w:sz w:val="24"/>
          <w:szCs w:val="24"/>
        </w:rPr>
        <w:t xml:space="preserve"> образовательного сообщества </w:t>
      </w:r>
      <w:r w:rsidR="00087893" w:rsidRPr="00CA5F2A">
        <w:rPr>
          <w:rFonts w:ascii="Times New Roman" w:hAnsi="Times New Roman"/>
          <w:sz w:val="24"/>
          <w:szCs w:val="24"/>
        </w:rPr>
        <w:t xml:space="preserve">МБУ ДО «Центр дополнительного образования» (далее </w:t>
      </w:r>
      <w:r w:rsidRPr="00CA5F2A">
        <w:rPr>
          <w:rFonts w:ascii="Times New Roman" w:hAnsi="Times New Roman"/>
          <w:sz w:val="24"/>
          <w:szCs w:val="24"/>
        </w:rPr>
        <w:t>ЦДО</w:t>
      </w:r>
      <w:r w:rsidR="00087893" w:rsidRPr="00CA5F2A">
        <w:rPr>
          <w:rFonts w:ascii="Times New Roman" w:hAnsi="Times New Roman"/>
          <w:sz w:val="24"/>
          <w:szCs w:val="24"/>
        </w:rPr>
        <w:t>)</w:t>
      </w:r>
      <w:r w:rsidRPr="00CA5F2A">
        <w:rPr>
          <w:rFonts w:ascii="Times New Roman" w:hAnsi="Times New Roman"/>
          <w:sz w:val="24"/>
          <w:szCs w:val="24"/>
        </w:rPr>
        <w:t xml:space="preserve"> и города</w:t>
      </w:r>
      <w:r w:rsidR="00A97818" w:rsidRPr="00CA5F2A">
        <w:rPr>
          <w:rFonts w:ascii="Times New Roman" w:hAnsi="Times New Roman"/>
          <w:sz w:val="24"/>
          <w:szCs w:val="24"/>
        </w:rPr>
        <w:t>.</w:t>
      </w:r>
    </w:p>
    <w:p w:rsidR="007D0CEF" w:rsidRPr="00CA5F2A" w:rsidRDefault="007D0CEF" w:rsidP="002A36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5F2A">
        <w:rPr>
          <w:rFonts w:ascii="Times New Roman" w:hAnsi="Times New Roman"/>
          <w:b/>
          <w:sz w:val="24"/>
          <w:szCs w:val="24"/>
        </w:rPr>
        <w:t>Задачи:</w:t>
      </w:r>
    </w:p>
    <w:p w:rsidR="0033294C" w:rsidRPr="00CA5F2A" w:rsidRDefault="00430907" w:rsidP="002A36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5F2A">
        <w:rPr>
          <w:rFonts w:ascii="Times New Roman" w:hAnsi="Times New Roman"/>
          <w:sz w:val="24"/>
          <w:szCs w:val="24"/>
        </w:rPr>
        <w:t xml:space="preserve">Формирование способности к </w:t>
      </w:r>
      <w:proofErr w:type="spellStart"/>
      <w:r w:rsidRPr="00CA5F2A">
        <w:rPr>
          <w:rFonts w:ascii="Times New Roman" w:hAnsi="Times New Roman"/>
          <w:sz w:val="24"/>
          <w:szCs w:val="24"/>
        </w:rPr>
        <w:t>медиатворчеству</w:t>
      </w:r>
      <w:proofErr w:type="spellEnd"/>
      <w:r w:rsidRPr="00CA5F2A">
        <w:rPr>
          <w:rFonts w:ascii="Times New Roman" w:hAnsi="Times New Roman"/>
          <w:sz w:val="24"/>
          <w:szCs w:val="24"/>
        </w:rPr>
        <w:t xml:space="preserve"> как условию гармонизации процессов социализации и индивидуализации личности.</w:t>
      </w:r>
    </w:p>
    <w:p w:rsidR="007D0CEF" w:rsidRPr="00CA5F2A" w:rsidRDefault="007D0CEF" w:rsidP="002A36B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A5F2A">
        <w:rPr>
          <w:rFonts w:ascii="Times New Roman" w:hAnsi="Times New Roman"/>
          <w:sz w:val="24"/>
          <w:szCs w:val="24"/>
        </w:rPr>
        <w:t xml:space="preserve">Участие в региональных проектах развития </w:t>
      </w:r>
      <w:proofErr w:type="spellStart"/>
      <w:r w:rsidRPr="00CA5F2A">
        <w:rPr>
          <w:rFonts w:ascii="Times New Roman" w:hAnsi="Times New Roman"/>
          <w:sz w:val="24"/>
          <w:szCs w:val="24"/>
        </w:rPr>
        <w:t>медиаобразования</w:t>
      </w:r>
      <w:proofErr w:type="spellEnd"/>
      <w:r w:rsidR="00C24AF0" w:rsidRPr="00CA5F2A">
        <w:rPr>
          <w:rFonts w:ascii="Times New Roman" w:hAnsi="Times New Roman"/>
          <w:sz w:val="24"/>
          <w:szCs w:val="24"/>
        </w:rPr>
        <w:t>.</w:t>
      </w:r>
    </w:p>
    <w:p w:rsidR="0033294C" w:rsidRPr="00CA5F2A" w:rsidRDefault="0033294C" w:rsidP="002A36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5F2A">
        <w:rPr>
          <w:rFonts w:ascii="Times New Roman" w:hAnsi="Times New Roman"/>
          <w:bCs/>
          <w:sz w:val="24"/>
          <w:szCs w:val="24"/>
        </w:rPr>
        <w:t xml:space="preserve">Распространение практического опыта </w:t>
      </w:r>
      <w:proofErr w:type="spellStart"/>
      <w:r w:rsidRPr="00CA5F2A">
        <w:rPr>
          <w:rFonts w:ascii="Times New Roman" w:hAnsi="Times New Roman"/>
          <w:bCs/>
          <w:sz w:val="24"/>
          <w:szCs w:val="24"/>
        </w:rPr>
        <w:t>ме</w:t>
      </w:r>
      <w:r w:rsidR="00480E83" w:rsidRPr="00CA5F2A">
        <w:rPr>
          <w:rFonts w:ascii="Times New Roman" w:hAnsi="Times New Roman"/>
          <w:bCs/>
          <w:sz w:val="24"/>
          <w:szCs w:val="24"/>
        </w:rPr>
        <w:t>диаобразовательной</w:t>
      </w:r>
      <w:proofErr w:type="spellEnd"/>
      <w:r w:rsidR="00480E83" w:rsidRPr="00CA5F2A">
        <w:rPr>
          <w:rFonts w:ascii="Times New Roman" w:hAnsi="Times New Roman"/>
          <w:bCs/>
          <w:sz w:val="24"/>
          <w:szCs w:val="24"/>
        </w:rPr>
        <w:t xml:space="preserve"> деятельности.</w:t>
      </w:r>
    </w:p>
    <w:p w:rsidR="007D0CEF" w:rsidRPr="00CA5F2A" w:rsidRDefault="007D0CEF" w:rsidP="002A36B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A5F2A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CA5F2A">
        <w:rPr>
          <w:rFonts w:ascii="Times New Roman" w:hAnsi="Times New Roman"/>
          <w:sz w:val="24"/>
          <w:szCs w:val="24"/>
        </w:rPr>
        <w:t>медиаобразования</w:t>
      </w:r>
      <w:proofErr w:type="spellEnd"/>
      <w:r w:rsidRPr="00CA5F2A">
        <w:rPr>
          <w:rFonts w:ascii="Times New Roman" w:hAnsi="Times New Roman"/>
          <w:b/>
          <w:sz w:val="24"/>
          <w:szCs w:val="24"/>
        </w:rPr>
        <w:t xml:space="preserve"> </w:t>
      </w:r>
      <w:r w:rsidRPr="00CA5F2A">
        <w:rPr>
          <w:rFonts w:ascii="Times New Roman" w:hAnsi="Times New Roman"/>
          <w:sz w:val="24"/>
          <w:szCs w:val="24"/>
        </w:rPr>
        <w:t xml:space="preserve">в учебно-воспитательном процессе </w:t>
      </w:r>
      <w:r w:rsidR="00143F05" w:rsidRPr="00CA5F2A">
        <w:rPr>
          <w:rFonts w:ascii="Times New Roman" w:hAnsi="Times New Roman"/>
          <w:sz w:val="24"/>
          <w:szCs w:val="24"/>
        </w:rPr>
        <w:t>ЦДО</w:t>
      </w:r>
      <w:r w:rsidR="00C24AF0" w:rsidRPr="00CA5F2A">
        <w:rPr>
          <w:rFonts w:ascii="Times New Roman" w:hAnsi="Times New Roman"/>
          <w:sz w:val="24"/>
          <w:szCs w:val="24"/>
        </w:rPr>
        <w:t>.</w:t>
      </w:r>
    </w:p>
    <w:p w:rsidR="0033294C" w:rsidRPr="00CA5F2A" w:rsidRDefault="0033294C" w:rsidP="002A36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5F2A">
        <w:rPr>
          <w:rFonts w:ascii="Times New Roman" w:hAnsi="Times New Roman"/>
          <w:bCs/>
          <w:sz w:val="24"/>
          <w:szCs w:val="24"/>
        </w:rPr>
        <w:t xml:space="preserve">Формирование </w:t>
      </w:r>
      <w:proofErr w:type="spellStart"/>
      <w:r w:rsidRPr="00CA5F2A">
        <w:rPr>
          <w:rFonts w:ascii="Times New Roman" w:hAnsi="Times New Roman"/>
          <w:bCs/>
          <w:sz w:val="24"/>
          <w:szCs w:val="24"/>
        </w:rPr>
        <w:t>медиакультуры</w:t>
      </w:r>
      <w:proofErr w:type="spellEnd"/>
      <w:r w:rsidRPr="00CA5F2A">
        <w:rPr>
          <w:rFonts w:ascii="Times New Roman" w:hAnsi="Times New Roman"/>
          <w:bCs/>
          <w:sz w:val="24"/>
          <w:szCs w:val="24"/>
        </w:rPr>
        <w:t xml:space="preserve"> и компетен</w:t>
      </w:r>
      <w:r w:rsidR="00480E83" w:rsidRPr="00CA5F2A">
        <w:rPr>
          <w:rFonts w:ascii="Times New Roman" w:hAnsi="Times New Roman"/>
          <w:bCs/>
          <w:sz w:val="24"/>
          <w:szCs w:val="24"/>
        </w:rPr>
        <w:t xml:space="preserve">ций инновационной деятельности </w:t>
      </w:r>
      <w:r w:rsidRPr="00CA5F2A">
        <w:rPr>
          <w:rFonts w:ascii="Times New Roman" w:hAnsi="Times New Roman"/>
          <w:bCs/>
          <w:sz w:val="24"/>
          <w:szCs w:val="24"/>
        </w:rPr>
        <w:t>педагог</w:t>
      </w:r>
      <w:r w:rsidR="00CA14F9" w:rsidRPr="00CA5F2A">
        <w:rPr>
          <w:rFonts w:ascii="Times New Roman" w:hAnsi="Times New Roman"/>
          <w:bCs/>
          <w:sz w:val="24"/>
          <w:szCs w:val="24"/>
        </w:rPr>
        <w:t>ических работников ЦДО и города.</w:t>
      </w:r>
    </w:p>
    <w:p w:rsidR="007D0CEF" w:rsidRPr="00CA5F2A" w:rsidRDefault="007D0CEF" w:rsidP="002A36B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A5F2A">
        <w:rPr>
          <w:rFonts w:ascii="Times New Roman" w:hAnsi="Times New Roman"/>
          <w:sz w:val="24"/>
          <w:szCs w:val="24"/>
        </w:rPr>
        <w:t xml:space="preserve">Анализ результатов интеграции </w:t>
      </w:r>
      <w:proofErr w:type="spellStart"/>
      <w:r w:rsidRPr="00CA5F2A">
        <w:rPr>
          <w:rFonts w:ascii="Times New Roman" w:hAnsi="Times New Roman"/>
          <w:sz w:val="24"/>
          <w:szCs w:val="24"/>
        </w:rPr>
        <w:t>медиаобразования</w:t>
      </w:r>
      <w:proofErr w:type="spellEnd"/>
      <w:r w:rsidRPr="00CA5F2A">
        <w:rPr>
          <w:rFonts w:ascii="Times New Roman" w:hAnsi="Times New Roman"/>
          <w:sz w:val="24"/>
          <w:szCs w:val="24"/>
        </w:rPr>
        <w:t xml:space="preserve"> в учебно-воспитательный процесс </w:t>
      </w:r>
      <w:r w:rsidR="00143F05" w:rsidRPr="00CA5F2A">
        <w:rPr>
          <w:rFonts w:ascii="Times New Roman" w:hAnsi="Times New Roman"/>
          <w:sz w:val="24"/>
          <w:szCs w:val="24"/>
        </w:rPr>
        <w:t>ЦДО</w:t>
      </w:r>
      <w:r w:rsidRPr="00CA5F2A">
        <w:rPr>
          <w:rFonts w:ascii="Times New Roman" w:hAnsi="Times New Roman"/>
          <w:sz w:val="24"/>
          <w:szCs w:val="24"/>
        </w:rPr>
        <w:t xml:space="preserve"> и определение перспектив деятельности на следующий этап</w:t>
      </w:r>
      <w:r w:rsidR="00C24AF0" w:rsidRPr="00CA5F2A">
        <w:rPr>
          <w:rFonts w:ascii="Times New Roman" w:hAnsi="Times New Roman"/>
          <w:sz w:val="24"/>
          <w:szCs w:val="24"/>
        </w:rPr>
        <w:t>.</w:t>
      </w:r>
    </w:p>
    <w:p w:rsidR="007D0CEF" w:rsidRPr="00CA5F2A" w:rsidRDefault="00D96EC3" w:rsidP="007D0CE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A5F2A">
        <w:rPr>
          <w:rFonts w:ascii="Times New Roman" w:hAnsi="Times New Roman"/>
          <w:b/>
          <w:sz w:val="24"/>
          <w:szCs w:val="24"/>
        </w:rPr>
        <w:br w:type="page"/>
      </w:r>
      <w:r w:rsidR="007D0CEF" w:rsidRPr="00CA5F2A">
        <w:rPr>
          <w:rFonts w:ascii="Times New Roman" w:hAnsi="Times New Roman"/>
          <w:b/>
          <w:sz w:val="24"/>
          <w:szCs w:val="24"/>
        </w:rPr>
        <w:lastRenderedPageBreak/>
        <w:t>Содержание деятельности</w:t>
      </w:r>
    </w:p>
    <w:p w:rsidR="007D0CEF" w:rsidRPr="00CA5F2A" w:rsidRDefault="007D0CEF" w:rsidP="007D0CE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4111"/>
        <w:gridCol w:w="2409"/>
        <w:gridCol w:w="2410"/>
        <w:gridCol w:w="1701"/>
        <w:gridCol w:w="1985"/>
      </w:tblGrid>
      <w:tr w:rsidR="004D6132" w:rsidRPr="00CA5F2A" w:rsidTr="00BB0071">
        <w:tc>
          <w:tcPr>
            <w:tcW w:w="2660" w:type="dxa"/>
            <w:vAlign w:val="center"/>
          </w:tcPr>
          <w:p w:rsidR="007D0CEF" w:rsidRPr="00CA5F2A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4111" w:type="dxa"/>
            <w:vAlign w:val="center"/>
          </w:tcPr>
          <w:p w:rsidR="007D0CEF" w:rsidRPr="00CA5F2A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9" w:type="dxa"/>
            <w:vAlign w:val="center"/>
          </w:tcPr>
          <w:p w:rsidR="007D0CEF" w:rsidRPr="00CA5F2A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F2A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CA5F2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D0CEF" w:rsidRPr="00CA5F2A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2410" w:type="dxa"/>
            <w:vAlign w:val="center"/>
          </w:tcPr>
          <w:p w:rsidR="007D0CEF" w:rsidRPr="00CA5F2A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7D0CEF" w:rsidRPr="00CA5F2A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7D0CEF" w:rsidRPr="00CA5F2A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  <w:vAlign w:val="center"/>
          </w:tcPr>
          <w:p w:rsidR="007D0CEF" w:rsidRPr="00CA5F2A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4D6132" w:rsidRPr="00CA5F2A" w:rsidTr="00BB0071">
        <w:tc>
          <w:tcPr>
            <w:tcW w:w="2660" w:type="dxa"/>
          </w:tcPr>
          <w:p w:rsidR="007D0CEF" w:rsidRPr="00CA5F2A" w:rsidRDefault="007D0CEF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1. Формирование способности к </w:t>
            </w:r>
            <w:proofErr w:type="spellStart"/>
            <w:r w:rsidRPr="00CA5F2A">
              <w:rPr>
                <w:rFonts w:ascii="Times New Roman" w:hAnsi="Times New Roman"/>
                <w:sz w:val="24"/>
                <w:szCs w:val="24"/>
              </w:rPr>
              <w:t>медиатворчеству</w:t>
            </w:r>
            <w:proofErr w:type="spellEnd"/>
            <w:r w:rsidRPr="00CA5F2A">
              <w:rPr>
                <w:rFonts w:ascii="Times New Roman" w:hAnsi="Times New Roman"/>
                <w:sz w:val="24"/>
                <w:szCs w:val="24"/>
              </w:rPr>
              <w:t xml:space="preserve"> как условию гармонизации процессов социализации и индивидуализации личности</w:t>
            </w:r>
            <w:r w:rsidR="00C24AF0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CEF" w:rsidRPr="00CA5F2A" w:rsidRDefault="007D0CEF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D0CEF" w:rsidRPr="00E572E7" w:rsidRDefault="007D0CEF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Разработка, организация и проведение городских конкурсов по информационным технологиям </w:t>
            </w:r>
            <w:r w:rsidR="00470054" w:rsidRPr="00E572E7">
              <w:rPr>
                <w:rFonts w:ascii="Times New Roman" w:hAnsi="Times New Roman"/>
                <w:sz w:val="24"/>
                <w:szCs w:val="24"/>
              </w:rPr>
              <w:t>среди учащихся общеобразовательных школ и учреждений дополнительного образования города Каменска-Уральского. Н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аправление деятельности </w:t>
            </w:r>
            <w:r w:rsidR="00143F05" w:rsidRPr="00E572E7">
              <w:rPr>
                <w:rFonts w:ascii="Times New Roman" w:hAnsi="Times New Roman"/>
                <w:sz w:val="24"/>
                <w:szCs w:val="24"/>
              </w:rPr>
              <w:t>ЦДО</w:t>
            </w:r>
            <w:r w:rsidR="00763E2A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4C4" w:rsidRPr="00E572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«Вектор успеха»</w:t>
            </w:r>
            <w:r w:rsidR="00F61D4E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CEF" w:rsidRPr="00E572E7" w:rsidRDefault="007D0CEF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0E6" w:rsidRPr="00E572E7" w:rsidRDefault="008070E6" w:rsidP="008070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i/>
                <w:sz w:val="24"/>
                <w:szCs w:val="24"/>
              </w:rPr>
              <w:t>Спектр городских конкурсов:</w:t>
            </w:r>
          </w:p>
          <w:p w:rsidR="008070E6" w:rsidRPr="00E572E7" w:rsidRDefault="008070E6" w:rsidP="0080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8070E6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Городской конкурс «Лучший компьютерный художник»</w:t>
            </w:r>
          </w:p>
          <w:p w:rsidR="008070E6" w:rsidRPr="00E572E7" w:rsidRDefault="008070E6" w:rsidP="008070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 w:rsidRPr="00E572E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Открытие конкурсного сезона по ИТ</w:t>
            </w:r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D0CEF" w:rsidRPr="00E572E7" w:rsidRDefault="007D0CEF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65B" w:rsidRPr="00E572E7" w:rsidRDefault="0046065B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Посвящается 295-летию системы образования Каменска-Уральского</w:t>
            </w:r>
          </w:p>
          <w:p w:rsidR="008D7305" w:rsidRPr="00E572E7" w:rsidRDefault="008D7305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46065B" w:rsidRPr="00E572E7">
              <w:rPr>
                <w:rFonts w:ascii="Times New Roman" w:hAnsi="Times New Roman"/>
                <w:sz w:val="24"/>
                <w:szCs w:val="24"/>
              </w:rPr>
              <w:t>рисунка:</w:t>
            </w:r>
          </w:p>
          <w:p w:rsidR="007D0CEF" w:rsidRPr="00E572E7" w:rsidRDefault="00480E83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«</w:t>
            </w:r>
            <w:r w:rsidR="0046065B" w:rsidRPr="00E572E7">
              <w:rPr>
                <w:rFonts w:ascii="Times New Roman" w:hAnsi="Times New Roman"/>
                <w:sz w:val="24"/>
                <w:szCs w:val="24"/>
              </w:rPr>
              <w:t>Быть умным модно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»</w:t>
            </w:r>
            <w:r w:rsidR="007D0CEF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0E6" w:rsidRPr="00E572E7" w:rsidRDefault="008070E6" w:rsidP="00B22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F0" w:rsidRPr="00E572E7" w:rsidRDefault="00C621F0" w:rsidP="00C621F0">
            <w:pPr>
              <w:pStyle w:val="Default"/>
              <w:rPr>
                <w:b/>
                <w:bCs/>
              </w:rPr>
            </w:pPr>
            <w:r w:rsidRPr="00E572E7">
              <w:rPr>
                <w:b/>
                <w:bCs/>
              </w:rPr>
              <w:t>Городской заочный конкурс «#</w:t>
            </w:r>
            <w:proofErr w:type="spellStart"/>
            <w:r w:rsidRPr="00E572E7">
              <w:rPr>
                <w:b/>
                <w:bCs/>
                <w:lang w:val="en-US"/>
              </w:rPr>
              <w:t>LikeBook</w:t>
            </w:r>
            <w:proofErr w:type="spellEnd"/>
            <w:r w:rsidRPr="00E572E7">
              <w:rPr>
                <w:b/>
                <w:bCs/>
              </w:rPr>
              <w:t>»</w:t>
            </w:r>
          </w:p>
          <w:p w:rsidR="00A360E4" w:rsidRPr="00E572E7" w:rsidRDefault="00A360E4" w:rsidP="00C621F0">
            <w:pPr>
              <w:pStyle w:val="Default"/>
              <w:rPr>
                <w:bCs/>
              </w:rPr>
            </w:pPr>
            <w:r w:rsidRPr="00E572E7">
              <w:rPr>
                <w:bCs/>
              </w:rPr>
              <w:t>Посвящается 75-ой годовщине Победы в Великой Отечественной Войне.</w:t>
            </w:r>
          </w:p>
          <w:p w:rsidR="00470054" w:rsidRPr="00E572E7" w:rsidRDefault="00A360E4" w:rsidP="00470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Отзыв о прочитанной книге в форме сочинения по теме «И память книга оживит»</w:t>
            </w:r>
          </w:p>
          <w:p w:rsidR="00CA5F2A" w:rsidRPr="00E572E7" w:rsidRDefault="00CA5F2A" w:rsidP="00F61D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60E4" w:rsidRPr="00E572E7" w:rsidRDefault="00A360E4" w:rsidP="00F61D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заочный конкурс «Лучшая </w:t>
            </w:r>
            <w:proofErr w:type="spellStart"/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мультимедийная</w:t>
            </w:r>
            <w:proofErr w:type="spellEnd"/>
            <w:r w:rsidRPr="00E572E7">
              <w:rPr>
                <w:rFonts w:ascii="Times New Roman" w:hAnsi="Times New Roman"/>
                <w:b/>
                <w:sz w:val="24"/>
                <w:szCs w:val="24"/>
              </w:rPr>
              <w:t xml:space="preserve"> история» (</w:t>
            </w:r>
            <w:proofErr w:type="spellStart"/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лонгрид</w:t>
            </w:r>
            <w:proofErr w:type="spellEnd"/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52639" w:rsidRPr="00E572E7" w:rsidRDefault="00852639" w:rsidP="0085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818" w:rsidRPr="00E572E7" w:rsidRDefault="00A97818" w:rsidP="00A97818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Городской турни</w:t>
            </w:r>
            <w:r w:rsidR="00A360E4" w:rsidRPr="00E572E7">
              <w:rPr>
                <w:rFonts w:ascii="Times New Roman" w:hAnsi="Times New Roman"/>
                <w:b/>
                <w:sz w:val="24"/>
                <w:szCs w:val="24"/>
              </w:rPr>
              <w:t>р по информационным технологиям</w:t>
            </w:r>
          </w:p>
          <w:p w:rsidR="00BE2EFA" w:rsidRPr="00E572E7" w:rsidRDefault="00BE2EFA" w:rsidP="0085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639" w:rsidRPr="00E572E7" w:rsidRDefault="00A360E4" w:rsidP="00852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Городской конкурс презентаций</w:t>
            </w:r>
          </w:p>
          <w:p w:rsidR="00470054" w:rsidRPr="00E572E7" w:rsidRDefault="008F1594" w:rsidP="0085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Посвящается 75-ой годовщине Победы в Великой Отечественной Войне</w:t>
            </w:r>
            <w:r w:rsidR="007662F6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2F6" w:rsidRPr="00E572E7" w:rsidRDefault="007662F6" w:rsidP="0085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818" w:rsidRPr="00E572E7" w:rsidRDefault="00A97818" w:rsidP="00A978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Городск</w:t>
            </w:r>
            <w:r w:rsidR="008F1594" w:rsidRPr="00E572E7">
              <w:rPr>
                <w:rFonts w:ascii="Times New Roman" w:hAnsi="Times New Roman"/>
                <w:b/>
                <w:sz w:val="24"/>
                <w:szCs w:val="24"/>
              </w:rPr>
              <w:t>ой заочный конкурс «</w:t>
            </w:r>
            <w:proofErr w:type="spellStart"/>
            <w:r w:rsidR="008F1594" w:rsidRPr="00E572E7">
              <w:rPr>
                <w:rFonts w:ascii="Times New Roman" w:hAnsi="Times New Roman"/>
                <w:b/>
                <w:sz w:val="24"/>
                <w:szCs w:val="24"/>
              </w:rPr>
              <w:t>Фотодизайн</w:t>
            </w:r>
            <w:proofErr w:type="spellEnd"/>
            <w:r w:rsidR="008F1594" w:rsidRPr="00E572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1594" w:rsidRPr="00E572E7" w:rsidRDefault="008F1594" w:rsidP="00A97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Посвящается 75-ой годовщине Победы в Великой Отечественной Войне.</w:t>
            </w:r>
          </w:p>
          <w:p w:rsidR="00A97818" w:rsidRPr="00E572E7" w:rsidRDefault="00A97818" w:rsidP="00A978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Номинации:</w:t>
            </w:r>
          </w:p>
          <w:p w:rsidR="00A97818" w:rsidRPr="00E572E7" w:rsidRDefault="00A97818" w:rsidP="00A97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Создание коллажа на тему: </w:t>
            </w:r>
            <w:r w:rsidR="008F1594" w:rsidRPr="00E572E7">
              <w:rPr>
                <w:rFonts w:ascii="Times New Roman" w:hAnsi="Times New Roman"/>
                <w:sz w:val="24"/>
                <w:szCs w:val="24"/>
              </w:rPr>
              <w:t>«Пусть не будет войны никогда»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7818" w:rsidRPr="00E572E7" w:rsidRDefault="00A97818" w:rsidP="00A97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Создание анимационной картинки на тему: </w:t>
            </w:r>
            <w:r w:rsidR="008F1594" w:rsidRPr="00E572E7">
              <w:rPr>
                <w:rFonts w:ascii="Times New Roman" w:hAnsi="Times New Roman"/>
                <w:sz w:val="24"/>
                <w:szCs w:val="24"/>
              </w:rPr>
              <w:t>«Мы наследники Великой Победы!»</w:t>
            </w:r>
          </w:p>
          <w:p w:rsidR="00A97818" w:rsidRPr="00E572E7" w:rsidRDefault="00A97818" w:rsidP="007D0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CEF" w:rsidRPr="00E572E7" w:rsidRDefault="00E327F7" w:rsidP="007D0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Международный интернет-конкурс детского видео </w:t>
            </w:r>
            <w:r w:rsidR="00B41642" w:rsidRPr="00E572E7">
              <w:rPr>
                <w:rFonts w:ascii="Times New Roman" w:hAnsi="Times New Roman"/>
                <w:b/>
                <w:sz w:val="24"/>
                <w:szCs w:val="24"/>
              </w:rPr>
              <w:t>«Цифровая лента».</w:t>
            </w:r>
          </w:p>
          <w:p w:rsidR="007D0CEF" w:rsidRPr="00E572E7" w:rsidRDefault="007D0CEF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5B54C8" w:rsidRPr="00E572E7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52639" w:rsidRPr="00E572E7">
              <w:rPr>
                <w:rFonts w:ascii="Times New Roman" w:hAnsi="Times New Roman"/>
                <w:sz w:val="24"/>
                <w:szCs w:val="24"/>
              </w:rPr>
              <w:t>«</w:t>
            </w:r>
            <w:r w:rsidR="00790AA9" w:rsidRPr="00E572E7">
              <w:rPr>
                <w:rFonts w:ascii="Times New Roman" w:hAnsi="Times New Roman"/>
                <w:bCs/>
                <w:sz w:val="24"/>
                <w:szCs w:val="24"/>
              </w:rPr>
              <w:t>Это надо видеть!</w:t>
            </w:r>
            <w:r w:rsidR="00852639" w:rsidRPr="00E572E7">
              <w:rPr>
                <w:rFonts w:ascii="Times New Roman" w:hAnsi="Times New Roman"/>
                <w:sz w:val="24"/>
                <w:szCs w:val="24"/>
              </w:rPr>
              <w:t>»</w:t>
            </w:r>
            <w:r w:rsidR="0061707F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CEF" w:rsidRPr="00E572E7" w:rsidRDefault="007D0CEF" w:rsidP="007D0C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Номинации:</w:t>
            </w:r>
          </w:p>
          <w:p w:rsidR="0061707F" w:rsidRPr="00E572E7" w:rsidRDefault="0061707F" w:rsidP="0061707F">
            <w:pPr>
              <w:tabs>
                <w:tab w:val="left" w:pos="6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- «Лучший телевизионный репортаж»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07F" w:rsidRPr="00E572E7" w:rsidRDefault="0061707F" w:rsidP="0061707F">
            <w:pPr>
              <w:tabs>
                <w:tab w:val="left" w:pos="68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- «Лучший социальный ролик»  (пропаганда здорового образа жизни, профилактика асоциальных явлений)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07F" w:rsidRPr="00E572E7" w:rsidRDefault="0061707F" w:rsidP="0061707F">
            <w:pPr>
              <w:tabs>
                <w:tab w:val="left" w:pos="6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- «Лучший документальный фильм»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07F" w:rsidRPr="00E572E7" w:rsidRDefault="0061707F" w:rsidP="0061707F">
            <w:pPr>
              <w:tabs>
                <w:tab w:val="left" w:pos="6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«Лучший игровой фильм».</w:t>
            </w:r>
          </w:p>
          <w:p w:rsidR="0061707F" w:rsidRPr="00E572E7" w:rsidRDefault="0061707F" w:rsidP="0061707F">
            <w:pPr>
              <w:tabs>
                <w:tab w:val="left" w:pos="68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-</w:t>
            </w:r>
            <w:r w:rsidR="00852639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«Лучший анимационный фильм»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6F51" w:rsidRPr="00E572E7" w:rsidRDefault="00276F51" w:rsidP="00276F51">
            <w:pPr>
              <w:tabs>
                <w:tab w:val="left" w:pos="6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«Лучшая </w:t>
            </w:r>
            <w:proofErr w:type="spellStart"/>
            <w:r w:rsidRPr="00E572E7">
              <w:rPr>
                <w:rFonts w:ascii="Times New Roman" w:hAnsi="Times New Roman"/>
                <w:sz w:val="24"/>
                <w:szCs w:val="24"/>
              </w:rPr>
              <w:t>телезарисовка</w:t>
            </w:r>
            <w:proofErr w:type="spellEnd"/>
            <w:r w:rsidRPr="00E572E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D0CEF" w:rsidRPr="00E572E7" w:rsidRDefault="0061707F" w:rsidP="00617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«Лучший </w:t>
            </w:r>
            <w:proofErr w:type="spellStart"/>
            <w:r w:rsidRPr="00E572E7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E572E7">
              <w:rPr>
                <w:rFonts w:ascii="Times New Roman" w:hAnsi="Times New Roman"/>
                <w:sz w:val="24"/>
                <w:szCs w:val="24"/>
              </w:rPr>
              <w:t>»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07F" w:rsidRPr="00E572E7" w:rsidRDefault="0061707F" w:rsidP="00D75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0907" w:rsidRPr="00E572E7" w:rsidRDefault="00430907" w:rsidP="00430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Реализация направления деятельности ЦДО «</w:t>
            </w:r>
            <w:proofErr w:type="spellStart"/>
            <w:proofErr w:type="gramStart"/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Разные-равные</w:t>
            </w:r>
            <w:proofErr w:type="spellEnd"/>
            <w:proofErr w:type="gramEnd"/>
            <w:r w:rsidRPr="00E572E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proofErr w:type="spellStart"/>
            <w:r w:rsidRPr="00E572E7">
              <w:rPr>
                <w:rFonts w:ascii="Times New Roman" w:hAnsi="Times New Roman"/>
                <w:sz w:val="24"/>
                <w:szCs w:val="24"/>
              </w:rPr>
              <w:t>медиакультуры</w:t>
            </w:r>
            <w:proofErr w:type="spellEnd"/>
            <w:r w:rsidRPr="00E572E7">
              <w:rPr>
                <w:rFonts w:ascii="Times New Roman" w:hAnsi="Times New Roman"/>
                <w:sz w:val="24"/>
                <w:szCs w:val="24"/>
              </w:rPr>
              <w:t xml:space="preserve"> детей с ОВЗ:</w:t>
            </w:r>
          </w:p>
          <w:p w:rsidR="00430907" w:rsidRPr="00E572E7" w:rsidRDefault="00430907" w:rsidP="00C6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lastRenderedPageBreak/>
              <w:t>- Мастер-класс</w:t>
            </w:r>
            <w:r w:rsidR="00E327F7" w:rsidRPr="00E572E7">
              <w:rPr>
                <w:rFonts w:ascii="Times New Roman" w:hAnsi="Times New Roman"/>
                <w:sz w:val="24"/>
                <w:szCs w:val="24"/>
              </w:rPr>
              <w:t>ы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 для учащихс</w:t>
            </w:r>
            <w:r w:rsidR="005E4A3E" w:rsidRPr="00E572E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E327F7" w:rsidRPr="00E572E7">
              <w:rPr>
                <w:rFonts w:ascii="Times New Roman" w:hAnsi="Times New Roman"/>
                <w:sz w:val="24"/>
                <w:szCs w:val="24"/>
              </w:rPr>
              <w:t>с ОВЗ г. Каменска-Уральского</w:t>
            </w:r>
          </w:p>
          <w:p w:rsidR="00E327F7" w:rsidRPr="00E572E7" w:rsidRDefault="00E327F7" w:rsidP="00C61F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72E7">
              <w:rPr>
                <w:rFonts w:ascii="Times New Roman" w:hAnsi="Times New Roman"/>
                <w:i/>
                <w:sz w:val="24"/>
                <w:szCs w:val="24"/>
              </w:rPr>
              <w:t xml:space="preserve">(подготовка к участию в </w:t>
            </w:r>
            <w:proofErr w:type="gramStart"/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областном</w:t>
            </w:r>
            <w:proofErr w:type="gramEnd"/>
            <w:r w:rsidRPr="00E572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медиафестивале</w:t>
            </w:r>
            <w:proofErr w:type="spellEnd"/>
            <w:r w:rsidRPr="00E572E7">
              <w:rPr>
                <w:rFonts w:ascii="Times New Roman" w:hAnsi="Times New Roman"/>
                <w:i/>
                <w:sz w:val="24"/>
                <w:szCs w:val="24"/>
              </w:rPr>
              <w:t xml:space="preserve"> «Радуга </w:t>
            </w:r>
            <w:r w:rsidR="00C44B72" w:rsidRPr="00E572E7">
              <w:rPr>
                <w:rFonts w:ascii="Times New Roman" w:hAnsi="Times New Roman"/>
                <w:i/>
                <w:sz w:val="24"/>
                <w:szCs w:val="24"/>
              </w:rPr>
              <w:t>возможностей</w:t>
            </w:r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  <w:p w:rsidR="002065FE" w:rsidRPr="00E572E7" w:rsidRDefault="002065FE" w:rsidP="0043090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FE" w:rsidRPr="00E572E7" w:rsidRDefault="00C61F76" w:rsidP="00C61F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2065FE" w:rsidRPr="00E572E7">
              <w:rPr>
                <w:rFonts w:ascii="Times New Roman" w:hAnsi="Times New Roman"/>
                <w:b/>
                <w:sz w:val="24"/>
                <w:szCs w:val="24"/>
              </w:rPr>
              <w:t>Областной</w:t>
            </w:r>
            <w:proofErr w:type="gramEnd"/>
            <w:r w:rsidR="002065FE" w:rsidRPr="00E572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65FE" w:rsidRPr="00E572E7">
              <w:rPr>
                <w:rFonts w:ascii="Times New Roman" w:hAnsi="Times New Roman"/>
                <w:b/>
                <w:sz w:val="24"/>
                <w:szCs w:val="24"/>
              </w:rPr>
              <w:t>медиафестиваль</w:t>
            </w:r>
            <w:proofErr w:type="spellEnd"/>
            <w:r w:rsidR="002065FE" w:rsidRPr="00E572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0C3" w:rsidRPr="00E572E7">
              <w:rPr>
                <w:rFonts w:ascii="Times New Roman" w:hAnsi="Times New Roman"/>
                <w:b/>
                <w:sz w:val="24"/>
                <w:szCs w:val="24"/>
              </w:rPr>
              <w:t xml:space="preserve">«Радуга </w:t>
            </w:r>
            <w:r w:rsidR="00CD7B07" w:rsidRPr="00E572E7">
              <w:rPr>
                <w:rFonts w:ascii="Times New Roman" w:hAnsi="Times New Roman"/>
                <w:b/>
                <w:sz w:val="24"/>
                <w:szCs w:val="24"/>
              </w:rPr>
              <w:t>возможностей</w:t>
            </w:r>
            <w:r w:rsidR="003C50C3" w:rsidRPr="00E572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="003C50C3" w:rsidRPr="00E572E7">
              <w:rPr>
                <w:rFonts w:ascii="Times New Roman" w:hAnsi="Times New Roman"/>
                <w:i/>
                <w:sz w:val="24"/>
                <w:szCs w:val="24"/>
              </w:rPr>
              <w:t>для детей с ограниченными возможностями здоровья:</w:t>
            </w:r>
          </w:p>
          <w:p w:rsidR="003C50C3" w:rsidRPr="00E572E7" w:rsidRDefault="003C50C3" w:rsidP="003C50C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конкурс «Лучший компьютерный художник» </w:t>
            </w:r>
          </w:p>
          <w:p w:rsidR="003C50C3" w:rsidRPr="00E572E7" w:rsidRDefault="003C50C3" w:rsidP="003C50C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- конкурс «</w:t>
            </w:r>
            <w:proofErr w:type="spellStart"/>
            <w:r w:rsidRPr="00E572E7">
              <w:rPr>
                <w:rFonts w:ascii="Times New Roman" w:hAnsi="Times New Roman"/>
                <w:sz w:val="24"/>
                <w:szCs w:val="24"/>
              </w:rPr>
              <w:t>Фотодизайн</w:t>
            </w:r>
            <w:proofErr w:type="spellEnd"/>
            <w:r w:rsidRPr="00E572E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63D9E" w:rsidRPr="00E572E7" w:rsidRDefault="00363D9E" w:rsidP="0017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27F7" w:rsidRPr="00E572E7" w:rsidRDefault="00E327F7" w:rsidP="00206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Городской конкурс фотографий</w:t>
            </w:r>
          </w:p>
          <w:p w:rsidR="008D7305" w:rsidRPr="00E572E7" w:rsidRDefault="0014796C" w:rsidP="008D73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и конкурс видеороликов</w:t>
            </w:r>
          </w:p>
          <w:p w:rsidR="00B22065" w:rsidRPr="00E572E7" w:rsidRDefault="00B22065" w:rsidP="002065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(в рамках муниципального этапа социально-педагогического проекта «Сияй, Земля уральская!»)</w:t>
            </w:r>
          </w:p>
          <w:p w:rsidR="00E327F7" w:rsidRPr="00E572E7" w:rsidRDefault="00E327F7" w:rsidP="0020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C61F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Конкурс видео</w:t>
            </w:r>
            <w:r w:rsidR="0014796C" w:rsidRPr="00E572E7">
              <w:rPr>
                <w:rFonts w:ascii="Times New Roman" w:hAnsi="Times New Roman"/>
                <w:b/>
                <w:sz w:val="24"/>
                <w:szCs w:val="24"/>
              </w:rPr>
              <w:t>роликов</w:t>
            </w:r>
          </w:p>
          <w:p w:rsidR="00C61F76" w:rsidRPr="00E572E7" w:rsidRDefault="00C61F76" w:rsidP="00C61F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72E7">
              <w:rPr>
                <w:rFonts w:ascii="Times New Roman" w:hAnsi="Times New Roman"/>
                <w:i/>
                <w:sz w:val="24"/>
                <w:szCs w:val="24"/>
              </w:rPr>
              <w:t xml:space="preserve">(в рамках муниципального этапа областного </w:t>
            </w:r>
            <w:proofErr w:type="spellStart"/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социально-педагоги</w:t>
            </w:r>
            <w:r w:rsidR="007B7591" w:rsidRPr="00E572E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ческого</w:t>
            </w:r>
            <w:proofErr w:type="spellEnd"/>
            <w:r w:rsidRPr="00E572E7">
              <w:rPr>
                <w:rFonts w:ascii="Times New Roman" w:hAnsi="Times New Roman"/>
                <w:i/>
                <w:sz w:val="24"/>
                <w:szCs w:val="24"/>
              </w:rPr>
              <w:t xml:space="preserve"> проекта «Будь здоров!»)</w:t>
            </w:r>
          </w:p>
          <w:p w:rsidR="00C158F6" w:rsidRPr="00E572E7" w:rsidRDefault="00C158F6" w:rsidP="00C1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E47" w:rsidRPr="00E572E7" w:rsidRDefault="0014796C" w:rsidP="00206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A57E47" w:rsidRPr="00E572E7">
              <w:rPr>
                <w:rFonts w:ascii="Times New Roman" w:hAnsi="Times New Roman"/>
                <w:b/>
                <w:sz w:val="24"/>
                <w:szCs w:val="24"/>
              </w:rPr>
              <w:t xml:space="preserve">онкурс видеороликов </w:t>
            </w:r>
          </w:p>
          <w:p w:rsidR="00C158F6" w:rsidRPr="00E572E7" w:rsidRDefault="00C158F6" w:rsidP="00C158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(в рамках реализации городского социально-педагогического проекта</w:t>
            </w:r>
            <w:proofErr w:type="gramEnd"/>
          </w:p>
          <w:p w:rsidR="00C158F6" w:rsidRPr="00E572E7" w:rsidRDefault="00C158F6" w:rsidP="00C158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«Крепкая семья</w:t>
            </w:r>
            <w:r w:rsidR="00D75EEF" w:rsidRPr="00E572E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572E7">
              <w:rPr>
                <w:rFonts w:ascii="Times New Roman" w:hAnsi="Times New Roman"/>
                <w:i/>
                <w:sz w:val="24"/>
                <w:szCs w:val="24"/>
              </w:rPr>
              <w:t>- счастливый город!»)</w:t>
            </w:r>
            <w:proofErr w:type="gramEnd"/>
          </w:p>
          <w:p w:rsidR="00A57E47" w:rsidRPr="00E572E7" w:rsidRDefault="00A57E47" w:rsidP="00C1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C61F76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E572E7">
              <w:rPr>
                <w:rFonts w:ascii="Times New Roman" w:hAnsi="Times New Roman"/>
                <w:b/>
                <w:sz w:val="23"/>
                <w:szCs w:val="23"/>
              </w:rPr>
              <w:t xml:space="preserve">Конкурс презентаций «Экскурсия в музей» </w:t>
            </w:r>
            <w:r w:rsidRPr="00E572E7">
              <w:rPr>
                <w:rFonts w:ascii="Times New Roman" w:hAnsi="Times New Roman"/>
                <w:i/>
                <w:sz w:val="23"/>
                <w:szCs w:val="23"/>
              </w:rPr>
              <w:t>(в рамках городского конкурса активистов школьных музеев)</w:t>
            </w:r>
          </w:p>
          <w:p w:rsidR="00C61F76" w:rsidRPr="00E572E7" w:rsidRDefault="00C61F76" w:rsidP="00C1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0C3" w:rsidRPr="00E572E7" w:rsidRDefault="0014796C" w:rsidP="00DA4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sz w:val="24"/>
                <w:szCs w:val="24"/>
              </w:rPr>
              <w:t>Конкурс буклетов</w:t>
            </w:r>
          </w:p>
          <w:p w:rsidR="007B7591" w:rsidRPr="00E572E7" w:rsidRDefault="00952127" w:rsidP="0062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2E7">
              <w:rPr>
                <w:rFonts w:ascii="Times New Roman" w:hAnsi="Times New Roman"/>
                <w:i/>
                <w:sz w:val="24"/>
                <w:szCs w:val="24"/>
              </w:rPr>
              <w:t xml:space="preserve">(в рамках проведения </w:t>
            </w:r>
            <w:r w:rsidR="00C158F6" w:rsidRPr="00E572E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Городск</w:t>
            </w:r>
            <w:r w:rsidR="00DA4477" w:rsidRPr="00E572E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ой</w:t>
            </w:r>
            <w:r w:rsidR="00C158F6" w:rsidRPr="00E572E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58F6" w:rsidRPr="00E572E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родоведческ</w:t>
            </w:r>
            <w:r w:rsidR="00DA4477" w:rsidRPr="00E572E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ой</w:t>
            </w:r>
            <w:proofErr w:type="spellEnd"/>
            <w:r w:rsidR="00C158F6" w:rsidRPr="00E572E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 конференци</w:t>
            </w:r>
            <w:r w:rsidR="00DA4477" w:rsidRPr="00E572E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и </w:t>
            </w:r>
            <w:r w:rsidR="00C158F6" w:rsidRPr="00E572E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«История.</w:t>
            </w:r>
            <w:proofErr w:type="gramEnd"/>
            <w:r w:rsidR="00C158F6" w:rsidRPr="00E572E7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События. Судьбы»</w:t>
            </w:r>
          </w:p>
        </w:tc>
        <w:tc>
          <w:tcPr>
            <w:tcW w:w="2409" w:type="dxa"/>
          </w:tcPr>
          <w:p w:rsidR="007D0CEF" w:rsidRPr="00E572E7" w:rsidRDefault="007D0CEF" w:rsidP="007D0CEF">
            <w:pPr>
              <w:tabs>
                <w:tab w:val="num" w:pos="993"/>
                <w:tab w:val="left" w:pos="2835"/>
                <w:tab w:val="num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жюри: </w:t>
            </w:r>
          </w:p>
          <w:p w:rsidR="007D0CEF" w:rsidRPr="00E572E7" w:rsidRDefault="007D0CEF" w:rsidP="007D0CEF">
            <w:pPr>
              <w:tabs>
                <w:tab w:val="num" w:pos="993"/>
                <w:tab w:val="left" w:pos="2835"/>
                <w:tab w:val="num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pacing w:val="-20"/>
                <w:sz w:val="24"/>
                <w:szCs w:val="24"/>
              </w:rPr>
              <w:t>Коржавина А.В.</w:t>
            </w:r>
            <w:r w:rsidR="005E4A3E" w:rsidRPr="00E572E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E572E7">
              <w:rPr>
                <w:rFonts w:ascii="Times New Roman" w:hAnsi="Times New Roman"/>
                <w:spacing w:val="-20"/>
                <w:sz w:val="24"/>
                <w:szCs w:val="24"/>
              </w:rPr>
              <w:t>–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</w:t>
            </w:r>
            <w:r w:rsidR="00143F05" w:rsidRPr="00E572E7">
              <w:rPr>
                <w:rFonts w:ascii="Times New Roman" w:hAnsi="Times New Roman"/>
                <w:sz w:val="24"/>
                <w:szCs w:val="24"/>
              </w:rPr>
              <w:t>ЦДО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82A" w:rsidRPr="00E572E7">
              <w:rPr>
                <w:rFonts w:ascii="Times New Roman" w:hAnsi="Times New Roman"/>
                <w:sz w:val="24"/>
                <w:szCs w:val="24"/>
              </w:rPr>
              <w:t>по учебно-воспитательной работе</w:t>
            </w:r>
          </w:p>
          <w:p w:rsidR="007D0CEF" w:rsidRPr="00E572E7" w:rsidRDefault="007D0CEF" w:rsidP="007D0CEF">
            <w:pPr>
              <w:tabs>
                <w:tab w:val="num" w:pos="993"/>
                <w:tab w:val="left" w:pos="2835"/>
                <w:tab w:val="num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87189E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Ответственная за проведение</w:t>
            </w:r>
            <w:r w:rsidR="005E4A3E" w:rsidRPr="00E572E7">
              <w:rPr>
                <w:rFonts w:ascii="Times New Roman" w:hAnsi="Times New Roman"/>
                <w:sz w:val="24"/>
                <w:szCs w:val="24"/>
              </w:rPr>
              <w:t>: Плаксина М.Г., методист ЦДО</w:t>
            </w: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93B" w:rsidRPr="00E572E7" w:rsidRDefault="006E493B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2C3" w:rsidRPr="00E572E7" w:rsidRDefault="001712C3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2C3" w:rsidRPr="00E572E7" w:rsidRDefault="001712C3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2C3" w:rsidRPr="00E572E7" w:rsidRDefault="001712C3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2C3" w:rsidRPr="00E572E7" w:rsidRDefault="001712C3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2C3" w:rsidRPr="00E572E7" w:rsidRDefault="001712C3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2C3" w:rsidRPr="00E572E7" w:rsidRDefault="001712C3" w:rsidP="00171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2DB" w:rsidRPr="00E572E7" w:rsidRDefault="002312DB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2DB" w:rsidRPr="00E572E7" w:rsidRDefault="002312DB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2DB" w:rsidRPr="00E572E7" w:rsidRDefault="002312DB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F51" w:rsidRPr="00E572E7" w:rsidRDefault="00276F51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305" w:rsidRPr="00E572E7" w:rsidRDefault="008D7305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A3E" w:rsidRPr="00E572E7" w:rsidRDefault="005E4A3E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Плаксина М.Г.,</w:t>
            </w:r>
          </w:p>
          <w:p w:rsidR="0074124B" w:rsidRPr="00E572E7" w:rsidRDefault="0074124B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Методист ЦДО</w:t>
            </w:r>
          </w:p>
          <w:p w:rsidR="005E4A3E" w:rsidRPr="00E572E7" w:rsidRDefault="0074124B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Новикова А.А.,</w:t>
            </w:r>
          </w:p>
          <w:p w:rsidR="005E4A3E" w:rsidRPr="00E572E7" w:rsidRDefault="00CA5F2A" w:rsidP="005E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74124B" w:rsidRPr="00E572E7">
              <w:rPr>
                <w:rFonts w:ascii="Times New Roman" w:hAnsi="Times New Roman"/>
                <w:sz w:val="24"/>
                <w:szCs w:val="24"/>
              </w:rPr>
              <w:t xml:space="preserve"> ГАНОУ СО «Дворец молодёжи»</w:t>
            </w:r>
          </w:p>
          <w:p w:rsidR="005E4A3E" w:rsidRPr="00E572E7" w:rsidRDefault="005E4A3E" w:rsidP="00171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A3E" w:rsidRPr="00E572E7" w:rsidRDefault="005E4A3E" w:rsidP="00171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A3E" w:rsidRPr="00E572E7" w:rsidRDefault="005E4A3E" w:rsidP="00171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E47" w:rsidRPr="00E572E7" w:rsidRDefault="00A57E47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Баранова Л.Г., педагог доп. образования</w:t>
            </w:r>
          </w:p>
          <w:p w:rsidR="00A57E47" w:rsidRPr="00E572E7" w:rsidRDefault="00A57E47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065" w:rsidRPr="00E572E7" w:rsidRDefault="00B22065" w:rsidP="00C6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065" w:rsidRPr="00E572E7" w:rsidRDefault="00B22065" w:rsidP="00C6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C61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Гусева Д.В. – педагог-организатор</w:t>
            </w:r>
          </w:p>
          <w:p w:rsidR="00C158F6" w:rsidRPr="00E572E7" w:rsidRDefault="00C158F6" w:rsidP="00C1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0C3" w:rsidRPr="00E572E7" w:rsidRDefault="003C50C3" w:rsidP="00C1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C1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8F6" w:rsidRPr="00E572E7" w:rsidRDefault="00C158F6" w:rsidP="00C1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2E7">
              <w:rPr>
                <w:rFonts w:ascii="Times New Roman" w:hAnsi="Times New Roman"/>
                <w:sz w:val="24"/>
                <w:szCs w:val="24"/>
              </w:rPr>
              <w:t>Кайдаш</w:t>
            </w:r>
            <w:proofErr w:type="spellEnd"/>
            <w:r w:rsidRPr="00E572E7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  <w:r w:rsidR="00952127" w:rsidRPr="00E572E7"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  <w:p w:rsidR="00B60F97" w:rsidRPr="00E572E7" w:rsidRDefault="00B60F97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58F6" w:rsidRPr="00E572E7" w:rsidRDefault="00C61F76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Белоусова Т.А., методист ЦДО</w:t>
            </w:r>
          </w:p>
          <w:p w:rsidR="00C158F6" w:rsidRPr="00E572E7" w:rsidRDefault="00C158F6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DF1" w:rsidRPr="00E572E7" w:rsidRDefault="00192DF1" w:rsidP="001B6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127" w:rsidRPr="00E572E7" w:rsidRDefault="00952127" w:rsidP="00952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Белоусова Т.А., методист ЦДО</w:t>
            </w:r>
          </w:p>
          <w:p w:rsidR="00D67774" w:rsidRPr="00E572E7" w:rsidRDefault="00D67774" w:rsidP="0094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93B" w:rsidRPr="00E572E7" w:rsidRDefault="00143F05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lastRenderedPageBreak/>
              <w:t>ЦДО</w:t>
            </w:r>
            <w:r w:rsidR="006E493B" w:rsidRPr="00E572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D0CEF" w:rsidRPr="00E572E7" w:rsidRDefault="006E493B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ул. Алюминиевая, 71</w:t>
            </w: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EEF" w:rsidRPr="00E572E7" w:rsidRDefault="00D75EEF" w:rsidP="00D7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ЦДО, </w:t>
            </w:r>
          </w:p>
          <w:p w:rsidR="00D75EEF" w:rsidRPr="00E572E7" w:rsidRDefault="00D75EEF" w:rsidP="00D7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ул. Алюминиевая, 71</w:t>
            </w: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0C3" w:rsidRPr="00E572E7" w:rsidRDefault="003C50C3" w:rsidP="003C5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EEF" w:rsidRPr="00E572E7" w:rsidRDefault="00D75EEF" w:rsidP="003C50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50C3" w:rsidRPr="00E572E7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50C3" w:rsidRPr="00E572E7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50C3" w:rsidRPr="00E572E7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50C3" w:rsidRPr="00E572E7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50C3" w:rsidRPr="00E572E7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50C3" w:rsidRPr="00E572E7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790AA9" w:rsidRPr="00E572E7" w:rsidRDefault="00790AA9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75EEF" w:rsidRPr="00E572E7" w:rsidRDefault="00A57E47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ЦДО:</w:t>
            </w:r>
          </w:p>
          <w:p w:rsidR="00A57E47" w:rsidRPr="00E572E7" w:rsidRDefault="00A57E47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б-р </w:t>
            </w:r>
            <w:r w:rsidR="00D75EEF"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арижской</w:t>
            </w:r>
            <w:r w:rsidR="00D75EEF"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Коммуны,11</w:t>
            </w: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065" w:rsidRPr="00E572E7" w:rsidRDefault="00B22065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22065" w:rsidRPr="00E572E7" w:rsidRDefault="00B22065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C61F76" w:rsidRPr="00E572E7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ЦДО: </w:t>
            </w:r>
          </w:p>
          <w:p w:rsidR="00C61F76" w:rsidRPr="00E572E7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ул. О. Кошевого,</w:t>
            </w:r>
          </w:p>
          <w:p w:rsidR="00C61F76" w:rsidRPr="00E572E7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  <w:p w:rsidR="00D75EEF" w:rsidRPr="00E572E7" w:rsidRDefault="00D75EEF" w:rsidP="00B60F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50C3" w:rsidRPr="00E572E7" w:rsidRDefault="003C50C3" w:rsidP="00B60F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75EEF" w:rsidRPr="00E572E7" w:rsidRDefault="00B60F97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ЦДО:</w:t>
            </w:r>
          </w:p>
          <w:p w:rsidR="00D75EEF" w:rsidRPr="00E572E7" w:rsidRDefault="00D75EEF" w:rsidP="00D7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ул. О. Кошевого, 2</w:t>
            </w:r>
          </w:p>
          <w:p w:rsidR="00813546" w:rsidRPr="00E572E7" w:rsidRDefault="00813546" w:rsidP="00D7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546" w:rsidRPr="00E572E7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EEF" w:rsidRPr="00E572E7" w:rsidRDefault="00D75E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C61F76" w:rsidRPr="00E572E7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ЦДО:</w:t>
            </w:r>
          </w:p>
          <w:p w:rsidR="00C61F76" w:rsidRPr="00E572E7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б-р Парижской Коммуны,11</w:t>
            </w:r>
          </w:p>
          <w:p w:rsidR="00D75EEF" w:rsidRPr="00E572E7" w:rsidRDefault="00D75E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127" w:rsidRPr="00E572E7" w:rsidRDefault="00952127" w:rsidP="0095212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ЦДО:</w:t>
            </w:r>
          </w:p>
          <w:p w:rsidR="00CE3842" w:rsidRPr="00E572E7" w:rsidRDefault="00952127" w:rsidP="0062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б-р</w:t>
            </w:r>
            <w:proofErr w:type="spellEnd"/>
            <w:r w:rsidRPr="00E572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Парижской Коммуны,11</w:t>
            </w:r>
          </w:p>
        </w:tc>
        <w:tc>
          <w:tcPr>
            <w:tcW w:w="1701" w:type="dxa"/>
          </w:tcPr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DA58CC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0</w:t>
            </w:r>
            <w:r w:rsidR="00A360E4" w:rsidRPr="00E572E7">
              <w:rPr>
                <w:rFonts w:ascii="Times New Roman" w:hAnsi="Times New Roman"/>
                <w:sz w:val="24"/>
                <w:szCs w:val="24"/>
              </w:rPr>
              <w:t>1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 w:rsidR="00F61D4E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65B" w:rsidRPr="00E572E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0E4" w:rsidRPr="00E572E7" w:rsidRDefault="00A360E4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0E4" w:rsidRPr="00E572E7" w:rsidRDefault="00A360E4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305" w:rsidRPr="00E572E7" w:rsidRDefault="008D7305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E7" w:rsidRDefault="00E572E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E7" w:rsidRDefault="00E572E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E7" w:rsidRDefault="00E572E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E7" w:rsidRDefault="00E572E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E7" w:rsidRDefault="00E572E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417" w:rsidRPr="00E572E7" w:rsidRDefault="00A360E4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30</w:t>
            </w:r>
            <w:r w:rsidR="003A6FC7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B14417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65B" w:rsidRPr="00E572E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14417" w:rsidRPr="00E572E7" w:rsidRDefault="00B1441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417" w:rsidRPr="00E572E7" w:rsidRDefault="00B1441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FC7" w:rsidRPr="00E572E7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FC7" w:rsidRPr="00E572E7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FC7" w:rsidRPr="00E572E7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A360E4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19 февраля 2020</w:t>
            </w: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A97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818" w:rsidRPr="00E572E7" w:rsidRDefault="00A97818" w:rsidP="00A97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360E4" w:rsidRPr="00E572E7">
              <w:rPr>
                <w:rFonts w:ascii="Times New Roman" w:hAnsi="Times New Roman"/>
                <w:sz w:val="24"/>
                <w:szCs w:val="24"/>
              </w:rPr>
              <w:t>5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CA5F2A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65B" w:rsidRPr="00E572E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97818" w:rsidRPr="00E572E7" w:rsidRDefault="00A97818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662F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2</w:t>
            </w:r>
            <w:r w:rsidR="008F1594" w:rsidRPr="00E572E7">
              <w:rPr>
                <w:rFonts w:ascii="Times New Roman" w:hAnsi="Times New Roman"/>
                <w:sz w:val="24"/>
                <w:szCs w:val="24"/>
              </w:rPr>
              <w:t>7 марта</w:t>
            </w:r>
            <w:r w:rsidR="00852639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65B" w:rsidRPr="00E572E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D6132" w:rsidRPr="00E572E7" w:rsidRDefault="004D6132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132" w:rsidRPr="00E572E7" w:rsidRDefault="004D6132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639" w:rsidRPr="00E572E7" w:rsidRDefault="00852639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639" w:rsidRPr="00E572E7" w:rsidRDefault="00852639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8F1594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1 апреля 2020</w:t>
            </w: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639" w:rsidRPr="00E572E7" w:rsidRDefault="00852639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2C3" w:rsidRPr="00E572E7" w:rsidRDefault="001712C3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F51" w:rsidRPr="00E572E7" w:rsidRDefault="00276F51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7F7" w:rsidRPr="00E572E7" w:rsidRDefault="00E327F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BCF" w:rsidRPr="00E572E7" w:rsidRDefault="00790AA9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30 апреля 2020</w:t>
            </w: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E572E7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2C3" w:rsidRPr="00E572E7" w:rsidRDefault="001712C3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2C3" w:rsidRPr="00E572E7" w:rsidRDefault="001712C3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2C3" w:rsidRPr="00E572E7" w:rsidRDefault="001712C3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7F7" w:rsidRPr="00E572E7" w:rsidRDefault="00E327F7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7F7" w:rsidRPr="00E572E7" w:rsidRDefault="00E327F7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7F7" w:rsidRPr="00E572E7" w:rsidRDefault="00E327F7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0C3" w:rsidRPr="00E572E7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0C3" w:rsidRPr="00E572E7" w:rsidRDefault="00C61F76" w:rsidP="0079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3C50C3" w:rsidRPr="00E572E7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  <w:r w:rsidR="0046065B" w:rsidRPr="00E572E7">
              <w:rPr>
                <w:rFonts w:ascii="Times New Roman" w:hAnsi="Times New Roman"/>
                <w:sz w:val="24"/>
                <w:szCs w:val="24"/>
              </w:rPr>
              <w:t>20</w:t>
            </w:r>
            <w:r w:rsidR="00790AA9" w:rsidRPr="00E572E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C50C3" w:rsidRPr="00E572E7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0C3" w:rsidRPr="00E572E7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0C3" w:rsidRPr="00E572E7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0C3" w:rsidRPr="00E572E7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7E47" w:rsidRPr="00E572E7" w:rsidRDefault="00790AA9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  <w:p w:rsidR="00A57E47" w:rsidRPr="00E572E7" w:rsidRDefault="0046065B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20</w:t>
            </w:r>
            <w:r w:rsidR="00790AA9" w:rsidRPr="00E572E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57E47" w:rsidRPr="00E572E7" w:rsidRDefault="00A57E47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065" w:rsidRPr="00E572E7" w:rsidRDefault="00B22065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591" w:rsidRPr="00E572E7" w:rsidRDefault="007B7591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065" w:rsidRPr="00E572E7" w:rsidRDefault="00B22065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AA9" w:rsidRPr="00E572E7" w:rsidRDefault="00790AA9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46065B" w:rsidRPr="00E572E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61F76" w:rsidRPr="00E572E7" w:rsidRDefault="00C61F76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EEF" w:rsidRPr="00E572E7" w:rsidRDefault="00D75E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0C3" w:rsidRPr="00E572E7" w:rsidRDefault="003C50C3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054" w:rsidRPr="00E572E7" w:rsidRDefault="00C158F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B2327" w:rsidRPr="00E572E7" w:rsidRDefault="0046065B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312DB" w:rsidRPr="00E572E7" w:rsidRDefault="002312DB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C61F7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94312C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C61F76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65B" w:rsidRPr="00E572E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76F51" w:rsidRPr="00E572E7" w:rsidRDefault="00276F51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BCF" w:rsidRPr="00E572E7" w:rsidRDefault="00335BC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E572E7" w:rsidRDefault="00727CF4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F2A" w:rsidRPr="00E572E7" w:rsidRDefault="00CA5F2A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477" w:rsidRPr="00E572E7" w:rsidRDefault="00266F99" w:rsidP="00DA4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A4477" w:rsidRPr="00E572E7" w:rsidRDefault="0046065B" w:rsidP="00DA4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2020</w:t>
            </w:r>
            <w:r w:rsidR="00DA4477" w:rsidRPr="00E572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61F76" w:rsidRPr="00E572E7" w:rsidRDefault="00C61F76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591" w:rsidRPr="00E572E7" w:rsidRDefault="007B7591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E572E7" w:rsidRDefault="00266F99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61F76" w:rsidRPr="00E572E7" w:rsidRDefault="0046065B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67774" w:rsidRPr="00E572E7" w:rsidRDefault="00D67774" w:rsidP="006D3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0CEF" w:rsidRPr="00E572E7" w:rsidRDefault="007D0CEF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lastRenderedPageBreak/>
              <w:t>- Обучение творческому самовыражению с помощью медиа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282A" w:rsidRPr="00E572E7" w:rsidRDefault="00A2282A" w:rsidP="007D0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257" w:rsidRPr="00E572E7" w:rsidRDefault="00A2282A" w:rsidP="00A22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-</w:t>
            </w:r>
            <w:r w:rsidR="004D7257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Развити</w:t>
            </w:r>
            <w:r w:rsidR="004D7257" w:rsidRPr="00E572E7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2282A" w:rsidRPr="00E572E7" w:rsidRDefault="00A2282A" w:rsidP="00A22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2E7">
              <w:rPr>
                <w:rFonts w:ascii="Times New Roman" w:hAnsi="Times New Roman"/>
                <w:sz w:val="24"/>
                <w:szCs w:val="24"/>
              </w:rPr>
              <w:t>медиатворчества</w:t>
            </w:r>
            <w:proofErr w:type="spellEnd"/>
            <w:r w:rsidRPr="00E572E7">
              <w:rPr>
                <w:rFonts w:ascii="Times New Roman" w:hAnsi="Times New Roman"/>
                <w:sz w:val="24"/>
                <w:szCs w:val="24"/>
              </w:rPr>
              <w:t xml:space="preserve"> учащихся города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0CEF" w:rsidRPr="00E572E7" w:rsidRDefault="007D0CEF" w:rsidP="00C2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4A5" w:rsidRPr="00CA5F2A" w:rsidTr="00BB0071">
        <w:tc>
          <w:tcPr>
            <w:tcW w:w="2660" w:type="dxa"/>
          </w:tcPr>
          <w:p w:rsidR="005D54A5" w:rsidRPr="00CA5F2A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Участие в региональных проектах развития </w:t>
            </w:r>
            <w:proofErr w:type="spellStart"/>
            <w:r w:rsidRPr="00CA5F2A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="0077144A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4A5" w:rsidRPr="00CA5F2A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CA5F2A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CA5F2A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CA5F2A" w:rsidRDefault="005D54A5" w:rsidP="00E16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54A5" w:rsidRPr="00E572E7" w:rsidRDefault="005D54A5" w:rsidP="00286560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Участие в конкурсах </w:t>
            </w:r>
            <w:r w:rsidR="00BE7F7A" w:rsidRPr="00E572E7">
              <w:rPr>
                <w:rFonts w:ascii="Times New Roman" w:hAnsi="Times New Roman"/>
                <w:sz w:val="24"/>
                <w:szCs w:val="24"/>
              </w:rPr>
              <w:t xml:space="preserve">ГАНОУ СО </w:t>
            </w:r>
            <w:r w:rsidR="00460A03" w:rsidRPr="00E572E7">
              <w:rPr>
                <w:rFonts w:ascii="Times New Roman" w:hAnsi="Times New Roman"/>
                <w:sz w:val="24"/>
                <w:szCs w:val="24"/>
              </w:rPr>
              <w:t>«Дворец молодёжи»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4A5" w:rsidRPr="00E572E7" w:rsidRDefault="005D54A5" w:rsidP="00E6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4AF0" w:rsidRPr="00E572E7" w:rsidRDefault="005D54A5" w:rsidP="00ED3BDB">
            <w:pPr>
              <w:tabs>
                <w:tab w:val="num" w:pos="1276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Участие в семинарах, конференциях, тренингах, 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 xml:space="preserve">мастер-классах,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обучение на курсах по вопросам </w:t>
            </w:r>
            <w:proofErr w:type="spellStart"/>
            <w:r w:rsidRPr="00E572E7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Pr="00E572E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bookmarkStart w:id="0" w:name="_GoBack"/>
            <w:bookmarkEnd w:id="0"/>
            <w:r w:rsidR="00BE7F7A" w:rsidRPr="00E572E7">
              <w:rPr>
                <w:rFonts w:ascii="Times New Roman" w:hAnsi="Times New Roman"/>
                <w:sz w:val="24"/>
                <w:szCs w:val="24"/>
              </w:rPr>
              <w:t xml:space="preserve">ГАНОУ </w:t>
            </w:r>
            <w:proofErr w:type="gramStart"/>
            <w:r w:rsidR="00BE7F7A" w:rsidRPr="00E572E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BE7F7A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A03" w:rsidRPr="00E572E7">
              <w:rPr>
                <w:rFonts w:ascii="Times New Roman" w:hAnsi="Times New Roman"/>
                <w:sz w:val="24"/>
                <w:szCs w:val="24"/>
              </w:rPr>
              <w:t>«Дворец молодёжи»</w:t>
            </w:r>
            <w:r w:rsidR="00E572E7">
              <w:rPr>
                <w:rFonts w:ascii="Times New Roman" w:hAnsi="Times New Roman"/>
                <w:sz w:val="24"/>
                <w:szCs w:val="24"/>
              </w:rPr>
              <w:t xml:space="preserve"> и ЗЦ «</w:t>
            </w:r>
            <w:proofErr w:type="spellStart"/>
            <w:r w:rsidR="00E572E7">
              <w:rPr>
                <w:rFonts w:ascii="Times New Roman" w:hAnsi="Times New Roman"/>
                <w:sz w:val="24"/>
                <w:szCs w:val="24"/>
              </w:rPr>
              <w:t>Таватуй</w:t>
            </w:r>
            <w:proofErr w:type="spellEnd"/>
            <w:r w:rsidR="00E572E7">
              <w:rPr>
                <w:rFonts w:ascii="Times New Roman" w:hAnsi="Times New Roman"/>
                <w:sz w:val="24"/>
                <w:szCs w:val="24"/>
              </w:rPr>
              <w:t>»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D54A5" w:rsidRPr="00E572E7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2E7">
              <w:rPr>
                <w:rFonts w:ascii="Times New Roman" w:hAnsi="Times New Roman"/>
                <w:spacing w:val="-20"/>
                <w:sz w:val="24"/>
                <w:szCs w:val="24"/>
              </w:rPr>
              <w:t>Войтюшенко</w:t>
            </w:r>
            <w:proofErr w:type="spellEnd"/>
            <w:r w:rsidRPr="00E572E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Г.Ф. –</w:t>
            </w:r>
            <w:r w:rsidR="00A2282A" w:rsidRPr="00E572E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 w:rsidR="00953A3D" w:rsidRPr="00E572E7">
              <w:rPr>
                <w:rFonts w:ascii="Times New Roman" w:hAnsi="Times New Roman"/>
                <w:sz w:val="24"/>
                <w:szCs w:val="24"/>
              </w:rPr>
              <w:t>ЦДО</w:t>
            </w:r>
          </w:p>
          <w:p w:rsidR="005D54A5" w:rsidRPr="00E572E7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B3000A" w:rsidP="00210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Новикова А.А.</w:t>
            </w:r>
            <w:r w:rsidR="007843E6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4542" w:rsidRPr="00E572E7">
              <w:rPr>
                <w:rFonts w:ascii="Times New Roman" w:hAnsi="Times New Roman"/>
                <w:sz w:val="24"/>
                <w:szCs w:val="24"/>
              </w:rPr>
              <w:t>–</w:t>
            </w:r>
            <w:r w:rsidR="007843E6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352" w:rsidRPr="00E572E7">
              <w:rPr>
                <w:rFonts w:ascii="Times New Roman" w:hAnsi="Times New Roman"/>
                <w:sz w:val="24"/>
                <w:szCs w:val="24"/>
              </w:rPr>
              <w:t xml:space="preserve">и.о. начальника </w:t>
            </w:r>
            <w:proofErr w:type="spellStart"/>
            <w:r w:rsidR="00210352" w:rsidRPr="00E572E7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="00210352" w:rsidRPr="00E572E7">
              <w:rPr>
                <w:rFonts w:ascii="Times New Roman" w:hAnsi="Times New Roman"/>
                <w:sz w:val="24"/>
                <w:szCs w:val="24"/>
              </w:rPr>
              <w:t xml:space="preserve">, ГАНОУ </w:t>
            </w:r>
            <w:proofErr w:type="gramStart"/>
            <w:r w:rsidR="00210352" w:rsidRPr="00E572E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210352" w:rsidRPr="00E572E7">
              <w:rPr>
                <w:rFonts w:ascii="Times New Roman" w:hAnsi="Times New Roman"/>
                <w:sz w:val="24"/>
                <w:szCs w:val="24"/>
              </w:rPr>
              <w:t xml:space="preserve"> "Дворец молодёжи"</w:t>
            </w:r>
          </w:p>
        </w:tc>
        <w:tc>
          <w:tcPr>
            <w:tcW w:w="2410" w:type="dxa"/>
          </w:tcPr>
          <w:p w:rsidR="005D54A5" w:rsidRPr="00E572E7" w:rsidRDefault="00BE7F7A" w:rsidP="00A22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ГАНОУ </w:t>
            </w:r>
            <w:proofErr w:type="gramStart"/>
            <w:r w:rsidRPr="00E572E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A03" w:rsidRPr="00E572E7">
              <w:rPr>
                <w:rFonts w:ascii="Times New Roman" w:hAnsi="Times New Roman"/>
                <w:sz w:val="24"/>
                <w:szCs w:val="24"/>
              </w:rPr>
              <w:t>«Дворец молодёжи»</w:t>
            </w:r>
          </w:p>
          <w:p w:rsidR="005D54A5" w:rsidRPr="00E572E7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5D54A5" w:rsidP="00E16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D54A5" w:rsidRPr="00E572E7" w:rsidRDefault="005D54A5" w:rsidP="005D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5D54A5" w:rsidRPr="00E572E7" w:rsidRDefault="005D54A5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D54A5" w:rsidRPr="00E572E7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- Расширение взаимодействия участников ОП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4A5" w:rsidRPr="00E572E7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12A" w:rsidRPr="00E572E7" w:rsidRDefault="0047712A" w:rsidP="0047712A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proofErr w:type="spellStart"/>
            <w:r w:rsidRPr="00E572E7">
              <w:rPr>
                <w:rFonts w:ascii="Times New Roman" w:hAnsi="Times New Roman"/>
                <w:sz w:val="24"/>
                <w:szCs w:val="24"/>
              </w:rPr>
              <w:t>медиакультуры</w:t>
            </w:r>
            <w:proofErr w:type="spellEnd"/>
            <w:r w:rsidRPr="00E572E7">
              <w:rPr>
                <w:rFonts w:ascii="Times New Roman" w:hAnsi="Times New Roman"/>
                <w:sz w:val="24"/>
                <w:szCs w:val="24"/>
              </w:rPr>
              <w:t xml:space="preserve"> педагогов дл</w:t>
            </w:r>
            <w:r w:rsidR="00F77399" w:rsidRPr="00E572E7">
              <w:rPr>
                <w:rFonts w:ascii="Times New Roman" w:hAnsi="Times New Roman"/>
                <w:sz w:val="24"/>
                <w:szCs w:val="24"/>
              </w:rPr>
              <w:t xml:space="preserve">я эффективной профессиональной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и личностной самореализации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712A" w:rsidRPr="00E572E7" w:rsidRDefault="0047712A" w:rsidP="0047712A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5D54A5" w:rsidP="00F7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- Презентация продуктивности и результативности работы педагогов, обобщение положительного педагогического опыта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54A5" w:rsidRPr="00CA5F2A" w:rsidTr="00BB0071">
        <w:tc>
          <w:tcPr>
            <w:tcW w:w="2660" w:type="dxa"/>
          </w:tcPr>
          <w:p w:rsidR="005D54A5" w:rsidRPr="00CA5F2A" w:rsidRDefault="005D54A5" w:rsidP="005D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3. Распространение </w:t>
            </w:r>
            <w:r w:rsidR="00CA14F9" w:rsidRPr="00CA5F2A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практического опыта </w:t>
            </w:r>
            <w:proofErr w:type="spellStart"/>
            <w:r w:rsidR="00CA14F9" w:rsidRPr="00CA5F2A">
              <w:rPr>
                <w:rFonts w:ascii="Times New Roman" w:hAnsi="Times New Roman"/>
                <w:bCs/>
                <w:sz w:val="24"/>
                <w:szCs w:val="24"/>
              </w:rPr>
              <w:t>медиаобразовательной</w:t>
            </w:r>
            <w:proofErr w:type="spellEnd"/>
            <w:r w:rsidR="00CA14F9" w:rsidRPr="00CA5F2A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  <w:r w:rsidR="0077144A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4A5" w:rsidRPr="00CA5F2A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CDD" w:rsidRPr="00E572E7" w:rsidRDefault="005D54A5" w:rsidP="00545CDD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5CDD" w:rsidRPr="00E572E7">
              <w:rPr>
                <w:rFonts w:ascii="Times New Roman" w:hAnsi="Times New Roman"/>
                <w:sz w:val="24"/>
                <w:szCs w:val="24"/>
              </w:rPr>
              <w:t xml:space="preserve">Информационно-издательская деятельность (разработка </w:t>
            </w:r>
            <w:proofErr w:type="spellStart"/>
            <w:r w:rsidR="00545CDD" w:rsidRPr="00E572E7">
              <w:rPr>
                <w:rFonts w:ascii="Times New Roman" w:hAnsi="Times New Roman"/>
                <w:sz w:val="24"/>
                <w:szCs w:val="24"/>
              </w:rPr>
              <w:t>медиапродуктов</w:t>
            </w:r>
            <w:proofErr w:type="spellEnd"/>
            <w:r w:rsidR="00545CDD" w:rsidRPr="00E572E7">
              <w:rPr>
                <w:rFonts w:ascii="Times New Roman" w:hAnsi="Times New Roman"/>
                <w:sz w:val="24"/>
                <w:szCs w:val="24"/>
              </w:rPr>
              <w:t>: буклеты, презентации, листовки, календари</w:t>
            </w:r>
            <w:r w:rsidR="00AE1C53" w:rsidRPr="00E572E7">
              <w:rPr>
                <w:rFonts w:ascii="Times New Roman" w:hAnsi="Times New Roman"/>
                <w:sz w:val="24"/>
                <w:szCs w:val="24"/>
              </w:rPr>
              <w:t>, видеоролики, баннеры</w:t>
            </w:r>
            <w:r w:rsidR="00545CDD" w:rsidRPr="00E572E7">
              <w:rPr>
                <w:rFonts w:ascii="Times New Roman" w:hAnsi="Times New Roman"/>
                <w:sz w:val="24"/>
                <w:szCs w:val="24"/>
              </w:rPr>
              <w:t xml:space="preserve"> и т.д.).</w:t>
            </w:r>
          </w:p>
          <w:p w:rsidR="00545CDD" w:rsidRPr="00E572E7" w:rsidRDefault="00545CDD" w:rsidP="00E6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545CDD" w:rsidP="005D54A5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54A5" w:rsidRPr="00E572E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="005D54A5" w:rsidRPr="00E572E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5D54A5" w:rsidRPr="00E572E7">
              <w:rPr>
                <w:rFonts w:ascii="Times New Roman" w:hAnsi="Times New Roman"/>
                <w:sz w:val="24"/>
                <w:szCs w:val="24"/>
              </w:rPr>
              <w:t xml:space="preserve">. коллектива </w:t>
            </w:r>
            <w:r w:rsidR="00D20C0C" w:rsidRPr="00E572E7">
              <w:rPr>
                <w:rFonts w:ascii="Times New Roman" w:hAnsi="Times New Roman"/>
                <w:sz w:val="24"/>
                <w:szCs w:val="24"/>
              </w:rPr>
              <w:t>ЦДО</w:t>
            </w:r>
            <w:r w:rsidR="005D54A5" w:rsidRPr="00E572E7">
              <w:rPr>
                <w:rFonts w:ascii="Times New Roman" w:hAnsi="Times New Roman"/>
                <w:sz w:val="24"/>
                <w:szCs w:val="24"/>
              </w:rPr>
              <w:t xml:space="preserve"> в конкурсах, конференциях </w:t>
            </w:r>
            <w:r w:rsidR="00944CBA" w:rsidRPr="00E572E7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r w:rsidR="005D54A5" w:rsidRPr="00E572E7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4A5" w:rsidRPr="00E572E7" w:rsidRDefault="005D54A5" w:rsidP="00E6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5D54A5" w:rsidP="005D54A5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21F0" w:rsidRPr="00E572E7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материалов об опыте реализации</w:t>
            </w:r>
            <w:r w:rsidR="008D7305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7305" w:rsidRPr="00E572E7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="00545CDD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4A5" w:rsidRPr="00E572E7" w:rsidRDefault="005D54A5" w:rsidP="005D54A5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4AF0" w:rsidRPr="00E572E7" w:rsidRDefault="005D54A5" w:rsidP="007B7591">
            <w:pPr>
              <w:tabs>
                <w:tab w:val="num" w:pos="127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- Размещение материалов об опыте реализации</w:t>
            </w:r>
            <w:r w:rsidR="00F77399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7399" w:rsidRPr="00E572E7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="00F77399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="00D20C0C" w:rsidRPr="00E572E7">
              <w:rPr>
                <w:rFonts w:ascii="Times New Roman" w:hAnsi="Times New Roman"/>
                <w:sz w:val="24"/>
                <w:szCs w:val="24"/>
              </w:rPr>
              <w:t>ЦДО</w:t>
            </w:r>
            <w:r w:rsidR="00545CDD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D54A5" w:rsidRPr="00E572E7" w:rsidRDefault="005D54A5" w:rsidP="005D54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 w:rsidRPr="00E572E7">
              <w:rPr>
                <w:rFonts w:ascii="Times New Roman" w:hAnsi="Times New Roman"/>
                <w:spacing w:val="-20"/>
                <w:sz w:val="24"/>
                <w:szCs w:val="24"/>
              </w:rPr>
              <w:t>Войтюшенко</w:t>
            </w:r>
            <w:proofErr w:type="spellEnd"/>
            <w:r w:rsidRPr="00E572E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Г.Ф.</w:t>
            </w:r>
          </w:p>
          <w:p w:rsidR="005D54A5" w:rsidRPr="00E572E7" w:rsidRDefault="005D54A5" w:rsidP="005D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5D54A5" w:rsidP="0078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Плаксина М.Г</w:t>
            </w:r>
            <w:r w:rsidR="007843E6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4A5" w:rsidRPr="00E572E7" w:rsidRDefault="005D54A5" w:rsidP="005D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5D54A5" w:rsidP="00784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Белоу</w:t>
            </w:r>
            <w:r w:rsidR="007843E6" w:rsidRPr="00E572E7">
              <w:rPr>
                <w:rFonts w:ascii="Times New Roman" w:hAnsi="Times New Roman"/>
                <w:sz w:val="24"/>
                <w:szCs w:val="24"/>
              </w:rPr>
              <w:t>сова С.А.</w:t>
            </w:r>
          </w:p>
          <w:p w:rsidR="005D54A5" w:rsidRPr="00E572E7" w:rsidRDefault="005D54A5" w:rsidP="005D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54A5" w:rsidRPr="00E572E7" w:rsidRDefault="005D54A5" w:rsidP="005D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2E7">
              <w:rPr>
                <w:rFonts w:ascii="Times New Roman" w:hAnsi="Times New Roman"/>
                <w:sz w:val="24"/>
                <w:szCs w:val="24"/>
              </w:rPr>
              <w:t>Садыров</w:t>
            </w:r>
            <w:proofErr w:type="spellEnd"/>
            <w:r w:rsidRPr="00E572E7">
              <w:rPr>
                <w:rFonts w:ascii="Times New Roman" w:hAnsi="Times New Roman"/>
                <w:sz w:val="24"/>
                <w:szCs w:val="24"/>
              </w:rPr>
              <w:t xml:space="preserve"> М.В. – техник </w:t>
            </w:r>
            <w:r w:rsidR="00D20C0C" w:rsidRPr="00E572E7">
              <w:rPr>
                <w:rFonts w:ascii="Times New Roman" w:hAnsi="Times New Roman"/>
                <w:sz w:val="24"/>
                <w:szCs w:val="24"/>
              </w:rPr>
              <w:t>ЦДО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4A5" w:rsidRPr="00E572E7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54A5" w:rsidRPr="00E572E7" w:rsidRDefault="005D54A5" w:rsidP="005D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Ц</w:t>
            </w:r>
            <w:r w:rsidR="00D20C0C" w:rsidRPr="00E572E7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D54A5" w:rsidRPr="00E572E7" w:rsidRDefault="005D54A5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54A5" w:rsidRPr="00E572E7" w:rsidRDefault="005D54A5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54A5" w:rsidRPr="00E572E7" w:rsidRDefault="005D54A5" w:rsidP="00286560">
            <w:pPr>
              <w:tabs>
                <w:tab w:val="left" w:pos="7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4A5" w:rsidRPr="00CA5F2A" w:rsidTr="00BB0071">
        <w:tc>
          <w:tcPr>
            <w:tcW w:w="2660" w:type="dxa"/>
          </w:tcPr>
          <w:p w:rsidR="005D54A5" w:rsidRPr="00CA5F2A" w:rsidRDefault="005D54A5" w:rsidP="005D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4. Реализация </w:t>
            </w:r>
            <w:proofErr w:type="spellStart"/>
            <w:r w:rsidRPr="00CA5F2A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Pr="00CA5F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5F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A5F2A">
              <w:rPr>
                <w:rFonts w:ascii="Times New Roman" w:hAnsi="Times New Roman"/>
                <w:sz w:val="24"/>
                <w:szCs w:val="24"/>
              </w:rPr>
              <w:t>учебно-воспитатель</w:t>
            </w:r>
            <w:proofErr w:type="spellEnd"/>
            <w:r w:rsidR="007E11DA" w:rsidRPr="00CA5F2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A5F2A">
              <w:rPr>
                <w:rFonts w:ascii="Times New Roman" w:hAnsi="Times New Roman"/>
                <w:sz w:val="24"/>
                <w:szCs w:val="24"/>
              </w:rPr>
              <w:t xml:space="preserve">ном процессе </w:t>
            </w:r>
            <w:r w:rsidR="00D20C0C" w:rsidRPr="00CA5F2A">
              <w:rPr>
                <w:rFonts w:ascii="Times New Roman" w:hAnsi="Times New Roman"/>
                <w:sz w:val="24"/>
                <w:szCs w:val="24"/>
              </w:rPr>
              <w:t>ЦДО</w:t>
            </w:r>
            <w:r w:rsidR="0077144A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4A5" w:rsidRPr="00CA5F2A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0CAD" w:rsidRPr="00E572E7" w:rsidRDefault="000928AE" w:rsidP="00BD7C31">
            <w:pPr>
              <w:spacing w:after="0" w:line="240" w:lineRule="auto"/>
              <w:ind w:left="1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72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Учебная </w:t>
            </w:r>
            <w:r w:rsidR="00C20CAD" w:rsidRPr="00E572E7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деятельность:</w:t>
            </w:r>
          </w:p>
          <w:p w:rsidR="005D54A5" w:rsidRPr="00E572E7" w:rsidRDefault="00C20CAD" w:rsidP="00BD7C31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54A5" w:rsidRPr="00E572E7">
              <w:rPr>
                <w:rFonts w:ascii="Times New Roman" w:hAnsi="Times New Roman"/>
                <w:sz w:val="24"/>
                <w:szCs w:val="24"/>
              </w:rPr>
              <w:t>Инт</w:t>
            </w:r>
            <w:r w:rsidR="00D20C0C" w:rsidRPr="00E572E7">
              <w:rPr>
                <w:rFonts w:ascii="Times New Roman" w:hAnsi="Times New Roman"/>
                <w:sz w:val="24"/>
                <w:szCs w:val="24"/>
              </w:rPr>
              <w:t xml:space="preserve">егрирование </w:t>
            </w:r>
            <w:proofErr w:type="spellStart"/>
            <w:r w:rsidR="00D20C0C" w:rsidRPr="00E572E7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="00D20C0C" w:rsidRPr="00E572E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D54A5" w:rsidRPr="00E572E7">
              <w:rPr>
                <w:rFonts w:ascii="Times New Roman" w:hAnsi="Times New Roman"/>
                <w:sz w:val="24"/>
                <w:szCs w:val="24"/>
              </w:rPr>
              <w:t xml:space="preserve">учебный процесс </w:t>
            </w:r>
            <w:r w:rsidR="00D20C0C" w:rsidRPr="00E572E7">
              <w:rPr>
                <w:rFonts w:ascii="Times New Roman" w:hAnsi="Times New Roman"/>
                <w:sz w:val="24"/>
                <w:szCs w:val="24"/>
              </w:rPr>
              <w:t>ЦДО</w:t>
            </w:r>
            <w:r w:rsidR="005D54A5" w:rsidRPr="00E572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7CF4" w:rsidRPr="00E572E7"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 w:rsidR="00F16110" w:rsidRPr="00E572E7">
              <w:rPr>
                <w:rFonts w:ascii="Times New Roman" w:hAnsi="Times New Roman"/>
                <w:sz w:val="24"/>
                <w:szCs w:val="24"/>
              </w:rPr>
              <w:t xml:space="preserve">обновление содержания программ курсов, </w:t>
            </w:r>
            <w:r w:rsidR="008758A1" w:rsidRPr="00E572E7">
              <w:rPr>
                <w:rFonts w:ascii="Times New Roman" w:hAnsi="Times New Roman"/>
                <w:sz w:val="24"/>
                <w:szCs w:val="24"/>
              </w:rPr>
              <w:t>разработка учебно-методических, дидактических</w:t>
            </w:r>
            <w:r w:rsidR="00F16110" w:rsidRPr="00E572E7">
              <w:rPr>
                <w:rFonts w:ascii="Times New Roman" w:hAnsi="Times New Roman"/>
                <w:sz w:val="24"/>
                <w:szCs w:val="24"/>
              </w:rPr>
              <w:t xml:space="preserve"> материалов, цифровых образовательных ресурсов, </w:t>
            </w:r>
            <w:r w:rsidR="005D54A5" w:rsidRPr="00E572E7">
              <w:rPr>
                <w:rFonts w:ascii="Times New Roman" w:hAnsi="Times New Roman"/>
                <w:sz w:val="24"/>
                <w:szCs w:val="24"/>
              </w:rPr>
              <w:t>разработка и проведение</w:t>
            </w:r>
            <w:r w:rsidR="00EA6296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54A5" w:rsidRPr="00E572E7">
              <w:rPr>
                <w:rFonts w:ascii="Times New Roman" w:hAnsi="Times New Roman"/>
                <w:sz w:val="24"/>
                <w:szCs w:val="24"/>
              </w:rPr>
              <w:t>медиаобразовательных</w:t>
            </w:r>
            <w:proofErr w:type="spellEnd"/>
            <w:r w:rsidR="005D54A5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15F" w:rsidRPr="00E572E7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5D54A5" w:rsidRPr="00E572E7">
              <w:rPr>
                <w:rFonts w:ascii="Times New Roman" w:hAnsi="Times New Roman"/>
                <w:sz w:val="24"/>
                <w:szCs w:val="24"/>
              </w:rPr>
              <w:t>)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1F4E" w:rsidRPr="00E572E7" w:rsidRDefault="00951F4E" w:rsidP="00BD7C31"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0CAD" w:rsidRPr="00E572E7" w:rsidRDefault="00C20CAD" w:rsidP="00BD7C31">
            <w:pPr>
              <w:spacing w:after="0" w:line="240" w:lineRule="auto"/>
              <w:ind w:left="1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572E7">
              <w:rPr>
                <w:rFonts w:ascii="Times New Roman" w:hAnsi="Times New Roman"/>
                <w:b/>
                <w:i/>
                <w:sz w:val="24"/>
                <w:szCs w:val="24"/>
              </w:rPr>
              <w:t>Внеу</w:t>
            </w:r>
            <w:r w:rsidR="000928AE" w:rsidRPr="00E572E7">
              <w:rPr>
                <w:rFonts w:ascii="Times New Roman" w:hAnsi="Times New Roman"/>
                <w:b/>
                <w:i/>
                <w:sz w:val="24"/>
                <w:szCs w:val="24"/>
              </w:rPr>
              <w:t>чебная</w:t>
            </w:r>
            <w:proofErr w:type="spellEnd"/>
            <w:r w:rsidRPr="00E572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деятельность:</w:t>
            </w:r>
          </w:p>
          <w:p w:rsidR="00087893" w:rsidRPr="00E572E7" w:rsidRDefault="00A2246C" w:rsidP="00087893">
            <w:pPr>
              <w:pStyle w:val="a6"/>
              <w:spacing w:before="0" w:beforeAutospacing="0" w:after="0" w:afterAutospacing="0"/>
            </w:pPr>
            <w:r w:rsidRPr="00E572E7">
              <w:t xml:space="preserve">- Организация работы клуба </w:t>
            </w:r>
            <w:r w:rsidRPr="00E572E7">
              <w:lastRenderedPageBreak/>
              <w:t>«Творческая инициатива»</w:t>
            </w:r>
            <w:r w:rsidR="00F16110" w:rsidRPr="00E572E7">
              <w:t xml:space="preserve"> </w:t>
            </w:r>
            <w:r w:rsidR="00087893" w:rsidRPr="00E572E7">
              <w:t>(далее «КТИ»)</w:t>
            </w:r>
            <w:r w:rsidR="00C24AF0" w:rsidRPr="00E572E7">
              <w:t>.</w:t>
            </w:r>
          </w:p>
          <w:p w:rsidR="008D0498" w:rsidRPr="00E572E7" w:rsidRDefault="008D0498" w:rsidP="00087893">
            <w:pPr>
              <w:pStyle w:val="a6"/>
              <w:spacing w:before="0" w:beforeAutospacing="0" w:after="0" w:afterAutospacing="0"/>
            </w:pPr>
          </w:p>
          <w:p w:rsidR="005D54A5" w:rsidRPr="00E572E7" w:rsidRDefault="005D54A5" w:rsidP="004A115F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0071" w:rsidRPr="00E572E7">
              <w:rPr>
                <w:rFonts w:ascii="Times New Roman" w:hAnsi="Times New Roman"/>
                <w:sz w:val="24"/>
                <w:szCs w:val="24"/>
              </w:rPr>
              <w:t>Подготовка и у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 w:rsidR="00A2246C" w:rsidRPr="00E572E7">
              <w:rPr>
                <w:rFonts w:ascii="Times New Roman" w:hAnsi="Times New Roman"/>
                <w:sz w:val="24"/>
                <w:szCs w:val="24"/>
              </w:rPr>
              <w:t>уч</w:t>
            </w:r>
            <w:r w:rsidR="00BB0071" w:rsidRPr="00E572E7">
              <w:rPr>
                <w:rFonts w:ascii="Times New Roman" w:hAnsi="Times New Roman"/>
                <w:sz w:val="24"/>
                <w:szCs w:val="24"/>
              </w:rPr>
              <w:t>ащихся</w:t>
            </w:r>
            <w:r w:rsidR="00A2246C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C0C" w:rsidRPr="00E572E7">
              <w:rPr>
                <w:rFonts w:ascii="Times New Roman" w:hAnsi="Times New Roman"/>
                <w:sz w:val="24"/>
                <w:szCs w:val="24"/>
              </w:rPr>
              <w:t>ЦДО</w:t>
            </w:r>
            <w:r w:rsidR="00A2246C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в конкурсах различного уровня (</w:t>
            </w:r>
            <w:r w:rsidR="009C63D4" w:rsidRPr="00E572E7">
              <w:rPr>
                <w:rFonts w:ascii="Times New Roman" w:hAnsi="Times New Roman"/>
                <w:sz w:val="24"/>
                <w:szCs w:val="24"/>
              </w:rPr>
              <w:t xml:space="preserve">городских,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областных, всероссийских, международных)</w:t>
            </w:r>
            <w:r w:rsidR="00C20CAD" w:rsidRPr="00E572E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 xml:space="preserve"> разработка творческих проектов, </w:t>
            </w:r>
            <w:proofErr w:type="spellStart"/>
            <w:r w:rsidRPr="00E572E7">
              <w:rPr>
                <w:rFonts w:ascii="Times New Roman" w:hAnsi="Times New Roman"/>
                <w:sz w:val="24"/>
                <w:szCs w:val="24"/>
              </w:rPr>
              <w:t>медиапродуктов</w:t>
            </w:r>
            <w:proofErr w:type="spellEnd"/>
            <w:r w:rsidR="00F77399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C31" w:rsidRPr="00E572E7" w:rsidRDefault="00BD7C31" w:rsidP="00E85532"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246C" w:rsidRPr="00E572E7" w:rsidRDefault="005D54A5" w:rsidP="00BB007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-</w:t>
            </w:r>
            <w:r w:rsidR="004D7257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8AE" w:rsidRPr="00E572E7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="00D20C0C" w:rsidRPr="00E572E7">
              <w:rPr>
                <w:rFonts w:ascii="Times New Roman" w:hAnsi="Times New Roman"/>
                <w:sz w:val="24"/>
                <w:szCs w:val="24"/>
              </w:rPr>
              <w:t>ЦДО</w:t>
            </w:r>
            <w:r w:rsidR="00C24AF0" w:rsidRPr="00E572E7">
              <w:rPr>
                <w:rFonts w:ascii="Times New Roman" w:hAnsi="Times New Roman"/>
                <w:sz w:val="24"/>
                <w:szCs w:val="24"/>
              </w:rPr>
              <w:t xml:space="preserve"> «Разные-равные»</w:t>
            </w:r>
            <w:r w:rsidR="004A115F" w:rsidRPr="00E572E7">
              <w:rPr>
                <w:rFonts w:ascii="Times New Roman" w:hAnsi="Times New Roman"/>
                <w:sz w:val="24"/>
                <w:szCs w:val="24"/>
              </w:rPr>
              <w:t xml:space="preserve"> (подготовка учащихся ЦДО с ОВЗ к участию в конкурсах</w:t>
            </w:r>
            <w:r w:rsidR="008400BC" w:rsidRPr="00E572E7">
              <w:rPr>
                <w:rFonts w:ascii="Times New Roman" w:hAnsi="Times New Roman"/>
                <w:sz w:val="24"/>
                <w:szCs w:val="24"/>
              </w:rPr>
              <w:t xml:space="preserve"> по информационным технологиям, реализующи</w:t>
            </w:r>
            <w:r w:rsidR="00BB0071" w:rsidRPr="00E572E7">
              <w:rPr>
                <w:rFonts w:ascii="Times New Roman" w:hAnsi="Times New Roman"/>
                <w:sz w:val="24"/>
                <w:szCs w:val="24"/>
              </w:rPr>
              <w:t>х</w:t>
            </w:r>
            <w:r w:rsidR="008400BC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00BC" w:rsidRPr="00E572E7">
              <w:rPr>
                <w:rFonts w:ascii="Times New Roman" w:hAnsi="Times New Roman"/>
                <w:sz w:val="24"/>
                <w:szCs w:val="24"/>
              </w:rPr>
              <w:t>медиаобразовательные</w:t>
            </w:r>
            <w:proofErr w:type="spellEnd"/>
            <w:r w:rsidR="008400BC" w:rsidRPr="00E572E7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  <w:r w:rsidR="004A115F" w:rsidRPr="00E572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FD55D7" w:rsidRPr="00E572E7" w:rsidRDefault="00A2282A" w:rsidP="00FD55D7">
            <w:pPr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proofErr w:type="spellStart"/>
            <w:r w:rsidRPr="00E572E7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Войтюшенко</w:t>
            </w:r>
            <w:proofErr w:type="spellEnd"/>
            <w:r w:rsidRPr="00E572E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Г.Ф.</w:t>
            </w:r>
          </w:p>
          <w:p w:rsidR="00FD55D7" w:rsidRPr="00E572E7" w:rsidRDefault="00FD55D7" w:rsidP="00FD55D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FD55D7" w:rsidRPr="00E572E7" w:rsidRDefault="00FD55D7" w:rsidP="00FD55D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pacing w:val="-8"/>
                <w:sz w:val="24"/>
                <w:szCs w:val="24"/>
              </w:rPr>
              <w:t>Коржавина А.В.</w:t>
            </w:r>
          </w:p>
          <w:p w:rsidR="00FD55D7" w:rsidRPr="00E572E7" w:rsidRDefault="00FD55D7" w:rsidP="00FD55D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FD55D7" w:rsidRPr="00E572E7" w:rsidRDefault="00FD55D7" w:rsidP="00FD55D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pacing w:val="-8"/>
                <w:sz w:val="24"/>
                <w:szCs w:val="24"/>
              </w:rPr>
              <w:t>Плаксина М.Г.</w:t>
            </w:r>
          </w:p>
          <w:p w:rsidR="00FD55D7" w:rsidRPr="00E572E7" w:rsidRDefault="00FD55D7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D7" w:rsidRPr="00E572E7" w:rsidRDefault="00FD55D7" w:rsidP="00FD55D7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Белоусова С.А.</w:t>
            </w:r>
          </w:p>
          <w:p w:rsidR="005D54A5" w:rsidRPr="00E572E7" w:rsidRDefault="005D54A5" w:rsidP="00286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15F" w:rsidRPr="00E572E7" w:rsidRDefault="00D20C0C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ЦДО</w:t>
            </w:r>
            <w:r w:rsidR="004A115F" w:rsidRPr="00E5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4A5" w:rsidRPr="00E572E7" w:rsidRDefault="004A115F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ул.Алюминиевая</w:t>
            </w:r>
            <w:r w:rsidR="00C73B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72E7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727CF4" w:rsidRPr="00E572E7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E572E7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E572E7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E572E7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C53" w:rsidRPr="00E572E7" w:rsidRDefault="00AE1C53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E572E7" w:rsidRDefault="00727CF4" w:rsidP="008D0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54A5" w:rsidRPr="00E572E7" w:rsidRDefault="00FD55D7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4C4" w:rsidRPr="00E572E7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E572E7" w:rsidRDefault="00727CF4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4F2" w:rsidRPr="00E572E7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5FE" w:rsidRPr="00E572E7" w:rsidRDefault="00B135FE" w:rsidP="008D7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55D7" w:rsidRPr="00E572E7" w:rsidRDefault="00FD55D7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2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Оптимизация процессов интеграции </w:t>
            </w:r>
            <w:proofErr w:type="spellStart"/>
            <w:r w:rsidRPr="00E572E7">
              <w:rPr>
                <w:rFonts w:ascii="Times New Roman" w:hAnsi="Times New Roman"/>
                <w:spacing w:val="-4"/>
                <w:sz w:val="24"/>
                <w:szCs w:val="24"/>
              </w:rPr>
              <w:t>медиаобразования</w:t>
            </w:r>
            <w:proofErr w:type="spellEnd"/>
            <w:r w:rsidRPr="00E572E7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учебно-воспитательный процесс</w:t>
            </w:r>
            <w:r w:rsidR="00F77399" w:rsidRPr="00E57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4A5" w:rsidRPr="00E572E7" w:rsidRDefault="005D54A5" w:rsidP="00F7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5D7" w:rsidRPr="00CA5F2A" w:rsidTr="008D0498">
        <w:trPr>
          <w:trHeight w:val="1698"/>
        </w:trPr>
        <w:tc>
          <w:tcPr>
            <w:tcW w:w="2660" w:type="dxa"/>
          </w:tcPr>
          <w:p w:rsidR="00FD55D7" w:rsidRPr="00CA5F2A" w:rsidRDefault="00FD55D7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="00CA14F9" w:rsidRPr="00CA5F2A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="00CA14F9" w:rsidRPr="00CA5F2A">
              <w:rPr>
                <w:rFonts w:ascii="Times New Roman" w:hAnsi="Times New Roman"/>
                <w:bCs/>
                <w:sz w:val="24"/>
                <w:szCs w:val="24"/>
              </w:rPr>
              <w:t>медиакультуры</w:t>
            </w:r>
            <w:proofErr w:type="spellEnd"/>
            <w:r w:rsidR="00CA14F9" w:rsidRPr="00CA5F2A">
              <w:rPr>
                <w:rFonts w:ascii="Times New Roman" w:hAnsi="Times New Roman"/>
                <w:bCs/>
                <w:sz w:val="24"/>
                <w:szCs w:val="24"/>
              </w:rPr>
              <w:t xml:space="preserve"> и компетен</w:t>
            </w:r>
            <w:r w:rsidR="00387668" w:rsidRPr="00CA5F2A">
              <w:rPr>
                <w:rFonts w:ascii="Times New Roman" w:hAnsi="Times New Roman"/>
                <w:bCs/>
                <w:sz w:val="24"/>
                <w:szCs w:val="24"/>
              </w:rPr>
              <w:t xml:space="preserve">ций инновационной деятельности </w:t>
            </w:r>
            <w:r w:rsidR="00CA14F9" w:rsidRPr="00CA5F2A">
              <w:rPr>
                <w:rFonts w:ascii="Times New Roman" w:hAnsi="Times New Roman"/>
                <w:bCs/>
                <w:sz w:val="24"/>
                <w:szCs w:val="24"/>
              </w:rPr>
              <w:t>педагогических работников ЦДО и города</w:t>
            </w:r>
            <w:r w:rsidR="0077144A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5D7" w:rsidRPr="00CA5F2A" w:rsidRDefault="00FD55D7" w:rsidP="005D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4D5D" w:rsidRDefault="001E4D5D" w:rsidP="00E85532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проведение Турнира по информационным технологиям для учителей информатики школ города.</w:t>
            </w:r>
          </w:p>
          <w:p w:rsidR="001E4D5D" w:rsidRDefault="001E4D5D" w:rsidP="00E85532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  <w:p w:rsidR="005834DC" w:rsidRDefault="005834DC" w:rsidP="00E85532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Проведение конкурса Интернет-ресурсов и видеороликов (в рамках Муниципального этапа Всероссийских конкурсов «Учитель года» и «Воспитатель года»</w:t>
            </w:r>
            <w:proofErr w:type="gramEnd"/>
          </w:p>
          <w:p w:rsidR="005834DC" w:rsidRDefault="005834DC" w:rsidP="00E85532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  <w:p w:rsidR="00A2246C" w:rsidRPr="00CA5F2A" w:rsidRDefault="00A2246C" w:rsidP="00E85532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4AF0" w:rsidRPr="00CA5F2A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мастер-классов </w:t>
            </w:r>
            <w:r w:rsidRPr="00CA5F2A">
              <w:rPr>
                <w:rFonts w:ascii="Times New Roman" w:hAnsi="Times New Roman"/>
                <w:sz w:val="24"/>
                <w:szCs w:val="24"/>
              </w:rPr>
              <w:t xml:space="preserve">по тематике </w:t>
            </w:r>
            <w:proofErr w:type="spellStart"/>
            <w:r w:rsidRPr="00CA5F2A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Pr="00CA5F2A">
              <w:rPr>
                <w:rFonts w:ascii="Times New Roman" w:hAnsi="Times New Roman"/>
                <w:sz w:val="24"/>
                <w:szCs w:val="24"/>
              </w:rPr>
              <w:t xml:space="preserve"> для педагогического коллектива </w:t>
            </w:r>
            <w:r w:rsidR="00D20C0C" w:rsidRPr="00CA5F2A">
              <w:rPr>
                <w:rFonts w:ascii="Times New Roman" w:hAnsi="Times New Roman"/>
                <w:sz w:val="24"/>
                <w:szCs w:val="24"/>
              </w:rPr>
              <w:t>ЦДО</w:t>
            </w:r>
            <w:r w:rsidR="00F77399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532" w:rsidRPr="00CA5F2A" w:rsidRDefault="00E85532" w:rsidP="00E85532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  <w:p w:rsidR="00FD55D7" w:rsidRPr="00CA5F2A" w:rsidRDefault="00A2246C" w:rsidP="008400BC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t xml:space="preserve">Организация работы методической школы как формы развития </w:t>
            </w:r>
            <w:proofErr w:type="spellStart"/>
            <w:r w:rsidR="00FD55D7" w:rsidRPr="00CA5F2A">
              <w:rPr>
                <w:rFonts w:ascii="Times New Roman" w:hAnsi="Times New Roman"/>
                <w:sz w:val="24"/>
                <w:szCs w:val="24"/>
              </w:rPr>
              <w:t>медиакультуры</w:t>
            </w:r>
            <w:proofErr w:type="spellEnd"/>
            <w:r w:rsidR="00FD55D7" w:rsidRPr="00CA5F2A">
              <w:rPr>
                <w:rFonts w:ascii="Times New Roman" w:hAnsi="Times New Roman"/>
                <w:sz w:val="24"/>
                <w:szCs w:val="24"/>
              </w:rPr>
              <w:t xml:space="preserve"> педагогического сообщества города (проведение </w:t>
            </w:r>
            <w:r w:rsidR="00BB0071">
              <w:rPr>
                <w:rFonts w:ascii="Times New Roman" w:hAnsi="Times New Roman"/>
                <w:sz w:val="24"/>
                <w:szCs w:val="24"/>
              </w:rPr>
              <w:t xml:space="preserve">консультаций, 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t>семинаров, мастер-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lastRenderedPageBreak/>
              <w:t>классов, спецкурсов и других форм обучения в рамках реали</w:t>
            </w:r>
            <w:r w:rsidR="00F77399" w:rsidRPr="00CA5F2A">
              <w:rPr>
                <w:rFonts w:ascii="Times New Roman" w:hAnsi="Times New Roman"/>
                <w:sz w:val="24"/>
                <w:szCs w:val="24"/>
              </w:rPr>
              <w:t xml:space="preserve">зации образовательных программ </w:t>
            </w:r>
            <w:r w:rsidR="00FD55D7" w:rsidRPr="00CA5F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учетом социального заказа </w:t>
            </w:r>
            <w:r w:rsidR="00CB0A95" w:rsidRPr="00CA5F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ОУ города </w:t>
            </w:r>
            <w:r w:rsidR="00FD55D7" w:rsidRPr="00CA5F2A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65B" w:rsidRPr="00CA5F2A">
              <w:rPr>
                <w:rFonts w:ascii="Times New Roman" w:hAnsi="Times New Roman"/>
                <w:sz w:val="24"/>
                <w:szCs w:val="24"/>
              </w:rPr>
              <w:t>2019</w:t>
            </w:r>
            <w:r w:rsidR="00480E83" w:rsidRPr="00CA5F2A">
              <w:rPr>
                <w:rFonts w:ascii="Times New Roman" w:hAnsi="Times New Roman"/>
                <w:sz w:val="24"/>
                <w:szCs w:val="24"/>
              </w:rPr>
              <w:t>-</w:t>
            </w:r>
            <w:r w:rsidR="0046065B" w:rsidRPr="00CA5F2A">
              <w:rPr>
                <w:rFonts w:ascii="Times New Roman" w:hAnsi="Times New Roman"/>
                <w:sz w:val="24"/>
                <w:szCs w:val="24"/>
              </w:rPr>
              <w:t>2020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55D7" w:rsidRPr="00CA5F2A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="00FD55D7" w:rsidRPr="00CA5F2A">
              <w:rPr>
                <w:rFonts w:ascii="Times New Roman" w:hAnsi="Times New Roman"/>
                <w:sz w:val="24"/>
                <w:szCs w:val="24"/>
              </w:rPr>
              <w:t>)</w:t>
            </w:r>
            <w:r w:rsidR="00C24AF0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D55D7" w:rsidRPr="00CA5F2A" w:rsidRDefault="00FD55D7" w:rsidP="00FD55D7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CA5F2A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В</w:t>
            </w:r>
            <w:r w:rsidR="00A2282A" w:rsidRPr="00CA5F2A">
              <w:rPr>
                <w:rFonts w:ascii="Times New Roman" w:hAnsi="Times New Roman"/>
                <w:spacing w:val="-12"/>
                <w:sz w:val="24"/>
                <w:szCs w:val="24"/>
              </w:rPr>
              <w:t>ойтюшенко</w:t>
            </w:r>
            <w:proofErr w:type="spellEnd"/>
            <w:r w:rsidR="00A2282A" w:rsidRPr="00CA5F2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Г.Ф.</w:t>
            </w:r>
          </w:p>
          <w:p w:rsidR="00FD55D7" w:rsidRPr="00CA5F2A" w:rsidRDefault="00FD55D7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Плаксина М.Г.</w:t>
            </w:r>
          </w:p>
          <w:p w:rsidR="00FD55D7" w:rsidRDefault="00FD55D7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Белоусова </w:t>
            </w:r>
            <w:r w:rsidR="004D7257" w:rsidRPr="00CA5F2A">
              <w:rPr>
                <w:rFonts w:ascii="Times New Roman" w:hAnsi="Times New Roman"/>
                <w:sz w:val="24"/>
                <w:szCs w:val="24"/>
              </w:rPr>
              <w:t>С.А.</w:t>
            </w:r>
          </w:p>
          <w:p w:rsidR="008D0498" w:rsidRDefault="008D0498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498" w:rsidRDefault="008D0498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498" w:rsidRPr="00CA5F2A" w:rsidRDefault="008D0498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Яркова Н.А., методист ЦДО</w:t>
            </w:r>
          </w:p>
          <w:p w:rsidR="00FD55D7" w:rsidRPr="00CA5F2A" w:rsidRDefault="00FD55D7" w:rsidP="00FD55D7">
            <w:pPr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5D7" w:rsidRPr="00CA5F2A" w:rsidRDefault="00A2246C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ОУ города</w:t>
            </w:r>
          </w:p>
        </w:tc>
        <w:tc>
          <w:tcPr>
            <w:tcW w:w="1701" w:type="dxa"/>
          </w:tcPr>
          <w:p w:rsidR="001E4D5D" w:rsidRDefault="001E4D5D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 2020</w:t>
            </w:r>
          </w:p>
          <w:p w:rsidR="001E4D5D" w:rsidRDefault="001E4D5D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D5D" w:rsidRDefault="001E4D5D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D5D" w:rsidRDefault="001E4D5D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D5D" w:rsidRDefault="001E4D5D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5D7" w:rsidRPr="00CA5F2A" w:rsidRDefault="00FD55D7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D55D7" w:rsidRPr="00CA5F2A" w:rsidRDefault="00FD55D7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46C" w:rsidRPr="00CA5F2A" w:rsidRDefault="00A2246C" w:rsidP="00A2246C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- Повышение  </w:t>
            </w:r>
            <w:r w:rsidR="00287240" w:rsidRPr="00CA5F2A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proofErr w:type="spellStart"/>
            <w:r w:rsidR="00287240" w:rsidRPr="00CA5F2A">
              <w:rPr>
                <w:rFonts w:ascii="Times New Roman" w:hAnsi="Times New Roman"/>
                <w:sz w:val="24"/>
                <w:szCs w:val="24"/>
              </w:rPr>
              <w:t>медиакомпетент</w:t>
            </w:r>
            <w:r w:rsidR="00A2282A" w:rsidRPr="00CA5F2A">
              <w:rPr>
                <w:rFonts w:ascii="Times New Roman" w:hAnsi="Times New Roman"/>
                <w:sz w:val="24"/>
                <w:szCs w:val="24"/>
              </w:rPr>
              <w:t>-</w:t>
            </w:r>
            <w:r w:rsidR="00401313" w:rsidRPr="00CA5F2A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="00401313" w:rsidRPr="00CA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1313" w:rsidRPr="00CA5F2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401313" w:rsidRPr="00CA5F2A">
              <w:rPr>
                <w:rFonts w:ascii="Times New Roman" w:hAnsi="Times New Roman"/>
                <w:sz w:val="24"/>
                <w:szCs w:val="24"/>
              </w:rPr>
              <w:t>. р</w:t>
            </w:r>
            <w:r w:rsidR="00287240" w:rsidRPr="00CA5F2A">
              <w:rPr>
                <w:rFonts w:ascii="Times New Roman" w:hAnsi="Times New Roman"/>
                <w:sz w:val="24"/>
                <w:szCs w:val="24"/>
              </w:rPr>
              <w:t>аботников города</w:t>
            </w:r>
            <w:r w:rsidR="00C24AF0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246C" w:rsidRPr="00CA5F2A" w:rsidRDefault="00A2246C" w:rsidP="00A2246C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D7" w:rsidRPr="00CA5F2A" w:rsidRDefault="00FD55D7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- Расширение сферы профессиональной и лично</w:t>
            </w:r>
            <w:r w:rsidR="007843E6" w:rsidRPr="00CA5F2A">
              <w:rPr>
                <w:rFonts w:ascii="Times New Roman" w:hAnsi="Times New Roman"/>
                <w:sz w:val="24"/>
                <w:szCs w:val="24"/>
              </w:rPr>
              <w:t xml:space="preserve">стной самореализации </w:t>
            </w:r>
            <w:r w:rsidRPr="00CA5F2A">
              <w:rPr>
                <w:rFonts w:ascii="Times New Roman" w:hAnsi="Times New Roman"/>
                <w:sz w:val="24"/>
                <w:szCs w:val="24"/>
              </w:rPr>
              <w:t xml:space="preserve">аудитории через вовлечение в </w:t>
            </w:r>
            <w:proofErr w:type="spellStart"/>
            <w:r w:rsidRPr="00CA5F2A">
              <w:rPr>
                <w:rFonts w:ascii="Times New Roman" w:hAnsi="Times New Roman"/>
                <w:sz w:val="24"/>
                <w:szCs w:val="24"/>
              </w:rPr>
              <w:t>медиаобразова</w:t>
            </w:r>
            <w:proofErr w:type="spellEnd"/>
            <w:r w:rsidRPr="00CA5F2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55D7" w:rsidRPr="00CA5F2A" w:rsidRDefault="00FD55D7" w:rsidP="00460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тельную деятельность</w:t>
            </w:r>
            <w:r w:rsidR="00C24AF0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55D7" w:rsidRPr="00CA5F2A" w:rsidTr="00BB0071">
        <w:tc>
          <w:tcPr>
            <w:tcW w:w="2660" w:type="dxa"/>
          </w:tcPr>
          <w:p w:rsidR="00FD55D7" w:rsidRPr="00CA5F2A" w:rsidRDefault="00FD55D7" w:rsidP="00CE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Анализ результатов интеграции </w:t>
            </w:r>
            <w:proofErr w:type="spellStart"/>
            <w:r w:rsidRPr="00CA5F2A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Pr="00CA5F2A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учебно-воспитательный процесс </w:t>
            </w:r>
            <w:r w:rsidR="003F63AE" w:rsidRPr="00CA5F2A">
              <w:rPr>
                <w:rFonts w:ascii="Times New Roman" w:hAnsi="Times New Roman"/>
                <w:sz w:val="24"/>
                <w:szCs w:val="24"/>
              </w:rPr>
              <w:t>ЦДО</w:t>
            </w:r>
            <w:r w:rsidRPr="00CA5F2A">
              <w:rPr>
                <w:rFonts w:ascii="Times New Roman" w:hAnsi="Times New Roman"/>
                <w:sz w:val="24"/>
                <w:szCs w:val="24"/>
              </w:rPr>
              <w:t xml:space="preserve"> и определение перспектив деятельности на следующий этап</w:t>
            </w:r>
            <w:r w:rsidR="0077144A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D55D7" w:rsidRPr="00CA5F2A" w:rsidRDefault="00A2246C" w:rsidP="00A22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t xml:space="preserve">Проведение исследования состояния использования </w:t>
            </w:r>
            <w:proofErr w:type="spellStart"/>
            <w:r w:rsidR="00FD55D7" w:rsidRPr="00CA5F2A">
              <w:rPr>
                <w:rFonts w:ascii="Times New Roman" w:hAnsi="Times New Roman"/>
                <w:sz w:val="24"/>
                <w:szCs w:val="24"/>
              </w:rPr>
              <w:t>медиатехнологий</w:t>
            </w:r>
            <w:proofErr w:type="spellEnd"/>
            <w:r w:rsidR="00FD55D7" w:rsidRPr="00CA5F2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:rsidR="00FD55D7" w:rsidRDefault="00F77399" w:rsidP="00A22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о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t>бразовательном</w:t>
            </w:r>
            <w:r w:rsidR="00A2246C" w:rsidRPr="00CA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t xml:space="preserve">процессе </w:t>
            </w:r>
            <w:r w:rsidR="003F63AE" w:rsidRPr="00CA5F2A">
              <w:rPr>
                <w:rFonts w:ascii="Times New Roman" w:hAnsi="Times New Roman"/>
                <w:sz w:val="24"/>
                <w:szCs w:val="24"/>
              </w:rPr>
              <w:t>ЦДО</w:t>
            </w:r>
            <w:r w:rsidR="00545CDD" w:rsidRPr="00CA5F2A">
              <w:rPr>
                <w:rFonts w:ascii="Times New Roman" w:hAnsi="Times New Roman"/>
                <w:sz w:val="24"/>
                <w:szCs w:val="24"/>
              </w:rPr>
              <w:t>.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071" w:rsidRDefault="00BB0071" w:rsidP="00A22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D7" w:rsidRPr="00CA5F2A" w:rsidRDefault="00A2246C" w:rsidP="00A36A2A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0CAD" w:rsidRPr="00CA5F2A"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="003F63AE" w:rsidRPr="00CA5F2A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 w:rsidR="00C20CAD" w:rsidRPr="00CA5F2A">
              <w:rPr>
                <w:rFonts w:ascii="Times New Roman" w:hAnsi="Times New Roman"/>
                <w:sz w:val="24"/>
                <w:szCs w:val="24"/>
              </w:rPr>
              <w:t>м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C20CAD" w:rsidRPr="00CA5F2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A36A2A">
              <w:rPr>
                <w:rFonts w:ascii="Times New Roman" w:hAnsi="Times New Roman"/>
                <w:sz w:val="24"/>
                <w:szCs w:val="24"/>
              </w:rPr>
              <w:t>и методическом объединении учителей информатики</w:t>
            </w:r>
            <w:r w:rsidR="00A36A2A" w:rsidRPr="00CA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A2A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="00C20CAD" w:rsidRPr="00CA5F2A">
              <w:rPr>
                <w:rFonts w:ascii="Times New Roman" w:hAnsi="Times New Roman"/>
                <w:sz w:val="24"/>
                <w:szCs w:val="24"/>
              </w:rPr>
              <w:t xml:space="preserve">«Анализ работы </w:t>
            </w:r>
            <w:r w:rsidR="00FD55D7" w:rsidRPr="00CA5F2A">
              <w:rPr>
                <w:rFonts w:ascii="Times New Roman" w:hAnsi="Times New Roman"/>
                <w:sz w:val="24"/>
                <w:szCs w:val="24"/>
              </w:rPr>
              <w:t>по ре</w:t>
            </w:r>
            <w:r w:rsidR="00C20CAD" w:rsidRPr="00CA5F2A">
              <w:rPr>
                <w:rFonts w:ascii="Times New Roman" w:hAnsi="Times New Roman"/>
                <w:sz w:val="24"/>
                <w:szCs w:val="24"/>
              </w:rPr>
              <w:t xml:space="preserve">ализации </w:t>
            </w:r>
            <w:r w:rsidR="005B6630" w:rsidRPr="00CA5F2A">
              <w:rPr>
                <w:rFonts w:ascii="Times New Roman" w:hAnsi="Times New Roman"/>
                <w:sz w:val="24"/>
                <w:szCs w:val="24"/>
              </w:rPr>
              <w:t xml:space="preserve">проекта «Интегрирование </w:t>
            </w:r>
            <w:proofErr w:type="spellStart"/>
            <w:r w:rsidR="005B6630" w:rsidRPr="00CA5F2A">
              <w:rPr>
                <w:rFonts w:ascii="Times New Roman" w:hAnsi="Times New Roman"/>
                <w:sz w:val="24"/>
                <w:szCs w:val="24"/>
              </w:rPr>
              <w:t>медиаобразования</w:t>
            </w:r>
            <w:proofErr w:type="spellEnd"/>
            <w:r w:rsidR="005B6630" w:rsidRPr="00CA5F2A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учебно-воспитательный процесс учреждений образования Свердловской области»</w:t>
            </w:r>
            <w:r w:rsidR="00545CDD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2246C" w:rsidRPr="00CA5F2A" w:rsidRDefault="00A2246C" w:rsidP="00A22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Плаксина М.Г.</w:t>
            </w:r>
          </w:p>
          <w:p w:rsidR="00FD55D7" w:rsidRPr="00CA5F2A" w:rsidRDefault="00FD55D7" w:rsidP="00FD55D7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5D7" w:rsidRPr="00CA5F2A" w:rsidRDefault="003F63AE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  <w:tc>
          <w:tcPr>
            <w:tcW w:w="1701" w:type="dxa"/>
          </w:tcPr>
          <w:p w:rsidR="00FD55D7" w:rsidRPr="00CA5F2A" w:rsidRDefault="00FD55D7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87668" w:rsidRPr="00CA5F2A" w:rsidRDefault="0046065B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FD55D7" w:rsidRPr="00CA5F2A" w:rsidRDefault="0072053C" w:rsidP="00A36A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>- С</w:t>
            </w:r>
            <w:r w:rsidR="004D7257" w:rsidRPr="00CA5F2A">
              <w:rPr>
                <w:rFonts w:ascii="Times New Roman" w:hAnsi="Times New Roman"/>
                <w:sz w:val="24"/>
                <w:szCs w:val="24"/>
              </w:rPr>
              <w:t xml:space="preserve">оставление </w:t>
            </w:r>
            <w:r w:rsidR="005B6630" w:rsidRPr="00CA5F2A">
              <w:rPr>
                <w:rFonts w:ascii="Times New Roman" w:hAnsi="Times New Roman"/>
                <w:sz w:val="24"/>
                <w:szCs w:val="24"/>
              </w:rPr>
              <w:t xml:space="preserve">отчета (за </w:t>
            </w:r>
            <w:r w:rsidR="005B6630" w:rsidRPr="00CA5F2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B6630" w:rsidRPr="00CA5F2A">
              <w:rPr>
                <w:rFonts w:ascii="Times New Roman" w:hAnsi="Times New Roman"/>
                <w:sz w:val="24"/>
                <w:szCs w:val="24"/>
              </w:rPr>
              <w:t xml:space="preserve"> полугодие, за год</w:t>
            </w:r>
            <w:r w:rsidR="008400BC" w:rsidRPr="00CA5F2A">
              <w:rPr>
                <w:rFonts w:ascii="Times New Roman" w:hAnsi="Times New Roman"/>
                <w:sz w:val="24"/>
                <w:szCs w:val="24"/>
              </w:rPr>
              <w:t>, мониторингов</w:t>
            </w:r>
            <w:r w:rsidR="005B6630" w:rsidRPr="00CA5F2A">
              <w:rPr>
                <w:rFonts w:ascii="Times New Roman" w:hAnsi="Times New Roman"/>
                <w:sz w:val="24"/>
                <w:szCs w:val="24"/>
              </w:rPr>
              <w:t>)</w:t>
            </w:r>
            <w:r w:rsidR="00C24AF0" w:rsidRPr="00CA5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246C" w:rsidRPr="00CA5F2A" w:rsidRDefault="00A2246C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630" w:rsidRPr="00CA5F2A" w:rsidRDefault="005B6630" w:rsidP="005B6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F2A">
              <w:rPr>
                <w:rFonts w:ascii="Times New Roman" w:hAnsi="Times New Roman"/>
                <w:sz w:val="24"/>
                <w:szCs w:val="24"/>
              </w:rPr>
              <w:t xml:space="preserve">- Планирование дальнейшей </w:t>
            </w:r>
            <w:r w:rsidR="004C34F2" w:rsidRPr="00CA5F2A"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  <w:r w:rsidRPr="00CA5F2A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A2246C" w:rsidRPr="00CA5F2A" w:rsidRDefault="00A2246C" w:rsidP="00FD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2DB" w:rsidRPr="00CA5F2A" w:rsidRDefault="002312DB" w:rsidP="004D05A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FD55D7" w:rsidRPr="00CA5F2A" w:rsidRDefault="00FD55D7" w:rsidP="004D05A6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CA5F2A">
        <w:rPr>
          <w:rFonts w:ascii="Times New Roman" w:hAnsi="Times New Roman"/>
          <w:sz w:val="24"/>
          <w:szCs w:val="24"/>
        </w:rPr>
        <w:t>Директор МБУ ДО «Центр дополнительного образования</w:t>
      </w:r>
      <w:r w:rsidR="003F63AE" w:rsidRPr="00CA5F2A">
        <w:rPr>
          <w:rFonts w:ascii="Times New Roman" w:hAnsi="Times New Roman"/>
          <w:sz w:val="24"/>
          <w:szCs w:val="24"/>
        </w:rPr>
        <w:t>»</w:t>
      </w:r>
      <w:r w:rsidRPr="00CA5F2A">
        <w:rPr>
          <w:rFonts w:ascii="Times New Roman" w:hAnsi="Times New Roman"/>
          <w:sz w:val="24"/>
          <w:szCs w:val="24"/>
        </w:rPr>
        <w:t xml:space="preserve"> </w:t>
      </w:r>
      <w:r w:rsidR="003F63AE" w:rsidRPr="00CA5F2A">
        <w:rPr>
          <w:rFonts w:ascii="Times New Roman" w:hAnsi="Times New Roman"/>
          <w:sz w:val="24"/>
          <w:szCs w:val="24"/>
        </w:rPr>
        <w:tab/>
      </w:r>
      <w:r w:rsidR="00F77399" w:rsidRPr="00CA5F2A">
        <w:rPr>
          <w:rFonts w:ascii="Times New Roman" w:hAnsi="Times New Roman"/>
          <w:sz w:val="24"/>
          <w:szCs w:val="24"/>
        </w:rPr>
        <w:tab/>
      </w:r>
      <w:r w:rsidR="00276F51" w:rsidRPr="00CA5F2A">
        <w:rPr>
          <w:rFonts w:ascii="Times New Roman" w:hAnsi="Times New Roman"/>
          <w:sz w:val="24"/>
          <w:szCs w:val="24"/>
        </w:rPr>
        <w:tab/>
      </w:r>
      <w:proofErr w:type="spellStart"/>
      <w:r w:rsidRPr="00CA5F2A">
        <w:rPr>
          <w:rFonts w:ascii="Times New Roman" w:hAnsi="Times New Roman"/>
          <w:sz w:val="24"/>
          <w:szCs w:val="24"/>
        </w:rPr>
        <w:t>Г.Ф.Войтюшенко</w:t>
      </w:r>
      <w:proofErr w:type="spellEnd"/>
    </w:p>
    <w:p w:rsidR="00FD55D7" w:rsidRPr="00CA5F2A" w:rsidRDefault="00727CF4" w:rsidP="00CE3842">
      <w:pPr>
        <w:tabs>
          <w:tab w:val="left" w:pos="4140"/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A5F2A">
        <w:rPr>
          <w:rFonts w:ascii="Times New Roman" w:hAnsi="Times New Roman"/>
          <w:sz w:val="24"/>
          <w:szCs w:val="24"/>
        </w:rPr>
        <w:t>Методист</w:t>
      </w:r>
      <w:r w:rsidR="00CE3842" w:rsidRPr="00CA5F2A">
        <w:rPr>
          <w:rFonts w:ascii="Times New Roman" w:hAnsi="Times New Roman"/>
          <w:sz w:val="24"/>
          <w:szCs w:val="24"/>
        </w:rPr>
        <w:t xml:space="preserve"> </w:t>
      </w:r>
      <w:r w:rsidR="003F63AE" w:rsidRPr="00CA5F2A">
        <w:rPr>
          <w:rFonts w:ascii="Times New Roman" w:hAnsi="Times New Roman"/>
          <w:sz w:val="24"/>
          <w:szCs w:val="24"/>
        </w:rPr>
        <w:t>ЦДО</w:t>
      </w:r>
      <w:r w:rsidR="00F77399" w:rsidRPr="00CA5F2A">
        <w:rPr>
          <w:rFonts w:ascii="Times New Roman" w:hAnsi="Times New Roman"/>
          <w:sz w:val="24"/>
          <w:szCs w:val="24"/>
        </w:rPr>
        <w:tab/>
      </w:r>
      <w:r w:rsidR="00FD55D7" w:rsidRPr="00CA5F2A">
        <w:rPr>
          <w:rFonts w:ascii="Times New Roman" w:hAnsi="Times New Roman"/>
          <w:sz w:val="24"/>
          <w:szCs w:val="24"/>
        </w:rPr>
        <w:t>М.Г.Плаксина</w:t>
      </w:r>
    </w:p>
    <w:sectPr w:rsidR="00FD55D7" w:rsidRPr="00CA5F2A" w:rsidSect="007D0CEF">
      <w:pgSz w:w="16838" w:h="11906" w:orient="landscape"/>
      <w:pgMar w:top="567" w:right="567" w:bottom="45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E11"/>
    <w:multiLevelType w:val="hybridMultilevel"/>
    <w:tmpl w:val="792E6418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36C48"/>
    <w:multiLevelType w:val="hybridMultilevel"/>
    <w:tmpl w:val="8DBE5570"/>
    <w:lvl w:ilvl="0" w:tplc="B84CBB18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Vrinda" w:hAnsi="Vrinda" w:hint="default"/>
        <w:color w:val="auto"/>
      </w:rPr>
    </w:lvl>
    <w:lvl w:ilvl="1" w:tplc="2A4ABADA">
      <w:start w:val="1"/>
      <w:numFmt w:val="bullet"/>
      <w:lvlText w:val="-"/>
      <w:lvlJc w:val="left"/>
      <w:pPr>
        <w:tabs>
          <w:tab w:val="num" w:pos="1942"/>
        </w:tabs>
        <w:ind w:left="1222" w:firstLine="567"/>
      </w:pPr>
      <w:rPr>
        <w:rFonts w:ascii="Vrinda" w:hAnsi="Vrinda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436EE2"/>
    <w:multiLevelType w:val="hybridMultilevel"/>
    <w:tmpl w:val="6C0A2282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C0982"/>
    <w:multiLevelType w:val="hybridMultilevel"/>
    <w:tmpl w:val="D188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E48D6"/>
    <w:multiLevelType w:val="hybridMultilevel"/>
    <w:tmpl w:val="10A62746"/>
    <w:lvl w:ilvl="0" w:tplc="0510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443669"/>
    <w:multiLevelType w:val="hybridMultilevel"/>
    <w:tmpl w:val="7C729D00"/>
    <w:lvl w:ilvl="0" w:tplc="79A4FC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CA518FC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E9329BF"/>
    <w:multiLevelType w:val="multilevel"/>
    <w:tmpl w:val="7F3A4C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CEF"/>
    <w:rsid w:val="0000298B"/>
    <w:rsid w:val="00087893"/>
    <w:rsid w:val="000928AE"/>
    <w:rsid w:val="000A11B2"/>
    <w:rsid w:val="000A2C38"/>
    <w:rsid w:val="000E6730"/>
    <w:rsid w:val="00143F05"/>
    <w:rsid w:val="001441BE"/>
    <w:rsid w:val="00144D9D"/>
    <w:rsid w:val="0014796C"/>
    <w:rsid w:val="0016311F"/>
    <w:rsid w:val="001712C3"/>
    <w:rsid w:val="00186248"/>
    <w:rsid w:val="00192DF1"/>
    <w:rsid w:val="001B6F15"/>
    <w:rsid w:val="001C142A"/>
    <w:rsid w:val="001E4D5D"/>
    <w:rsid w:val="002065FE"/>
    <w:rsid w:val="00210352"/>
    <w:rsid w:val="002221E5"/>
    <w:rsid w:val="002312DB"/>
    <w:rsid w:val="002512D0"/>
    <w:rsid w:val="00266F99"/>
    <w:rsid w:val="00273E5C"/>
    <w:rsid w:val="00276F51"/>
    <w:rsid w:val="00280BF2"/>
    <w:rsid w:val="00286560"/>
    <w:rsid w:val="00287240"/>
    <w:rsid w:val="002A36B4"/>
    <w:rsid w:val="002F3BE8"/>
    <w:rsid w:val="003269B1"/>
    <w:rsid w:val="0033294C"/>
    <w:rsid w:val="00335BCF"/>
    <w:rsid w:val="00335F49"/>
    <w:rsid w:val="00350543"/>
    <w:rsid w:val="00363D9E"/>
    <w:rsid w:val="00387668"/>
    <w:rsid w:val="003A6FC7"/>
    <w:rsid w:val="003C50C3"/>
    <w:rsid w:val="003F63AE"/>
    <w:rsid w:val="00401313"/>
    <w:rsid w:val="00430907"/>
    <w:rsid w:val="0046065B"/>
    <w:rsid w:val="00460A03"/>
    <w:rsid w:val="00470054"/>
    <w:rsid w:val="0047712A"/>
    <w:rsid w:val="00480E83"/>
    <w:rsid w:val="004A115F"/>
    <w:rsid w:val="004A60B8"/>
    <w:rsid w:val="004C34F2"/>
    <w:rsid w:val="004D05A6"/>
    <w:rsid w:val="004D6132"/>
    <w:rsid w:val="004D7257"/>
    <w:rsid w:val="00545CDD"/>
    <w:rsid w:val="00552131"/>
    <w:rsid w:val="0058226F"/>
    <w:rsid w:val="005834DC"/>
    <w:rsid w:val="005A6CE3"/>
    <w:rsid w:val="005B54C8"/>
    <w:rsid w:val="005B6630"/>
    <w:rsid w:val="005D54A5"/>
    <w:rsid w:val="005E4A3E"/>
    <w:rsid w:val="0061707F"/>
    <w:rsid w:val="006213C2"/>
    <w:rsid w:val="006411A4"/>
    <w:rsid w:val="0065221F"/>
    <w:rsid w:val="00653932"/>
    <w:rsid w:val="00654988"/>
    <w:rsid w:val="006D35D9"/>
    <w:rsid w:val="006D568C"/>
    <w:rsid w:val="006E493B"/>
    <w:rsid w:val="006F6B04"/>
    <w:rsid w:val="00715932"/>
    <w:rsid w:val="0072053C"/>
    <w:rsid w:val="00721A67"/>
    <w:rsid w:val="00727CF4"/>
    <w:rsid w:val="0074124B"/>
    <w:rsid w:val="00742B13"/>
    <w:rsid w:val="00763E2A"/>
    <w:rsid w:val="007662F6"/>
    <w:rsid w:val="0077144A"/>
    <w:rsid w:val="007843E6"/>
    <w:rsid w:val="00790AA9"/>
    <w:rsid w:val="007976A4"/>
    <w:rsid w:val="007B7591"/>
    <w:rsid w:val="007D0CEF"/>
    <w:rsid w:val="007E11DA"/>
    <w:rsid w:val="008060EB"/>
    <w:rsid w:val="008070E6"/>
    <w:rsid w:val="008108A7"/>
    <w:rsid w:val="00813546"/>
    <w:rsid w:val="008400BC"/>
    <w:rsid w:val="00852639"/>
    <w:rsid w:val="00865541"/>
    <w:rsid w:val="0087189E"/>
    <w:rsid w:val="008758A1"/>
    <w:rsid w:val="00890F0E"/>
    <w:rsid w:val="008C2A29"/>
    <w:rsid w:val="008C4542"/>
    <w:rsid w:val="008D0498"/>
    <w:rsid w:val="008D7305"/>
    <w:rsid w:val="008F1594"/>
    <w:rsid w:val="00901977"/>
    <w:rsid w:val="0094312C"/>
    <w:rsid w:val="00944CBA"/>
    <w:rsid w:val="00951F4E"/>
    <w:rsid w:val="00952127"/>
    <w:rsid w:val="00953A3D"/>
    <w:rsid w:val="009A7ACD"/>
    <w:rsid w:val="009C63D4"/>
    <w:rsid w:val="009F2F54"/>
    <w:rsid w:val="00A2246C"/>
    <w:rsid w:val="00A2282A"/>
    <w:rsid w:val="00A360E4"/>
    <w:rsid w:val="00A36A2A"/>
    <w:rsid w:val="00A57E47"/>
    <w:rsid w:val="00A74F90"/>
    <w:rsid w:val="00A97818"/>
    <w:rsid w:val="00AB2327"/>
    <w:rsid w:val="00AE1347"/>
    <w:rsid w:val="00AE14C4"/>
    <w:rsid w:val="00AE1C53"/>
    <w:rsid w:val="00AF76AA"/>
    <w:rsid w:val="00B135FE"/>
    <w:rsid w:val="00B14417"/>
    <w:rsid w:val="00B22065"/>
    <w:rsid w:val="00B3000A"/>
    <w:rsid w:val="00B41642"/>
    <w:rsid w:val="00B57E4F"/>
    <w:rsid w:val="00B60F97"/>
    <w:rsid w:val="00BB0071"/>
    <w:rsid w:val="00BD7C31"/>
    <w:rsid w:val="00BE2EFA"/>
    <w:rsid w:val="00BE7F7A"/>
    <w:rsid w:val="00BF7690"/>
    <w:rsid w:val="00C158F6"/>
    <w:rsid w:val="00C20CAD"/>
    <w:rsid w:val="00C215BF"/>
    <w:rsid w:val="00C24AF0"/>
    <w:rsid w:val="00C44B72"/>
    <w:rsid w:val="00C61F76"/>
    <w:rsid w:val="00C621F0"/>
    <w:rsid w:val="00C64781"/>
    <w:rsid w:val="00C670FA"/>
    <w:rsid w:val="00C67D50"/>
    <w:rsid w:val="00C72FFC"/>
    <w:rsid w:val="00C73B82"/>
    <w:rsid w:val="00CA14F9"/>
    <w:rsid w:val="00CA16E0"/>
    <w:rsid w:val="00CA320E"/>
    <w:rsid w:val="00CA5F2A"/>
    <w:rsid w:val="00CB0A95"/>
    <w:rsid w:val="00CD7B07"/>
    <w:rsid w:val="00CE3842"/>
    <w:rsid w:val="00D20C0C"/>
    <w:rsid w:val="00D2789B"/>
    <w:rsid w:val="00D55D2E"/>
    <w:rsid w:val="00D67774"/>
    <w:rsid w:val="00D75EEF"/>
    <w:rsid w:val="00D83AB9"/>
    <w:rsid w:val="00D9095B"/>
    <w:rsid w:val="00D96EC3"/>
    <w:rsid w:val="00DA4477"/>
    <w:rsid w:val="00DA58CC"/>
    <w:rsid w:val="00E068FF"/>
    <w:rsid w:val="00E169AB"/>
    <w:rsid w:val="00E327F7"/>
    <w:rsid w:val="00E572E7"/>
    <w:rsid w:val="00E6155C"/>
    <w:rsid w:val="00E85532"/>
    <w:rsid w:val="00EA6296"/>
    <w:rsid w:val="00EC184B"/>
    <w:rsid w:val="00ED3BDB"/>
    <w:rsid w:val="00EF0CC5"/>
    <w:rsid w:val="00F16110"/>
    <w:rsid w:val="00F25964"/>
    <w:rsid w:val="00F61D4E"/>
    <w:rsid w:val="00F77399"/>
    <w:rsid w:val="00FB3FF7"/>
    <w:rsid w:val="00FD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1707F"/>
  </w:style>
  <w:style w:type="paragraph" w:customStyle="1" w:styleId="Default">
    <w:name w:val="Default"/>
    <w:rsid w:val="00C621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rsid w:val="000928A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28AE"/>
    <w:rPr>
      <w:rFonts w:ascii="Times New Roman" w:eastAsia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087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Сомон</dc:creator>
  <cp:keywords/>
  <dc:description/>
  <cp:lastModifiedBy>Медиатека</cp:lastModifiedBy>
  <cp:revision>13</cp:revision>
  <cp:lastPrinted>2017-09-18T07:55:00Z</cp:lastPrinted>
  <dcterms:created xsi:type="dcterms:W3CDTF">2019-09-10T17:25:00Z</dcterms:created>
  <dcterms:modified xsi:type="dcterms:W3CDTF">2019-09-16T11:59:00Z</dcterms:modified>
</cp:coreProperties>
</file>