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40" w:rsidRPr="00BF259C" w:rsidRDefault="003873BD" w:rsidP="00BF259C">
      <w:pPr>
        <w:spacing w:after="0"/>
        <w:ind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9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AE0240" w:rsidRPr="00BF259C" w:rsidRDefault="00AE0240" w:rsidP="00BF259C">
      <w:pPr>
        <w:spacing w:after="0"/>
        <w:ind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9C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городского методического объединения </w:t>
      </w:r>
    </w:p>
    <w:p w:rsidR="00A47844" w:rsidRPr="00BF259C" w:rsidRDefault="00AE0240" w:rsidP="00BF259C">
      <w:pPr>
        <w:spacing w:after="0"/>
        <w:ind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9C">
        <w:rPr>
          <w:rFonts w:ascii="Times New Roman" w:hAnsi="Times New Roman" w:cs="Times New Roman"/>
          <w:b/>
          <w:sz w:val="28"/>
          <w:szCs w:val="28"/>
        </w:rPr>
        <w:t xml:space="preserve"> учителей иностранных яз</w:t>
      </w:r>
      <w:r w:rsidR="00BF259C" w:rsidRPr="00BF259C">
        <w:rPr>
          <w:rFonts w:ascii="Times New Roman" w:hAnsi="Times New Roman" w:cs="Times New Roman"/>
          <w:b/>
          <w:sz w:val="28"/>
          <w:szCs w:val="28"/>
        </w:rPr>
        <w:t>ыков в 2021 – 2022 учебном году</w:t>
      </w:r>
    </w:p>
    <w:p w:rsidR="00A47844" w:rsidRPr="00BF259C" w:rsidRDefault="00A47844" w:rsidP="00BF259C">
      <w:pPr>
        <w:pStyle w:val="a5"/>
        <w:shd w:val="clear" w:color="auto" w:fill="FFFFFF"/>
        <w:spacing w:before="0" w:beforeAutospacing="0" w:after="0" w:afterAutospacing="0" w:line="245" w:lineRule="atLeast"/>
      </w:pPr>
    </w:p>
    <w:p w:rsidR="00A47844" w:rsidRPr="00BF259C" w:rsidRDefault="00A47844" w:rsidP="00BF259C">
      <w:pPr>
        <w:pStyle w:val="a5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sz w:val="28"/>
          <w:szCs w:val="28"/>
        </w:rPr>
      </w:pPr>
      <w:r w:rsidRPr="00BF259C">
        <w:rPr>
          <w:sz w:val="28"/>
          <w:szCs w:val="28"/>
        </w:rPr>
        <w:t>В 2021/2022</w:t>
      </w:r>
      <w:r w:rsidRPr="00BF259C">
        <w:rPr>
          <w:b/>
          <w:bCs/>
          <w:sz w:val="28"/>
          <w:szCs w:val="28"/>
        </w:rPr>
        <w:t> </w:t>
      </w:r>
      <w:r w:rsidRPr="00BF259C">
        <w:rPr>
          <w:sz w:val="28"/>
          <w:szCs w:val="28"/>
        </w:rPr>
        <w:t xml:space="preserve">учебном году работа городского методического объединения учителей иностранного языка направлена была на </w:t>
      </w:r>
      <w:r w:rsidRPr="00BF259C">
        <w:rPr>
          <w:bCs/>
          <w:sz w:val="28"/>
          <w:szCs w:val="28"/>
        </w:rPr>
        <w:t xml:space="preserve"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города Каменска-Уральского, а </w:t>
      </w:r>
      <w:proofErr w:type="gramStart"/>
      <w:r w:rsidRPr="00BF259C">
        <w:rPr>
          <w:bCs/>
          <w:sz w:val="28"/>
          <w:szCs w:val="28"/>
        </w:rPr>
        <w:t>так же</w:t>
      </w:r>
      <w:proofErr w:type="gramEnd"/>
      <w:r w:rsidRPr="00BF259C">
        <w:rPr>
          <w:bCs/>
          <w:sz w:val="28"/>
          <w:szCs w:val="28"/>
        </w:rPr>
        <w:t xml:space="preserve"> </w:t>
      </w:r>
      <w:r w:rsidRPr="00BF259C">
        <w:rPr>
          <w:sz w:val="28"/>
          <w:szCs w:val="28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A47844" w:rsidRPr="00BF259C" w:rsidRDefault="00A47844" w:rsidP="00BF259C">
      <w:pPr>
        <w:pStyle w:val="a5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sz w:val="28"/>
          <w:szCs w:val="28"/>
        </w:rPr>
      </w:pPr>
      <w:r w:rsidRPr="00BF259C">
        <w:rPr>
          <w:sz w:val="28"/>
          <w:szCs w:val="28"/>
        </w:rPr>
        <w:t>Особое внимание было уделено вопросу выявления затруднений, методическое сопровождение и оказание практической помощи педагогам в период перехода на новый ФГОС. Каждое заседание включало в себя теоретическую и практическую часть. Соответственно, на заседаниях ГМО участники имели возможность получения как теоретической информации, так и практической помощи для обеспечения условий роста их профессиональной компетенции. В перечень задач для работы ГМО в 2021/2022 учебном году также были включены:</w:t>
      </w:r>
    </w:p>
    <w:p w:rsidR="00A47844" w:rsidRPr="00BF259C" w:rsidRDefault="00A47844" w:rsidP="00BF25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59C">
        <w:rPr>
          <w:rFonts w:ascii="Times New Roman" w:hAnsi="Times New Roman" w:cs="Times New Roman"/>
          <w:bCs/>
          <w:sz w:val="28"/>
          <w:szCs w:val="28"/>
        </w:rPr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A47844" w:rsidRPr="00BF259C" w:rsidRDefault="00A47844" w:rsidP="00BF25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59C">
        <w:rPr>
          <w:rFonts w:ascii="Times New Roman" w:hAnsi="Times New Roman" w:cs="Times New Roman"/>
          <w:bCs/>
          <w:sz w:val="28"/>
          <w:szCs w:val="28"/>
        </w:rPr>
        <w:t>2. Формирование у педагогов методологических и технологических подходов по вопросам подготовки учащихся к ЕГЭ и ГИА.</w:t>
      </w:r>
    </w:p>
    <w:p w:rsidR="00A47844" w:rsidRPr="00BF259C" w:rsidRDefault="00A47844" w:rsidP="00BF25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59C">
        <w:rPr>
          <w:rFonts w:ascii="Times New Roman" w:hAnsi="Times New Roman" w:cs="Times New Roman"/>
          <w:bCs/>
          <w:sz w:val="28"/>
          <w:szCs w:val="28"/>
        </w:rPr>
        <w:t>3.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A47844" w:rsidRPr="00BF259C" w:rsidRDefault="00A47844" w:rsidP="00BF25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59C">
        <w:rPr>
          <w:rFonts w:ascii="Times New Roman" w:hAnsi="Times New Roman" w:cs="Times New Roman"/>
          <w:bCs/>
          <w:sz w:val="28"/>
          <w:szCs w:val="28"/>
        </w:rPr>
        <w:t xml:space="preserve">4. Диссеминация педагогического опыта, способствующая </w:t>
      </w:r>
      <w:r w:rsidRPr="00BF259C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повышению результата обучения и воспитания школьников. </w:t>
      </w:r>
    </w:p>
    <w:p w:rsidR="007D4256" w:rsidRPr="00BF259C" w:rsidRDefault="000E6CED" w:rsidP="00BF25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9C">
        <w:rPr>
          <w:rFonts w:ascii="Times New Roman" w:hAnsi="Times New Roman" w:cs="Times New Roman"/>
          <w:sz w:val="28"/>
          <w:szCs w:val="28"/>
        </w:rPr>
        <w:t xml:space="preserve">Во втором полугодии 2021-2022 учебного года </w:t>
      </w:r>
      <w:r w:rsidR="007D4256" w:rsidRPr="00BF259C">
        <w:rPr>
          <w:rFonts w:ascii="Times New Roman" w:hAnsi="Times New Roman" w:cs="Times New Roman"/>
          <w:sz w:val="28"/>
          <w:szCs w:val="28"/>
        </w:rPr>
        <w:t xml:space="preserve">наиболее востребованным было направление работы по формированию функциональной грамотность и подготовке к переходу на обновленные ФГОС НОО. </w:t>
      </w:r>
    </w:p>
    <w:p w:rsidR="007D4256" w:rsidRPr="00BF259C" w:rsidRDefault="007D4256" w:rsidP="00BF2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9C">
        <w:rPr>
          <w:rFonts w:ascii="Times New Roman" w:hAnsi="Times New Roman" w:cs="Times New Roman"/>
          <w:sz w:val="28"/>
          <w:szCs w:val="28"/>
        </w:rPr>
        <w:t>Проведены семинары:</w:t>
      </w:r>
    </w:p>
    <w:p w:rsidR="000E6CED" w:rsidRPr="00BF259C" w:rsidRDefault="000E6CED" w:rsidP="00BF259C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BF259C">
        <w:rPr>
          <w:sz w:val="28"/>
          <w:szCs w:val="28"/>
        </w:rPr>
        <w:t>17.02.2022 «Использование современных электронных и цифровых ресурсов для обучения в классе и онлайн»</w:t>
      </w:r>
    </w:p>
    <w:p w:rsidR="000E6CED" w:rsidRPr="00BF259C" w:rsidRDefault="000E6CED" w:rsidP="00BF259C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BF259C">
        <w:rPr>
          <w:sz w:val="28"/>
          <w:szCs w:val="28"/>
        </w:rPr>
        <w:t>24.03.22 «Формирование навыков функциональной грамотности на уроках иностранного языка»</w:t>
      </w:r>
    </w:p>
    <w:p w:rsidR="007D4256" w:rsidRPr="00BF259C" w:rsidRDefault="007D4256" w:rsidP="00BF259C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BF259C">
        <w:rPr>
          <w:sz w:val="28"/>
          <w:szCs w:val="28"/>
        </w:rPr>
        <w:t xml:space="preserve">Проведены </w:t>
      </w:r>
      <w:proofErr w:type="spellStart"/>
      <w:r w:rsidRPr="00BF259C">
        <w:rPr>
          <w:sz w:val="28"/>
          <w:szCs w:val="28"/>
        </w:rPr>
        <w:t>вебинары</w:t>
      </w:r>
      <w:proofErr w:type="spellEnd"/>
      <w:r w:rsidRPr="00BF259C">
        <w:rPr>
          <w:sz w:val="28"/>
          <w:szCs w:val="28"/>
        </w:rPr>
        <w:t>:</w:t>
      </w:r>
    </w:p>
    <w:p w:rsidR="007D4256" w:rsidRPr="00BF259C" w:rsidRDefault="007D4256" w:rsidP="00BF259C">
      <w:pPr>
        <w:pStyle w:val="a3"/>
        <w:numPr>
          <w:ilvl w:val="0"/>
          <w:numId w:val="7"/>
        </w:numPr>
        <w:ind w:left="0"/>
        <w:jc w:val="both"/>
        <w:rPr>
          <w:bCs/>
          <w:sz w:val="28"/>
          <w:szCs w:val="28"/>
          <w:shd w:val="clear" w:color="auto" w:fill="FFFFFF"/>
        </w:rPr>
      </w:pPr>
      <w:r w:rsidRPr="00BF259C">
        <w:rPr>
          <w:sz w:val="28"/>
          <w:szCs w:val="28"/>
        </w:rPr>
        <w:t>14.02.22«Формирование функциональной грамотности на уроках английского языка – акцент на развитие читательской грамотности, креативного мышления и критического мышления», «Практико-ориентированный подход в обучении английскому языку»</w:t>
      </w:r>
    </w:p>
    <w:p w:rsidR="007D4256" w:rsidRPr="00BF259C" w:rsidRDefault="007D4256" w:rsidP="00BF259C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  <w:shd w:val="clear" w:color="auto" w:fill="FFFFFF"/>
        </w:rPr>
      </w:pPr>
      <w:r w:rsidRPr="00BF259C">
        <w:rPr>
          <w:bCs/>
          <w:sz w:val="28"/>
          <w:szCs w:val="28"/>
          <w:shd w:val="clear" w:color="auto" w:fill="FFFFFF"/>
        </w:rPr>
        <w:lastRenderedPageBreak/>
        <w:t>5.03.22 Функциональная грамотность и навыки XXI века.</w:t>
      </w:r>
      <w:r w:rsidRPr="00BF259C">
        <w:rPr>
          <w:sz w:val="28"/>
          <w:szCs w:val="28"/>
        </w:rPr>
        <w:t xml:space="preserve"> </w:t>
      </w:r>
      <w:hyperlink r:id="rId5" w:tgtFrame="_blank" w:history="1">
        <w:r w:rsidRPr="00BF259C">
          <w:rPr>
            <w:rStyle w:val="a6"/>
            <w:color w:val="auto"/>
            <w:sz w:val="28"/>
            <w:szCs w:val="28"/>
            <w:shd w:val="clear" w:color="auto" w:fill="FFFFFF"/>
          </w:rPr>
          <w:t>«Развитие навыков XXI века как неотъемлемая часть современной модели иноязычного образования»</w:t>
        </w:r>
      </w:hyperlink>
      <w:r w:rsidRPr="00BF259C">
        <w:rPr>
          <w:sz w:val="28"/>
          <w:szCs w:val="28"/>
          <w:shd w:val="clear" w:color="auto" w:fill="FFFFFF"/>
        </w:rPr>
        <w:t> </w:t>
      </w:r>
    </w:p>
    <w:p w:rsidR="007D4256" w:rsidRPr="00BF259C" w:rsidRDefault="007D4256" w:rsidP="00BF259C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  <w:shd w:val="clear" w:color="auto" w:fill="FFFFFF"/>
        </w:rPr>
      </w:pPr>
      <w:proofErr w:type="gramStart"/>
      <w:r w:rsidRPr="00BF259C">
        <w:rPr>
          <w:sz w:val="28"/>
          <w:szCs w:val="28"/>
          <w:shd w:val="clear" w:color="auto" w:fill="FFFFFF"/>
        </w:rPr>
        <w:t>14.03.22  Обновленные</w:t>
      </w:r>
      <w:proofErr w:type="gramEnd"/>
      <w:r w:rsidRPr="00BF259C">
        <w:rPr>
          <w:sz w:val="28"/>
          <w:szCs w:val="28"/>
          <w:shd w:val="clear" w:color="auto" w:fill="FFFFFF"/>
        </w:rPr>
        <w:t xml:space="preserve"> ФГОС: как обеспечить условия для перехода? </w:t>
      </w:r>
      <w:hyperlink r:id="rId6" w:history="1">
        <w:r w:rsidRPr="00BF259C">
          <w:rPr>
            <w:rStyle w:val="a6"/>
            <w:color w:val="auto"/>
            <w:sz w:val="28"/>
            <w:szCs w:val="28"/>
            <w:shd w:val="clear" w:color="auto" w:fill="FFFFFF"/>
          </w:rPr>
          <w:t>https://youtu.be/589sbu2omCU</w:t>
        </w:r>
      </w:hyperlink>
      <w:r w:rsidRPr="00BF259C">
        <w:rPr>
          <w:sz w:val="28"/>
          <w:szCs w:val="28"/>
          <w:shd w:val="clear" w:color="auto" w:fill="FFFFFF"/>
        </w:rPr>
        <w:t xml:space="preserve"> </w:t>
      </w:r>
    </w:p>
    <w:p w:rsidR="007D4256" w:rsidRPr="00BF259C" w:rsidRDefault="00DD4BFE" w:rsidP="00BF259C">
      <w:pPr>
        <w:pStyle w:val="a3"/>
        <w:numPr>
          <w:ilvl w:val="0"/>
          <w:numId w:val="5"/>
        </w:numPr>
        <w:ind w:left="0"/>
        <w:jc w:val="both"/>
      </w:pPr>
      <w:r w:rsidRPr="00BF259C">
        <w:rPr>
          <w:sz w:val="28"/>
          <w:szCs w:val="28"/>
          <w:shd w:val="clear" w:color="auto" w:fill="FFFFFF"/>
        </w:rPr>
        <w:t xml:space="preserve">31.03.22 День учителя иностранного языка. Обновленные требования к диагностике </w:t>
      </w:r>
      <w:proofErr w:type="gramStart"/>
      <w:r w:rsidRPr="00BF259C">
        <w:rPr>
          <w:sz w:val="28"/>
          <w:szCs w:val="28"/>
          <w:shd w:val="clear" w:color="auto" w:fill="FFFFFF"/>
        </w:rPr>
        <w:t>знаний</w:t>
      </w:r>
      <w:proofErr w:type="gramEnd"/>
      <w:r w:rsidRPr="00BF259C">
        <w:rPr>
          <w:sz w:val="28"/>
          <w:szCs w:val="28"/>
          <w:shd w:val="clear" w:color="auto" w:fill="FFFFFF"/>
        </w:rPr>
        <w:t xml:space="preserve"> обучающихся по английскому языку</w:t>
      </w:r>
      <w:r w:rsidRPr="00BF259C">
        <w:t xml:space="preserve"> </w:t>
      </w:r>
      <w:hyperlink r:id="rId7" w:history="1">
        <w:r w:rsidRPr="00BF259C">
          <w:rPr>
            <w:rStyle w:val="a6"/>
            <w:color w:val="auto"/>
          </w:rPr>
          <w:t>https://youtu.be/UKAEUIKPeRw</w:t>
        </w:r>
      </w:hyperlink>
      <w:r w:rsidRPr="00BF259C">
        <w:t xml:space="preserve"> </w:t>
      </w:r>
    </w:p>
    <w:p w:rsidR="00DD4BFE" w:rsidRPr="00BF259C" w:rsidRDefault="00DD4BFE" w:rsidP="00BF259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Приемы и методы формирования функциональной грамотности на уроке английского языка </w:t>
      </w:r>
      <w:hyperlink r:id="rId8" w:history="1">
        <w:r w:rsidRPr="00BF259C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https://youtu.be/YGIsf4Zk3rg</w:t>
        </w:r>
      </w:hyperlink>
      <w:r w:rsidRPr="00BF2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768F" w:rsidRPr="00BF259C" w:rsidRDefault="0088768F" w:rsidP="00BF25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9C">
        <w:rPr>
          <w:rFonts w:ascii="Times New Roman" w:hAnsi="Times New Roman" w:cs="Times New Roman"/>
          <w:sz w:val="28"/>
          <w:szCs w:val="28"/>
        </w:rPr>
        <w:t xml:space="preserve">В рамках по направлению: </w:t>
      </w:r>
      <w:r w:rsidRPr="00BF259C">
        <w:rPr>
          <w:rFonts w:ascii="Times New Roman" w:hAnsi="Times New Roman" w:cs="Times New Roman"/>
          <w:bCs/>
          <w:sz w:val="28"/>
          <w:szCs w:val="28"/>
        </w:rPr>
        <w:t>Методическое сопровождение педагогов в работе с детьми, имеющими особые образовательные потребности</w:t>
      </w:r>
      <w:r w:rsidRPr="00BF259C">
        <w:rPr>
          <w:rFonts w:ascii="Times New Roman" w:hAnsi="Times New Roman" w:cs="Times New Roman"/>
          <w:sz w:val="28"/>
          <w:szCs w:val="28"/>
        </w:rPr>
        <w:t xml:space="preserve">, было проведено: </w:t>
      </w:r>
    </w:p>
    <w:p w:rsidR="0088768F" w:rsidRPr="00BF259C" w:rsidRDefault="0088768F" w:rsidP="00BF259C">
      <w:pPr>
        <w:pStyle w:val="a3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BF259C">
        <w:rPr>
          <w:sz w:val="28"/>
          <w:szCs w:val="28"/>
        </w:rPr>
        <w:t>22.01.22 Городской конкурс "</w:t>
      </w:r>
      <w:proofErr w:type="spellStart"/>
      <w:r w:rsidRPr="00BF259C">
        <w:rPr>
          <w:sz w:val="28"/>
          <w:szCs w:val="28"/>
        </w:rPr>
        <w:t>British</w:t>
      </w:r>
      <w:proofErr w:type="spellEnd"/>
      <w:r w:rsidRPr="00BF259C">
        <w:rPr>
          <w:sz w:val="28"/>
          <w:szCs w:val="28"/>
        </w:rPr>
        <w:t xml:space="preserve"> </w:t>
      </w:r>
      <w:proofErr w:type="spellStart"/>
      <w:r w:rsidRPr="00BF259C">
        <w:rPr>
          <w:sz w:val="28"/>
          <w:szCs w:val="28"/>
        </w:rPr>
        <w:t>Holidays</w:t>
      </w:r>
      <w:proofErr w:type="spellEnd"/>
      <w:r w:rsidRPr="00BF259C">
        <w:rPr>
          <w:sz w:val="28"/>
          <w:szCs w:val="28"/>
        </w:rPr>
        <w:t>" (приняли участие школы № 1,</w:t>
      </w:r>
      <w:r w:rsidR="006775D8" w:rsidRPr="00BF259C">
        <w:rPr>
          <w:sz w:val="28"/>
          <w:szCs w:val="28"/>
        </w:rPr>
        <w:t xml:space="preserve"> </w:t>
      </w:r>
      <w:r w:rsidRPr="00BF259C">
        <w:rPr>
          <w:sz w:val="28"/>
          <w:szCs w:val="28"/>
        </w:rPr>
        <w:t>3,</w:t>
      </w:r>
      <w:r w:rsidR="006775D8" w:rsidRPr="00BF259C">
        <w:rPr>
          <w:sz w:val="28"/>
          <w:szCs w:val="28"/>
        </w:rPr>
        <w:t xml:space="preserve"> 5, </w:t>
      </w:r>
      <w:r w:rsidRPr="00BF259C">
        <w:rPr>
          <w:sz w:val="28"/>
          <w:szCs w:val="28"/>
        </w:rPr>
        <w:t>19, 21, 25</w:t>
      </w:r>
      <w:r w:rsidR="006775D8" w:rsidRPr="00BF259C">
        <w:rPr>
          <w:sz w:val="28"/>
          <w:szCs w:val="28"/>
        </w:rPr>
        <w:t xml:space="preserve">,38, 60, </w:t>
      </w:r>
      <w:r w:rsidR="00BF259C" w:rsidRPr="00BF259C">
        <w:rPr>
          <w:sz w:val="28"/>
          <w:szCs w:val="28"/>
        </w:rPr>
        <w:t>Л</w:t>
      </w:r>
      <w:r w:rsidR="006775D8" w:rsidRPr="00BF259C">
        <w:rPr>
          <w:sz w:val="28"/>
          <w:szCs w:val="28"/>
        </w:rPr>
        <w:t>ицей 9, Аксиома)</w:t>
      </w:r>
      <w:r w:rsidR="003873BD" w:rsidRPr="00BF259C">
        <w:rPr>
          <w:sz w:val="28"/>
          <w:szCs w:val="28"/>
        </w:rPr>
        <w:t>. По итогам конкурса "</w:t>
      </w:r>
      <w:proofErr w:type="spellStart"/>
      <w:r w:rsidR="003873BD" w:rsidRPr="00BF259C">
        <w:rPr>
          <w:sz w:val="28"/>
          <w:szCs w:val="28"/>
        </w:rPr>
        <w:t>British</w:t>
      </w:r>
      <w:proofErr w:type="spellEnd"/>
      <w:r w:rsidR="003873BD" w:rsidRPr="00BF259C">
        <w:rPr>
          <w:sz w:val="28"/>
          <w:szCs w:val="28"/>
        </w:rPr>
        <w:t xml:space="preserve"> </w:t>
      </w:r>
      <w:proofErr w:type="spellStart"/>
      <w:r w:rsidR="003873BD" w:rsidRPr="00BF259C">
        <w:rPr>
          <w:sz w:val="28"/>
          <w:szCs w:val="28"/>
        </w:rPr>
        <w:t>Holidays</w:t>
      </w:r>
      <w:proofErr w:type="spellEnd"/>
      <w:r w:rsidR="003873BD" w:rsidRPr="00BF259C">
        <w:rPr>
          <w:sz w:val="28"/>
          <w:szCs w:val="28"/>
        </w:rPr>
        <w:t>": 1 место шк</w:t>
      </w:r>
      <w:r w:rsidR="00BF259C" w:rsidRPr="00BF259C">
        <w:rPr>
          <w:sz w:val="28"/>
          <w:szCs w:val="28"/>
        </w:rPr>
        <w:t>ола</w:t>
      </w:r>
      <w:r w:rsidR="003873BD" w:rsidRPr="00BF259C">
        <w:rPr>
          <w:sz w:val="28"/>
          <w:szCs w:val="28"/>
        </w:rPr>
        <w:t xml:space="preserve"> №1 и </w:t>
      </w:r>
      <w:r w:rsidR="00BF259C" w:rsidRPr="00BF259C">
        <w:rPr>
          <w:sz w:val="28"/>
          <w:szCs w:val="28"/>
        </w:rPr>
        <w:t>Л</w:t>
      </w:r>
      <w:r w:rsidR="003873BD" w:rsidRPr="00BF259C">
        <w:rPr>
          <w:sz w:val="28"/>
          <w:szCs w:val="28"/>
        </w:rPr>
        <w:t>ицей 9, призеры шк</w:t>
      </w:r>
      <w:r w:rsidR="00BF259C" w:rsidRPr="00BF259C">
        <w:rPr>
          <w:sz w:val="28"/>
          <w:szCs w:val="28"/>
        </w:rPr>
        <w:t>олы</w:t>
      </w:r>
      <w:r w:rsidR="003873BD" w:rsidRPr="00BF259C">
        <w:rPr>
          <w:sz w:val="28"/>
          <w:szCs w:val="28"/>
        </w:rPr>
        <w:t xml:space="preserve"> № 3, 19, 60 и Аксиома.</w:t>
      </w:r>
    </w:p>
    <w:p w:rsidR="006775D8" w:rsidRPr="00BF259C" w:rsidRDefault="006775D8" w:rsidP="00BF259C">
      <w:pPr>
        <w:pStyle w:val="a3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BF259C">
        <w:rPr>
          <w:sz w:val="28"/>
          <w:szCs w:val="28"/>
        </w:rPr>
        <w:t>14.05.22 Городской конкурс "Окно в Британию"</w:t>
      </w:r>
      <w:r w:rsidR="00960557" w:rsidRPr="00BF259C">
        <w:rPr>
          <w:sz w:val="28"/>
          <w:szCs w:val="28"/>
        </w:rPr>
        <w:t xml:space="preserve"> </w:t>
      </w:r>
      <w:r w:rsidRPr="00BF259C">
        <w:rPr>
          <w:sz w:val="28"/>
          <w:szCs w:val="28"/>
        </w:rPr>
        <w:t>(приняли участие школы № 3, 15, 19, 34, 40, Каменск- Уральская гимназия)</w:t>
      </w:r>
      <w:r w:rsidR="003873BD" w:rsidRPr="00BF259C">
        <w:rPr>
          <w:sz w:val="28"/>
          <w:szCs w:val="28"/>
        </w:rPr>
        <w:t xml:space="preserve">. По итогам конкурса "Окно в Британию": 1 место </w:t>
      </w:r>
      <w:proofErr w:type="spellStart"/>
      <w:r w:rsidR="003873BD" w:rsidRPr="00BF259C">
        <w:rPr>
          <w:sz w:val="28"/>
          <w:szCs w:val="28"/>
        </w:rPr>
        <w:t>шк</w:t>
      </w:r>
      <w:proofErr w:type="spellEnd"/>
      <w:r w:rsidR="00BF259C" w:rsidRPr="00BF259C">
        <w:rPr>
          <w:sz w:val="28"/>
          <w:szCs w:val="28"/>
        </w:rPr>
        <w:t>.</w:t>
      </w:r>
      <w:r w:rsidR="003873BD" w:rsidRPr="00BF259C">
        <w:rPr>
          <w:sz w:val="28"/>
          <w:szCs w:val="28"/>
        </w:rPr>
        <w:t xml:space="preserve"> № 34, 2 место </w:t>
      </w:r>
      <w:proofErr w:type="spellStart"/>
      <w:r w:rsidR="003873BD" w:rsidRPr="00BF259C">
        <w:rPr>
          <w:sz w:val="28"/>
          <w:szCs w:val="28"/>
        </w:rPr>
        <w:t>шк</w:t>
      </w:r>
      <w:proofErr w:type="spellEnd"/>
      <w:r w:rsidR="00BF259C" w:rsidRPr="00BF259C">
        <w:rPr>
          <w:sz w:val="28"/>
          <w:szCs w:val="28"/>
        </w:rPr>
        <w:t>.</w:t>
      </w:r>
      <w:r w:rsidR="003873BD" w:rsidRPr="00BF259C">
        <w:rPr>
          <w:sz w:val="28"/>
          <w:szCs w:val="28"/>
        </w:rPr>
        <w:t xml:space="preserve"> № 15, 3 место </w:t>
      </w:r>
      <w:proofErr w:type="spellStart"/>
      <w:r w:rsidR="003873BD" w:rsidRPr="00BF259C">
        <w:rPr>
          <w:sz w:val="28"/>
          <w:szCs w:val="28"/>
        </w:rPr>
        <w:t>шк</w:t>
      </w:r>
      <w:proofErr w:type="spellEnd"/>
      <w:r w:rsidR="00BF259C" w:rsidRPr="00BF259C">
        <w:rPr>
          <w:sz w:val="28"/>
          <w:szCs w:val="28"/>
        </w:rPr>
        <w:t>.</w:t>
      </w:r>
      <w:r w:rsidR="003873BD" w:rsidRPr="00BF259C">
        <w:rPr>
          <w:sz w:val="28"/>
          <w:szCs w:val="28"/>
        </w:rPr>
        <w:t xml:space="preserve"> № 40.</w:t>
      </w:r>
    </w:p>
    <w:p w:rsidR="00C14B9A" w:rsidRPr="00BF259C" w:rsidRDefault="00C14B9A" w:rsidP="00BF259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4B9A" w:rsidRPr="00BF259C" w:rsidRDefault="00C14B9A" w:rsidP="00BF259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59C">
        <w:rPr>
          <w:rFonts w:ascii="Times New Roman" w:hAnsi="Times New Roman" w:cs="Times New Roman"/>
          <w:sz w:val="28"/>
          <w:szCs w:val="28"/>
        </w:rPr>
        <w:t xml:space="preserve">На муниципальный </w:t>
      </w:r>
      <w:proofErr w:type="gramStart"/>
      <w:r w:rsidRPr="00BF259C">
        <w:rPr>
          <w:rFonts w:ascii="Times New Roman" w:hAnsi="Times New Roman" w:cs="Times New Roman"/>
          <w:sz w:val="28"/>
          <w:szCs w:val="28"/>
        </w:rPr>
        <w:t>тур  НПК</w:t>
      </w:r>
      <w:proofErr w:type="gramEnd"/>
      <w:r w:rsidRPr="00BF259C">
        <w:rPr>
          <w:rFonts w:ascii="Times New Roman" w:hAnsi="Times New Roman" w:cs="Times New Roman"/>
          <w:sz w:val="28"/>
          <w:szCs w:val="28"/>
        </w:rPr>
        <w:t xml:space="preserve"> 2021-2022 учебного года было 5 участников:  </w:t>
      </w:r>
      <w:r w:rsidRPr="00BF259C">
        <w:rPr>
          <w:rFonts w:ascii="Times New Roman" w:hAnsi="Times New Roman" w:cs="Times New Roman"/>
          <w:bCs/>
          <w:sz w:val="28"/>
          <w:szCs w:val="28"/>
        </w:rPr>
        <w:t>Брагина Юлия - Лицей № 10</w:t>
      </w:r>
      <w:r w:rsidR="00BF259C" w:rsidRPr="00BF259C">
        <w:rPr>
          <w:rFonts w:ascii="Times New Roman" w:hAnsi="Times New Roman" w:cs="Times New Roman"/>
          <w:bCs/>
          <w:sz w:val="28"/>
          <w:szCs w:val="28"/>
        </w:rPr>
        <w:t xml:space="preserve"> (побед</w:t>
      </w:r>
      <w:r w:rsidRPr="00BF259C">
        <w:rPr>
          <w:rFonts w:ascii="Times New Roman" w:hAnsi="Times New Roman" w:cs="Times New Roman"/>
          <w:bCs/>
          <w:sz w:val="28"/>
          <w:szCs w:val="28"/>
        </w:rPr>
        <w:t>итель)</w:t>
      </w:r>
      <w:r w:rsidRPr="00BF259C">
        <w:rPr>
          <w:rFonts w:ascii="Times New Roman" w:hAnsi="Times New Roman" w:cs="Times New Roman"/>
          <w:sz w:val="28"/>
          <w:szCs w:val="28"/>
        </w:rPr>
        <w:t xml:space="preserve">, </w:t>
      </w:r>
      <w:r w:rsidRPr="00BF259C">
        <w:rPr>
          <w:rFonts w:ascii="Times New Roman" w:hAnsi="Times New Roman" w:cs="Times New Roman"/>
          <w:bCs/>
          <w:sz w:val="28"/>
          <w:szCs w:val="28"/>
        </w:rPr>
        <w:t xml:space="preserve"> Кожевникова Елена - ОУ № 34(призер),  </w:t>
      </w:r>
      <w:proofErr w:type="spellStart"/>
      <w:r w:rsidRPr="00BF259C">
        <w:rPr>
          <w:rFonts w:ascii="Times New Roman" w:hAnsi="Times New Roman" w:cs="Times New Roman"/>
          <w:bCs/>
          <w:sz w:val="28"/>
          <w:szCs w:val="28"/>
        </w:rPr>
        <w:t>Гатиятуллина</w:t>
      </w:r>
      <w:proofErr w:type="spellEnd"/>
      <w:r w:rsidRPr="00BF259C">
        <w:rPr>
          <w:rFonts w:ascii="Times New Roman" w:hAnsi="Times New Roman" w:cs="Times New Roman"/>
          <w:bCs/>
          <w:sz w:val="28"/>
          <w:szCs w:val="28"/>
        </w:rPr>
        <w:t xml:space="preserve"> Арина - ЦО «Аксиома» (призер)</w:t>
      </w:r>
      <w:r w:rsidRPr="00BF259C">
        <w:rPr>
          <w:rFonts w:ascii="Times New Roman" w:hAnsi="Times New Roman" w:cs="Times New Roman"/>
          <w:sz w:val="28"/>
          <w:szCs w:val="28"/>
        </w:rPr>
        <w:t xml:space="preserve">, </w:t>
      </w:r>
      <w:r w:rsidR="00CD4FD1" w:rsidRPr="00BF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59C">
        <w:rPr>
          <w:rFonts w:ascii="Times New Roman" w:hAnsi="Times New Roman" w:cs="Times New Roman"/>
          <w:bCs/>
          <w:sz w:val="28"/>
          <w:szCs w:val="28"/>
        </w:rPr>
        <w:t>Шелементьев</w:t>
      </w:r>
      <w:proofErr w:type="spellEnd"/>
      <w:r w:rsidRPr="00BF259C">
        <w:rPr>
          <w:rFonts w:ascii="Times New Roman" w:hAnsi="Times New Roman" w:cs="Times New Roman"/>
          <w:bCs/>
          <w:sz w:val="28"/>
          <w:szCs w:val="28"/>
        </w:rPr>
        <w:t xml:space="preserve"> Лев – ОУ № 34 , Клейменова Дарья - ОУ № 31.</w:t>
      </w:r>
    </w:p>
    <w:p w:rsidR="00C14B9A" w:rsidRPr="00BF259C" w:rsidRDefault="00C14B9A" w:rsidP="00BF259C">
      <w:pPr>
        <w:pStyle w:val="a3"/>
        <w:ind w:left="0"/>
        <w:jc w:val="both"/>
        <w:rPr>
          <w:sz w:val="28"/>
          <w:szCs w:val="28"/>
        </w:rPr>
      </w:pPr>
    </w:p>
    <w:p w:rsidR="00776E51" w:rsidRPr="00BF259C" w:rsidRDefault="006775D8" w:rsidP="00BF25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9C">
        <w:rPr>
          <w:rFonts w:ascii="Times New Roman" w:hAnsi="Times New Roman" w:cs="Times New Roman"/>
          <w:sz w:val="28"/>
          <w:szCs w:val="28"/>
        </w:rPr>
        <w:t xml:space="preserve">По запросу педагогов школ были проведены тематические консультации: </w:t>
      </w:r>
    </w:p>
    <w:p w:rsidR="006775D8" w:rsidRPr="00BF259C" w:rsidRDefault="006775D8" w:rsidP="00BF259C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BF259C">
        <w:rPr>
          <w:sz w:val="28"/>
          <w:szCs w:val="28"/>
        </w:rPr>
        <w:t>Организация и поддержка участия педагогов и учеников школ в конкурсах и межшкольных проектах на муниципальном и региональн</w:t>
      </w:r>
      <w:r w:rsidR="00BF259C" w:rsidRPr="00BF259C">
        <w:rPr>
          <w:sz w:val="28"/>
          <w:szCs w:val="28"/>
        </w:rPr>
        <w:t xml:space="preserve">ом уровне по иностранному языку </w:t>
      </w:r>
      <w:r w:rsidRPr="00BF259C">
        <w:rPr>
          <w:sz w:val="28"/>
          <w:szCs w:val="28"/>
        </w:rPr>
        <w:t>(«Окно в Британию», «</w:t>
      </w:r>
      <w:proofErr w:type="spellStart"/>
      <w:r w:rsidRPr="00BF259C">
        <w:rPr>
          <w:sz w:val="28"/>
          <w:szCs w:val="28"/>
        </w:rPr>
        <w:t>British</w:t>
      </w:r>
      <w:proofErr w:type="spellEnd"/>
      <w:r w:rsidRPr="00BF259C">
        <w:rPr>
          <w:sz w:val="28"/>
          <w:szCs w:val="28"/>
        </w:rPr>
        <w:t xml:space="preserve"> </w:t>
      </w:r>
      <w:proofErr w:type="spellStart"/>
      <w:r w:rsidRPr="00BF259C">
        <w:rPr>
          <w:sz w:val="28"/>
          <w:szCs w:val="28"/>
        </w:rPr>
        <w:t>Holidays</w:t>
      </w:r>
      <w:proofErr w:type="spellEnd"/>
      <w:proofErr w:type="gramStart"/>
      <w:r w:rsidRPr="00BF259C">
        <w:rPr>
          <w:sz w:val="28"/>
          <w:szCs w:val="28"/>
        </w:rPr>
        <w:t>» )</w:t>
      </w:r>
      <w:proofErr w:type="gramEnd"/>
    </w:p>
    <w:p w:rsidR="006775D8" w:rsidRPr="00BF259C" w:rsidRDefault="006775D8" w:rsidP="00BF259C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BF259C">
        <w:rPr>
          <w:sz w:val="28"/>
          <w:szCs w:val="28"/>
        </w:rPr>
        <w:t>Самоанализ урока/мероприятия. Критерии составления самоанализа урока/мероприятия</w:t>
      </w:r>
    </w:p>
    <w:p w:rsidR="001B3973" w:rsidRPr="00BF259C" w:rsidRDefault="00776E51" w:rsidP="00BF259C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BF259C">
        <w:rPr>
          <w:sz w:val="28"/>
          <w:szCs w:val="28"/>
        </w:rPr>
        <w:t>Организационная и методическа</w:t>
      </w:r>
      <w:r w:rsidR="003873BD" w:rsidRPr="00BF259C">
        <w:rPr>
          <w:sz w:val="28"/>
          <w:szCs w:val="28"/>
        </w:rPr>
        <w:t>я поддержка молодых специалисто</w:t>
      </w:r>
      <w:r w:rsidR="00BF259C" w:rsidRPr="00BF259C">
        <w:rPr>
          <w:sz w:val="28"/>
          <w:szCs w:val="28"/>
        </w:rPr>
        <w:t>в</w:t>
      </w:r>
    </w:p>
    <w:p w:rsidR="00BF259C" w:rsidRDefault="00BF259C" w:rsidP="00BF259C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75D8" w:rsidRPr="00BF259C" w:rsidRDefault="00776E51" w:rsidP="00BF259C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59C">
        <w:rPr>
          <w:rFonts w:ascii="Times New Roman" w:hAnsi="Times New Roman" w:cs="Times New Roman"/>
          <w:bCs/>
          <w:sz w:val="28"/>
          <w:szCs w:val="28"/>
        </w:rPr>
        <w:t>Организация и сопровождение профессиональных конкурсов</w:t>
      </w:r>
    </w:p>
    <w:p w:rsidR="00CD4FD1" w:rsidRPr="00BF259C" w:rsidRDefault="00776E51" w:rsidP="00BF25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9C">
        <w:rPr>
          <w:rFonts w:ascii="Times New Roman" w:hAnsi="Times New Roman" w:cs="Times New Roman"/>
          <w:sz w:val="28"/>
          <w:szCs w:val="28"/>
        </w:rPr>
        <w:t>В марте 2022 года проходила подготовка экспертов территориальных предметных подкомиссий по проверке открытой</w:t>
      </w:r>
      <w:r w:rsidR="00BF259C">
        <w:rPr>
          <w:rFonts w:ascii="Times New Roman" w:hAnsi="Times New Roman" w:cs="Times New Roman"/>
          <w:sz w:val="28"/>
          <w:szCs w:val="28"/>
        </w:rPr>
        <w:t xml:space="preserve"> части заданий </w:t>
      </w:r>
      <w:proofErr w:type="spellStart"/>
      <w:r w:rsidR="00BF259C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BF259C">
        <w:rPr>
          <w:rFonts w:ascii="Times New Roman" w:hAnsi="Times New Roman" w:cs="Times New Roman"/>
          <w:sz w:val="28"/>
          <w:szCs w:val="28"/>
        </w:rPr>
        <w:t xml:space="preserve"> ОГЭ и ЕГЭ </w:t>
      </w:r>
      <w:r w:rsidRPr="00BF259C">
        <w:rPr>
          <w:rFonts w:ascii="Times New Roman" w:hAnsi="Times New Roman" w:cs="Times New Roman"/>
          <w:sz w:val="28"/>
          <w:szCs w:val="28"/>
        </w:rPr>
        <w:t xml:space="preserve">по английскому языку. После проведения индивидуальных консультаций все эксперты успешно прошли тестирование на сайте </w:t>
      </w:r>
      <w:hyperlink r:id="rId9" w:history="1">
        <w:r w:rsidRPr="00BF259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https://lk.gia66.ru/</w:t>
        </w:r>
      </w:hyperlink>
      <w:r w:rsidRPr="00BF259C">
        <w:rPr>
          <w:rFonts w:ascii="Times New Roman" w:hAnsi="Times New Roman" w:cs="Times New Roman"/>
          <w:sz w:val="28"/>
          <w:szCs w:val="28"/>
        </w:rPr>
        <w:t xml:space="preserve"> с присвоение статуса эксперта: ведущий, старший, основной.</w:t>
      </w:r>
    </w:p>
    <w:p w:rsidR="001B3973" w:rsidRPr="00BF259C" w:rsidRDefault="00CD4FD1" w:rsidP="00BF25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9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педагогическо</w:t>
      </w:r>
      <w:r w:rsidR="00BF259C">
        <w:rPr>
          <w:rFonts w:ascii="Times New Roman" w:hAnsi="Times New Roman" w:cs="Times New Roman"/>
          <w:sz w:val="28"/>
          <w:szCs w:val="28"/>
          <w:lang w:eastAsia="en-US"/>
        </w:rPr>
        <w:t xml:space="preserve">м конкурсе «Учитель года 2022» </w:t>
      </w:r>
      <w:r w:rsidRPr="00BF259C">
        <w:rPr>
          <w:rFonts w:ascii="Times New Roman" w:hAnsi="Times New Roman" w:cs="Times New Roman"/>
          <w:sz w:val="28"/>
          <w:szCs w:val="28"/>
          <w:lang w:eastAsia="en-US"/>
        </w:rPr>
        <w:t>в муниципальном этапе</w:t>
      </w:r>
      <w:r w:rsidR="00BF259C">
        <w:rPr>
          <w:rFonts w:ascii="Times New Roman" w:hAnsi="Times New Roman" w:cs="Times New Roman"/>
          <w:sz w:val="28"/>
          <w:szCs w:val="28"/>
          <w:lang w:eastAsia="en-US"/>
        </w:rPr>
        <w:t xml:space="preserve"> приняли участие два педагога: </w:t>
      </w:r>
      <w:proofErr w:type="spellStart"/>
      <w:r w:rsidRPr="00BF259C">
        <w:rPr>
          <w:rFonts w:ascii="Times New Roman" w:hAnsi="Times New Roman" w:cs="Times New Roman"/>
          <w:sz w:val="28"/>
          <w:szCs w:val="28"/>
          <w:lang w:eastAsia="en-US"/>
        </w:rPr>
        <w:t>Гришкевич</w:t>
      </w:r>
      <w:proofErr w:type="spellEnd"/>
      <w:r w:rsidRPr="00BF259C">
        <w:rPr>
          <w:rFonts w:ascii="Times New Roman" w:hAnsi="Times New Roman" w:cs="Times New Roman"/>
          <w:sz w:val="28"/>
          <w:szCs w:val="28"/>
          <w:lang w:eastAsia="en-US"/>
        </w:rPr>
        <w:t xml:space="preserve"> Татьяна Афанасьевна</w:t>
      </w:r>
      <w:r w:rsidR="00BF259C">
        <w:rPr>
          <w:rFonts w:ascii="Times New Roman" w:hAnsi="Times New Roman" w:cs="Times New Roman"/>
          <w:sz w:val="28"/>
          <w:szCs w:val="28"/>
          <w:lang w:eastAsia="en-US"/>
        </w:rPr>
        <w:t>,</w:t>
      </w:r>
      <w:bookmarkStart w:id="0" w:name="_GoBack"/>
      <w:bookmarkEnd w:id="0"/>
      <w:r w:rsidRPr="00BF259C">
        <w:rPr>
          <w:rFonts w:ascii="Times New Roman" w:hAnsi="Times New Roman" w:cs="Times New Roman"/>
          <w:sz w:val="28"/>
          <w:szCs w:val="28"/>
          <w:lang w:eastAsia="en-US"/>
        </w:rPr>
        <w:t xml:space="preserve"> школа № 21, </w:t>
      </w:r>
      <w:proofErr w:type="spellStart"/>
      <w:r w:rsidRPr="00BF259C">
        <w:rPr>
          <w:rFonts w:ascii="Times New Roman" w:hAnsi="Times New Roman" w:cs="Times New Roman"/>
          <w:sz w:val="28"/>
          <w:szCs w:val="28"/>
          <w:lang w:eastAsia="en-US"/>
        </w:rPr>
        <w:t>Устратова</w:t>
      </w:r>
      <w:proofErr w:type="spellEnd"/>
      <w:r w:rsidRPr="00BF259C">
        <w:rPr>
          <w:rFonts w:ascii="Times New Roman" w:hAnsi="Times New Roman" w:cs="Times New Roman"/>
          <w:sz w:val="28"/>
          <w:szCs w:val="28"/>
          <w:lang w:eastAsia="en-US"/>
        </w:rPr>
        <w:t xml:space="preserve"> Светлана Павловна</w:t>
      </w:r>
      <w:r w:rsidR="00BF259C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F259C">
        <w:rPr>
          <w:rFonts w:ascii="Times New Roman" w:hAnsi="Times New Roman" w:cs="Times New Roman"/>
          <w:sz w:val="28"/>
          <w:szCs w:val="28"/>
          <w:lang w:eastAsia="en-US"/>
        </w:rPr>
        <w:t xml:space="preserve"> школа № 34. По итогам конкурса </w:t>
      </w:r>
      <w:proofErr w:type="spellStart"/>
      <w:r w:rsidRPr="00BF259C">
        <w:rPr>
          <w:rFonts w:ascii="Times New Roman" w:hAnsi="Times New Roman" w:cs="Times New Roman"/>
          <w:sz w:val="28"/>
          <w:szCs w:val="28"/>
          <w:lang w:eastAsia="en-US"/>
        </w:rPr>
        <w:t>Устратова</w:t>
      </w:r>
      <w:proofErr w:type="spellEnd"/>
      <w:r w:rsidRPr="00BF259C">
        <w:rPr>
          <w:rFonts w:ascii="Times New Roman" w:hAnsi="Times New Roman" w:cs="Times New Roman"/>
          <w:sz w:val="28"/>
          <w:szCs w:val="28"/>
          <w:lang w:eastAsia="en-US"/>
        </w:rPr>
        <w:t xml:space="preserve"> С.П. стала призером муниципального этапа.</w:t>
      </w:r>
    </w:p>
    <w:p w:rsidR="001B3973" w:rsidRPr="00BF259C" w:rsidRDefault="001B3973" w:rsidP="00BF259C">
      <w:pPr>
        <w:spacing w:after="0"/>
        <w:jc w:val="both"/>
        <w:rPr>
          <w:b/>
          <w:bCs/>
        </w:rPr>
      </w:pPr>
    </w:p>
    <w:p w:rsidR="001B3973" w:rsidRPr="00BF259C" w:rsidRDefault="001B3973" w:rsidP="00BF259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59C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1B3973" w:rsidRPr="00BF259C" w:rsidRDefault="00BF259C" w:rsidP="00BF259C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  <w:lang w:eastAsia="ru-RU"/>
        </w:rPr>
      </w:pPr>
      <w:r w:rsidRPr="00BF259C">
        <w:rPr>
          <w:sz w:val="28"/>
          <w:szCs w:val="28"/>
          <w:lang w:eastAsia="ru-RU"/>
        </w:rPr>
        <w:t xml:space="preserve">Одной из проблем </w:t>
      </w:r>
      <w:r w:rsidR="001B3973" w:rsidRPr="00BF259C">
        <w:rPr>
          <w:sz w:val="28"/>
          <w:szCs w:val="28"/>
          <w:lang w:eastAsia="ru-RU"/>
        </w:rPr>
        <w:t>работы городского методич</w:t>
      </w:r>
      <w:r w:rsidRPr="00BF259C">
        <w:rPr>
          <w:sz w:val="28"/>
          <w:szCs w:val="28"/>
          <w:lang w:eastAsia="ru-RU"/>
        </w:rPr>
        <w:t xml:space="preserve">еского объединения в 2021-2022 учебном году стала </w:t>
      </w:r>
      <w:r w:rsidR="001B3973" w:rsidRPr="00BF259C">
        <w:rPr>
          <w:sz w:val="28"/>
          <w:szCs w:val="28"/>
          <w:lang w:eastAsia="ru-RU"/>
        </w:rPr>
        <w:t>невозможно</w:t>
      </w:r>
      <w:r w:rsidRPr="00BF259C">
        <w:rPr>
          <w:sz w:val="28"/>
          <w:szCs w:val="28"/>
          <w:lang w:eastAsia="ru-RU"/>
        </w:rPr>
        <w:t xml:space="preserve">сть очных </w:t>
      </w:r>
      <w:r w:rsidRPr="00BF259C">
        <w:rPr>
          <w:sz w:val="28"/>
          <w:szCs w:val="28"/>
          <w:lang w:eastAsia="ru-RU"/>
        </w:rPr>
        <w:t xml:space="preserve">встреч </w:t>
      </w:r>
      <w:r w:rsidRPr="00BF259C">
        <w:rPr>
          <w:sz w:val="28"/>
          <w:szCs w:val="28"/>
          <w:lang w:eastAsia="ru-RU"/>
        </w:rPr>
        <w:t>(до марта 2022 года) из-</w:t>
      </w:r>
      <w:r w:rsidR="001B3973" w:rsidRPr="00BF259C">
        <w:rPr>
          <w:sz w:val="28"/>
          <w:szCs w:val="28"/>
          <w:lang w:eastAsia="ru-RU"/>
        </w:rPr>
        <w:t>за ограничительных мероприятий, связа</w:t>
      </w:r>
      <w:r w:rsidRPr="00BF259C">
        <w:rPr>
          <w:sz w:val="28"/>
          <w:szCs w:val="28"/>
          <w:lang w:eastAsia="ru-RU"/>
        </w:rPr>
        <w:t xml:space="preserve">нных с угрозой распространения </w:t>
      </w:r>
      <w:r w:rsidR="001B3973" w:rsidRPr="00BF259C">
        <w:rPr>
          <w:sz w:val="28"/>
          <w:szCs w:val="28"/>
          <w:lang w:eastAsia="ru-RU"/>
        </w:rPr>
        <w:t xml:space="preserve">новой </w:t>
      </w:r>
      <w:proofErr w:type="spellStart"/>
      <w:r w:rsidR="001B3973" w:rsidRPr="00BF259C">
        <w:rPr>
          <w:sz w:val="28"/>
          <w:szCs w:val="28"/>
          <w:lang w:eastAsia="ru-RU"/>
        </w:rPr>
        <w:t>коронавирусной</w:t>
      </w:r>
      <w:proofErr w:type="spellEnd"/>
      <w:r w:rsidR="001B3973" w:rsidRPr="00BF259C">
        <w:rPr>
          <w:sz w:val="28"/>
          <w:szCs w:val="28"/>
          <w:lang w:eastAsia="ru-RU"/>
        </w:rPr>
        <w:t xml:space="preserve"> инфекции. Посещаемость заседаний ГМО учителей иностранного языка остается достаточно низкой (См. приложение к отчету).</w:t>
      </w:r>
    </w:p>
    <w:p w:rsidR="00776E51" w:rsidRPr="00BF259C" w:rsidRDefault="001B3973" w:rsidP="00BF259C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  <w:lang w:eastAsia="ru-RU"/>
        </w:rPr>
      </w:pPr>
      <w:r w:rsidRPr="00BF259C">
        <w:rPr>
          <w:sz w:val="28"/>
          <w:szCs w:val="28"/>
        </w:rPr>
        <w:t xml:space="preserve">Учителям иностранного языка была оказана качественная методическая помощь, </w:t>
      </w:r>
      <w:r w:rsidRPr="00BF259C">
        <w:rPr>
          <w:bCs/>
          <w:sz w:val="28"/>
          <w:szCs w:val="28"/>
        </w:rPr>
        <w:t>обеспечивающая возможность каждому педагогу повысить свой профессиональный уровень.</w:t>
      </w:r>
    </w:p>
    <w:sectPr w:rsidR="00776E51" w:rsidRPr="00BF259C" w:rsidSect="00BF25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8BC"/>
    <w:multiLevelType w:val="multilevel"/>
    <w:tmpl w:val="BD32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0757"/>
    <w:multiLevelType w:val="hybridMultilevel"/>
    <w:tmpl w:val="6B26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D82"/>
    <w:multiLevelType w:val="hybridMultilevel"/>
    <w:tmpl w:val="A8EE3914"/>
    <w:lvl w:ilvl="0" w:tplc="2E107E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0984"/>
    <w:multiLevelType w:val="hybridMultilevel"/>
    <w:tmpl w:val="6114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4206"/>
    <w:multiLevelType w:val="hybridMultilevel"/>
    <w:tmpl w:val="4574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558B5"/>
    <w:multiLevelType w:val="multilevel"/>
    <w:tmpl w:val="DB1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A67570"/>
    <w:multiLevelType w:val="hybridMultilevel"/>
    <w:tmpl w:val="430C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A3E61"/>
    <w:multiLevelType w:val="hybridMultilevel"/>
    <w:tmpl w:val="BA4E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1760"/>
    <w:rsid w:val="00001F1A"/>
    <w:rsid w:val="00003E08"/>
    <w:rsid w:val="00003ED3"/>
    <w:rsid w:val="00005DB5"/>
    <w:rsid w:val="000136BC"/>
    <w:rsid w:val="000151B5"/>
    <w:rsid w:val="00020820"/>
    <w:rsid w:val="00041CD9"/>
    <w:rsid w:val="00043757"/>
    <w:rsid w:val="00052632"/>
    <w:rsid w:val="00052CD7"/>
    <w:rsid w:val="00054762"/>
    <w:rsid w:val="000547ED"/>
    <w:rsid w:val="00055DD7"/>
    <w:rsid w:val="000561B4"/>
    <w:rsid w:val="00057396"/>
    <w:rsid w:val="00060B70"/>
    <w:rsid w:val="00062ED7"/>
    <w:rsid w:val="00074BCD"/>
    <w:rsid w:val="00080AF3"/>
    <w:rsid w:val="00082E9E"/>
    <w:rsid w:val="0009271C"/>
    <w:rsid w:val="000939AD"/>
    <w:rsid w:val="00096412"/>
    <w:rsid w:val="0009652E"/>
    <w:rsid w:val="000972CB"/>
    <w:rsid w:val="00097C8B"/>
    <w:rsid w:val="00097CB8"/>
    <w:rsid w:val="000A1E51"/>
    <w:rsid w:val="000A4DA3"/>
    <w:rsid w:val="000A6564"/>
    <w:rsid w:val="000B0820"/>
    <w:rsid w:val="000B0D38"/>
    <w:rsid w:val="000B0EE6"/>
    <w:rsid w:val="000B166E"/>
    <w:rsid w:val="000B2F04"/>
    <w:rsid w:val="000B65B4"/>
    <w:rsid w:val="000C7D95"/>
    <w:rsid w:val="000D1A0B"/>
    <w:rsid w:val="000D3EBD"/>
    <w:rsid w:val="000D4DE8"/>
    <w:rsid w:val="000D63A1"/>
    <w:rsid w:val="000D731E"/>
    <w:rsid w:val="000E098F"/>
    <w:rsid w:val="000E1C1B"/>
    <w:rsid w:val="000E5D87"/>
    <w:rsid w:val="000E6CED"/>
    <w:rsid w:val="000F0BEA"/>
    <w:rsid w:val="000F7F91"/>
    <w:rsid w:val="00104B79"/>
    <w:rsid w:val="00104F0F"/>
    <w:rsid w:val="00105150"/>
    <w:rsid w:val="0011027C"/>
    <w:rsid w:val="00110995"/>
    <w:rsid w:val="0011466E"/>
    <w:rsid w:val="00115143"/>
    <w:rsid w:val="0012254C"/>
    <w:rsid w:val="00124537"/>
    <w:rsid w:val="00132374"/>
    <w:rsid w:val="0013326B"/>
    <w:rsid w:val="001406FB"/>
    <w:rsid w:val="00144C98"/>
    <w:rsid w:val="00164449"/>
    <w:rsid w:val="00180588"/>
    <w:rsid w:val="00182737"/>
    <w:rsid w:val="00192235"/>
    <w:rsid w:val="00193798"/>
    <w:rsid w:val="00194FFE"/>
    <w:rsid w:val="001A0A2E"/>
    <w:rsid w:val="001A1EDA"/>
    <w:rsid w:val="001A3005"/>
    <w:rsid w:val="001A43B9"/>
    <w:rsid w:val="001A75CD"/>
    <w:rsid w:val="001B3973"/>
    <w:rsid w:val="001B6C03"/>
    <w:rsid w:val="001B7009"/>
    <w:rsid w:val="001C0562"/>
    <w:rsid w:val="001C276C"/>
    <w:rsid w:val="001C2798"/>
    <w:rsid w:val="001C2D1D"/>
    <w:rsid w:val="001C5452"/>
    <w:rsid w:val="001C78D7"/>
    <w:rsid w:val="001D0FE9"/>
    <w:rsid w:val="001D6CED"/>
    <w:rsid w:val="001D7513"/>
    <w:rsid w:val="001E3BAB"/>
    <w:rsid w:val="001E4994"/>
    <w:rsid w:val="001E5D52"/>
    <w:rsid w:val="001F7154"/>
    <w:rsid w:val="00202686"/>
    <w:rsid w:val="0021114E"/>
    <w:rsid w:val="002118DF"/>
    <w:rsid w:val="00216C77"/>
    <w:rsid w:val="002306A6"/>
    <w:rsid w:val="00234901"/>
    <w:rsid w:val="00237A3B"/>
    <w:rsid w:val="002414AE"/>
    <w:rsid w:val="00244209"/>
    <w:rsid w:val="002447A2"/>
    <w:rsid w:val="00244CBD"/>
    <w:rsid w:val="002466B4"/>
    <w:rsid w:val="002501EA"/>
    <w:rsid w:val="00250635"/>
    <w:rsid w:val="00254F57"/>
    <w:rsid w:val="00255634"/>
    <w:rsid w:val="00275745"/>
    <w:rsid w:val="00297676"/>
    <w:rsid w:val="002A0FAB"/>
    <w:rsid w:val="002A598D"/>
    <w:rsid w:val="002B0936"/>
    <w:rsid w:val="002B78FA"/>
    <w:rsid w:val="002C1618"/>
    <w:rsid w:val="002C26B1"/>
    <w:rsid w:val="002C2B86"/>
    <w:rsid w:val="002C6171"/>
    <w:rsid w:val="002C7CA7"/>
    <w:rsid w:val="002D0BD8"/>
    <w:rsid w:val="002E2715"/>
    <w:rsid w:val="002E59DD"/>
    <w:rsid w:val="002E5E0B"/>
    <w:rsid w:val="002E6950"/>
    <w:rsid w:val="002E7027"/>
    <w:rsid w:val="002E776C"/>
    <w:rsid w:val="002F00AE"/>
    <w:rsid w:val="002F6070"/>
    <w:rsid w:val="003008BB"/>
    <w:rsid w:val="00310550"/>
    <w:rsid w:val="00313671"/>
    <w:rsid w:val="00313805"/>
    <w:rsid w:val="00316BEF"/>
    <w:rsid w:val="0032009A"/>
    <w:rsid w:val="00322335"/>
    <w:rsid w:val="00326D0A"/>
    <w:rsid w:val="0033028E"/>
    <w:rsid w:val="00333159"/>
    <w:rsid w:val="003347CB"/>
    <w:rsid w:val="00336D60"/>
    <w:rsid w:val="00340C4E"/>
    <w:rsid w:val="00352AAA"/>
    <w:rsid w:val="00355503"/>
    <w:rsid w:val="00360375"/>
    <w:rsid w:val="003603EB"/>
    <w:rsid w:val="00360A6F"/>
    <w:rsid w:val="00366722"/>
    <w:rsid w:val="00366B27"/>
    <w:rsid w:val="00372F1D"/>
    <w:rsid w:val="003745D1"/>
    <w:rsid w:val="0037616B"/>
    <w:rsid w:val="003824E9"/>
    <w:rsid w:val="00382E0E"/>
    <w:rsid w:val="003873BD"/>
    <w:rsid w:val="00390749"/>
    <w:rsid w:val="00390C29"/>
    <w:rsid w:val="0039694B"/>
    <w:rsid w:val="003979CA"/>
    <w:rsid w:val="003A7BD4"/>
    <w:rsid w:val="003B523D"/>
    <w:rsid w:val="003B62F8"/>
    <w:rsid w:val="003B7D08"/>
    <w:rsid w:val="003C4C8C"/>
    <w:rsid w:val="003D0525"/>
    <w:rsid w:val="003D314A"/>
    <w:rsid w:val="003D7F16"/>
    <w:rsid w:val="003E1CA0"/>
    <w:rsid w:val="003E75B4"/>
    <w:rsid w:val="003F3266"/>
    <w:rsid w:val="003F530C"/>
    <w:rsid w:val="003F6B4D"/>
    <w:rsid w:val="00407BC8"/>
    <w:rsid w:val="0042796A"/>
    <w:rsid w:val="00434B18"/>
    <w:rsid w:val="004350DE"/>
    <w:rsid w:val="00435CB7"/>
    <w:rsid w:val="00441196"/>
    <w:rsid w:val="004449AB"/>
    <w:rsid w:val="004457F1"/>
    <w:rsid w:val="00445E43"/>
    <w:rsid w:val="00447680"/>
    <w:rsid w:val="00450B5E"/>
    <w:rsid w:val="00453610"/>
    <w:rsid w:val="00465DF8"/>
    <w:rsid w:val="00471157"/>
    <w:rsid w:val="00473E8F"/>
    <w:rsid w:val="00490D8A"/>
    <w:rsid w:val="00494A82"/>
    <w:rsid w:val="004963BA"/>
    <w:rsid w:val="004A502A"/>
    <w:rsid w:val="004B3FFC"/>
    <w:rsid w:val="004B4EAD"/>
    <w:rsid w:val="004B504B"/>
    <w:rsid w:val="004B6F66"/>
    <w:rsid w:val="004C199F"/>
    <w:rsid w:val="004C4597"/>
    <w:rsid w:val="004D486F"/>
    <w:rsid w:val="004D79A2"/>
    <w:rsid w:val="004D7B8E"/>
    <w:rsid w:val="004E2518"/>
    <w:rsid w:val="004E2767"/>
    <w:rsid w:val="004E69BE"/>
    <w:rsid w:val="004E6FF7"/>
    <w:rsid w:val="004F5E99"/>
    <w:rsid w:val="004F667E"/>
    <w:rsid w:val="00502B7A"/>
    <w:rsid w:val="00512906"/>
    <w:rsid w:val="00515462"/>
    <w:rsid w:val="00527066"/>
    <w:rsid w:val="00527C3B"/>
    <w:rsid w:val="005316C6"/>
    <w:rsid w:val="00533702"/>
    <w:rsid w:val="0053672A"/>
    <w:rsid w:val="0053675A"/>
    <w:rsid w:val="0054253A"/>
    <w:rsid w:val="00542672"/>
    <w:rsid w:val="00542E2B"/>
    <w:rsid w:val="00546B61"/>
    <w:rsid w:val="0055374F"/>
    <w:rsid w:val="005559BE"/>
    <w:rsid w:val="005569FC"/>
    <w:rsid w:val="00560377"/>
    <w:rsid w:val="0056342D"/>
    <w:rsid w:val="00564709"/>
    <w:rsid w:val="005713C4"/>
    <w:rsid w:val="005749A9"/>
    <w:rsid w:val="0058064F"/>
    <w:rsid w:val="00582460"/>
    <w:rsid w:val="00584AE8"/>
    <w:rsid w:val="00590872"/>
    <w:rsid w:val="00590915"/>
    <w:rsid w:val="005A0426"/>
    <w:rsid w:val="005A0F1F"/>
    <w:rsid w:val="005A7341"/>
    <w:rsid w:val="005B075B"/>
    <w:rsid w:val="005B1E15"/>
    <w:rsid w:val="005B2112"/>
    <w:rsid w:val="005B319A"/>
    <w:rsid w:val="005B416C"/>
    <w:rsid w:val="005C0BFF"/>
    <w:rsid w:val="005C38F9"/>
    <w:rsid w:val="005D0E9F"/>
    <w:rsid w:val="005D2204"/>
    <w:rsid w:val="005D4AC0"/>
    <w:rsid w:val="005D64F8"/>
    <w:rsid w:val="005D707C"/>
    <w:rsid w:val="005D7B6C"/>
    <w:rsid w:val="005E1F5F"/>
    <w:rsid w:val="005E5F4A"/>
    <w:rsid w:val="005E62B4"/>
    <w:rsid w:val="005E68D8"/>
    <w:rsid w:val="005F65E0"/>
    <w:rsid w:val="005F7941"/>
    <w:rsid w:val="00602E85"/>
    <w:rsid w:val="00604C65"/>
    <w:rsid w:val="00614D82"/>
    <w:rsid w:val="006154E5"/>
    <w:rsid w:val="00617CC6"/>
    <w:rsid w:val="0062200A"/>
    <w:rsid w:val="0062410B"/>
    <w:rsid w:val="00625219"/>
    <w:rsid w:val="00625EA1"/>
    <w:rsid w:val="00630827"/>
    <w:rsid w:val="00632CAF"/>
    <w:rsid w:val="00635AD7"/>
    <w:rsid w:val="006378F1"/>
    <w:rsid w:val="006474B5"/>
    <w:rsid w:val="006528E8"/>
    <w:rsid w:val="00663438"/>
    <w:rsid w:val="00665464"/>
    <w:rsid w:val="00665D2A"/>
    <w:rsid w:val="00672FBC"/>
    <w:rsid w:val="006775D8"/>
    <w:rsid w:val="00683F98"/>
    <w:rsid w:val="00686DE8"/>
    <w:rsid w:val="00692DF9"/>
    <w:rsid w:val="006978D4"/>
    <w:rsid w:val="006A6039"/>
    <w:rsid w:val="006A6A27"/>
    <w:rsid w:val="006B0BD2"/>
    <w:rsid w:val="006B2209"/>
    <w:rsid w:val="006C0218"/>
    <w:rsid w:val="006C1A7A"/>
    <w:rsid w:val="006C3442"/>
    <w:rsid w:val="006C6355"/>
    <w:rsid w:val="006C754A"/>
    <w:rsid w:val="006D5B2F"/>
    <w:rsid w:val="006E5A4D"/>
    <w:rsid w:val="006E610C"/>
    <w:rsid w:val="006F14F1"/>
    <w:rsid w:val="006F412B"/>
    <w:rsid w:val="006F6583"/>
    <w:rsid w:val="0070221E"/>
    <w:rsid w:val="0070441E"/>
    <w:rsid w:val="00706360"/>
    <w:rsid w:val="0071058B"/>
    <w:rsid w:val="00712677"/>
    <w:rsid w:val="00713ACF"/>
    <w:rsid w:val="00717C30"/>
    <w:rsid w:val="00722692"/>
    <w:rsid w:val="007261B0"/>
    <w:rsid w:val="00727358"/>
    <w:rsid w:val="007278A5"/>
    <w:rsid w:val="00730878"/>
    <w:rsid w:val="00731A30"/>
    <w:rsid w:val="00733391"/>
    <w:rsid w:val="007341AD"/>
    <w:rsid w:val="00734BA5"/>
    <w:rsid w:val="00735351"/>
    <w:rsid w:val="0074367E"/>
    <w:rsid w:val="00743D83"/>
    <w:rsid w:val="00746A8D"/>
    <w:rsid w:val="00765492"/>
    <w:rsid w:val="007678D9"/>
    <w:rsid w:val="00773378"/>
    <w:rsid w:val="00776E51"/>
    <w:rsid w:val="00780B6F"/>
    <w:rsid w:val="00783889"/>
    <w:rsid w:val="00786397"/>
    <w:rsid w:val="007940EB"/>
    <w:rsid w:val="007966FD"/>
    <w:rsid w:val="0079774C"/>
    <w:rsid w:val="007A35E1"/>
    <w:rsid w:val="007A6DAE"/>
    <w:rsid w:val="007A7886"/>
    <w:rsid w:val="007B1319"/>
    <w:rsid w:val="007B17E9"/>
    <w:rsid w:val="007B60B8"/>
    <w:rsid w:val="007C2B9F"/>
    <w:rsid w:val="007C31C4"/>
    <w:rsid w:val="007C76A1"/>
    <w:rsid w:val="007D2072"/>
    <w:rsid w:val="007D4256"/>
    <w:rsid w:val="007D5C0E"/>
    <w:rsid w:val="007D6C20"/>
    <w:rsid w:val="007E215B"/>
    <w:rsid w:val="007E2959"/>
    <w:rsid w:val="007E5C83"/>
    <w:rsid w:val="007E5F1D"/>
    <w:rsid w:val="00800729"/>
    <w:rsid w:val="008123C9"/>
    <w:rsid w:val="00816B5B"/>
    <w:rsid w:val="0082584C"/>
    <w:rsid w:val="008339BF"/>
    <w:rsid w:val="00835C5A"/>
    <w:rsid w:val="008408B2"/>
    <w:rsid w:val="00840C13"/>
    <w:rsid w:val="00843C5F"/>
    <w:rsid w:val="008440EC"/>
    <w:rsid w:val="00852009"/>
    <w:rsid w:val="00852B87"/>
    <w:rsid w:val="008531D4"/>
    <w:rsid w:val="00853ACC"/>
    <w:rsid w:val="00854AD8"/>
    <w:rsid w:val="008568FF"/>
    <w:rsid w:val="008652EC"/>
    <w:rsid w:val="00865446"/>
    <w:rsid w:val="00867831"/>
    <w:rsid w:val="00871DE5"/>
    <w:rsid w:val="008728A8"/>
    <w:rsid w:val="008757CF"/>
    <w:rsid w:val="00875BFB"/>
    <w:rsid w:val="008803E6"/>
    <w:rsid w:val="00885219"/>
    <w:rsid w:val="008862BA"/>
    <w:rsid w:val="0088768F"/>
    <w:rsid w:val="00890B31"/>
    <w:rsid w:val="0089248A"/>
    <w:rsid w:val="00893C5A"/>
    <w:rsid w:val="00894A13"/>
    <w:rsid w:val="008962BE"/>
    <w:rsid w:val="008B2193"/>
    <w:rsid w:val="008B29A0"/>
    <w:rsid w:val="008C2DDB"/>
    <w:rsid w:val="008C49BA"/>
    <w:rsid w:val="008D2EE9"/>
    <w:rsid w:val="008D5427"/>
    <w:rsid w:val="008D5775"/>
    <w:rsid w:val="008E4E09"/>
    <w:rsid w:val="008E5263"/>
    <w:rsid w:val="008F09DD"/>
    <w:rsid w:val="00900906"/>
    <w:rsid w:val="00913B5A"/>
    <w:rsid w:val="00914117"/>
    <w:rsid w:val="009206FD"/>
    <w:rsid w:val="00921B3A"/>
    <w:rsid w:val="00923314"/>
    <w:rsid w:val="00923A83"/>
    <w:rsid w:val="00932667"/>
    <w:rsid w:val="0093476D"/>
    <w:rsid w:val="00935F8C"/>
    <w:rsid w:val="009402E1"/>
    <w:rsid w:val="00947574"/>
    <w:rsid w:val="0094763C"/>
    <w:rsid w:val="00952E50"/>
    <w:rsid w:val="00953E41"/>
    <w:rsid w:val="00960557"/>
    <w:rsid w:val="00961563"/>
    <w:rsid w:val="009661C0"/>
    <w:rsid w:val="00967366"/>
    <w:rsid w:val="0097582C"/>
    <w:rsid w:val="00980DD9"/>
    <w:rsid w:val="00981760"/>
    <w:rsid w:val="009861FA"/>
    <w:rsid w:val="009871DA"/>
    <w:rsid w:val="0099362F"/>
    <w:rsid w:val="009A5C10"/>
    <w:rsid w:val="009A7AFF"/>
    <w:rsid w:val="009B1417"/>
    <w:rsid w:val="009C3675"/>
    <w:rsid w:val="009D3033"/>
    <w:rsid w:val="009E6E5A"/>
    <w:rsid w:val="009F02CA"/>
    <w:rsid w:val="009F0B2C"/>
    <w:rsid w:val="009F1818"/>
    <w:rsid w:val="009F406F"/>
    <w:rsid w:val="009F5E2E"/>
    <w:rsid w:val="009F6F82"/>
    <w:rsid w:val="00A1055A"/>
    <w:rsid w:val="00A12C25"/>
    <w:rsid w:val="00A13CEC"/>
    <w:rsid w:val="00A205DB"/>
    <w:rsid w:val="00A27A24"/>
    <w:rsid w:val="00A3150C"/>
    <w:rsid w:val="00A357C2"/>
    <w:rsid w:val="00A413FB"/>
    <w:rsid w:val="00A45CF4"/>
    <w:rsid w:val="00A47126"/>
    <w:rsid w:val="00A474DD"/>
    <w:rsid w:val="00A47844"/>
    <w:rsid w:val="00A54A67"/>
    <w:rsid w:val="00A55FBD"/>
    <w:rsid w:val="00A7348C"/>
    <w:rsid w:val="00A735E6"/>
    <w:rsid w:val="00A73C13"/>
    <w:rsid w:val="00A8249F"/>
    <w:rsid w:val="00A83437"/>
    <w:rsid w:val="00A86B95"/>
    <w:rsid w:val="00A93467"/>
    <w:rsid w:val="00A938E6"/>
    <w:rsid w:val="00A9642B"/>
    <w:rsid w:val="00AA153A"/>
    <w:rsid w:val="00AA2F55"/>
    <w:rsid w:val="00AA5287"/>
    <w:rsid w:val="00AA5530"/>
    <w:rsid w:val="00AB1530"/>
    <w:rsid w:val="00AB3423"/>
    <w:rsid w:val="00AB55BF"/>
    <w:rsid w:val="00AB5D16"/>
    <w:rsid w:val="00AC0B31"/>
    <w:rsid w:val="00AC216D"/>
    <w:rsid w:val="00AD0869"/>
    <w:rsid w:val="00AE0240"/>
    <w:rsid w:val="00AE3731"/>
    <w:rsid w:val="00AE69FF"/>
    <w:rsid w:val="00AE7236"/>
    <w:rsid w:val="00AF4B72"/>
    <w:rsid w:val="00AF7F9C"/>
    <w:rsid w:val="00B037BB"/>
    <w:rsid w:val="00B06155"/>
    <w:rsid w:val="00B109F8"/>
    <w:rsid w:val="00B119FC"/>
    <w:rsid w:val="00B14636"/>
    <w:rsid w:val="00B14FE5"/>
    <w:rsid w:val="00B239FB"/>
    <w:rsid w:val="00B24276"/>
    <w:rsid w:val="00B24401"/>
    <w:rsid w:val="00B25027"/>
    <w:rsid w:val="00B2577F"/>
    <w:rsid w:val="00B26627"/>
    <w:rsid w:val="00B47778"/>
    <w:rsid w:val="00B53832"/>
    <w:rsid w:val="00B5517A"/>
    <w:rsid w:val="00B6204D"/>
    <w:rsid w:val="00B71F95"/>
    <w:rsid w:val="00B73503"/>
    <w:rsid w:val="00B748CB"/>
    <w:rsid w:val="00B80CD9"/>
    <w:rsid w:val="00B82F85"/>
    <w:rsid w:val="00B84558"/>
    <w:rsid w:val="00B84962"/>
    <w:rsid w:val="00B92D7F"/>
    <w:rsid w:val="00BA1995"/>
    <w:rsid w:val="00BA6FFB"/>
    <w:rsid w:val="00BB0AFA"/>
    <w:rsid w:val="00BB0D76"/>
    <w:rsid w:val="00BB2F13"/>
    <w:rsid w:val="00BB7539"/>
    <w:rsid w:val="00BD270D"/>
    <w:rsid w:val="00BD3990"/>
    <w:rsid w:val="00BD5DD5"/>
    <w:rsid w:val="00BD6767"/>
    <w:rsid w:val="00BD7B65"/>
    <w:rsid w:val="00BD7E81"/>
    <w:rsid w:val="00BE2E99"/>
    <w:rsid w:val="00BE479A"/>
    <w:rsid w:val="00BE5BD7"/>
    <w:rsid w:val="00BE7AD1"/>
    <w:rsid w:val="00BE7F18"/>
    <w:rsid w:val="00BF0C58"/>
    <w:rsid w:val="00BF259C"/>
    <w:rsid w:val="00BF4080"/>
    <w:rsid w:val="00BF7774"/>
    <w:rsid w:val="00BF786E"/>
    <w:rsid w:val="00C03EBF"/>
    <w:rsid w:val="00C071B7"/>
    <w:rsid w:val="00C12DF1"/>
    <w:rsid w:val="00C14B29"/>
    <w:rsid w:val="00C14B9A"/>
    <w:rsid w:val="00C22A70"/>
    <w:rsid w:val="00C26B07"/>
    <w:rsid w:val="00C3219F"/>
    <w:rsid w:val="00C33391"/>
    <w:rsid w:val="00C375F3"/>
    <w:rsid w:val="00C44F1D"/>
    <w:rsid w:val="00C57E19"/>
    <w:rsid w:val="00C63777"/>
    <w:rsid w:val="00C6631C"/>
    <w:rsid w:val="00C732C9"/>
    <w:rsid w:val="00C7671C"/>
    <w:rsid w:val="00C77CD5"/>
    <w:rsid w:val="00C80F9C"/>
    <w:rsid w:val="00C81CA7"/>
    <w:rsid w:val="00C8378B"/>
    <w:rsid w:val="00C86ED8"/>
    <w:rsid w:val="00C90ED2"/>
    <w:rsid w:val="00C912A3"/>
    <w:rsid w:val="00C94803"/>
    <w:rsid w:val="00C96660"/>
    <w:rsid w:val="00C97922"/>
    <w:rsid w:val="00CA21AA"/>
    <w:rsid w:val="00CA247A"/>
    <w:rsid w:val="00CA3947"/>
    <w:rsid w:val="00CA3C0E"/>
    <w:rsid w:val="00CA4C59"/>
    <w:rsid w:val="00CA7F9C"/>
    <w:rsid w:val="00CB1566"/>
    <w:rsid w:val="00CB20E9"/>
    <w:rsid w:val="00CB612A"/>
    <w:rsid w:val="00CB7D21"/>
    <w:rsid w:val="00CC02F6"/>
    <w:rsid w:val="00CC7C97"/>
    <w:rsid w:val="00CD2662"/>
    <w:rsid w:val="00CD369D"/>
    <w:rsid w:val="00CD4FD1"/>
    <w:rsid w:val="00CE31E6"/>
    <w:rsid w:val="00CE5A94"/>
    <w:rsid w:val="00CE6DAF"/>
    <w:rsid w:val="00CF2173"/>
    <w:rsid w:val="00CF4E13"/>
    <w:rsid w:val="00CF6D96"/>
    <w:rsid w:val="00D000A6"/>
    <w:rsid w:val="00D00331"/>
    <w:rsid w:val="00D020C8"/>
    <w:rsid w:val="00D065A5"/>
    <w:rsid w:val="00D06E10"/>
    <w:rsid w:val="00D0749F"/>
    <w:rsid w:val="00D10BFE"/>
    <w:rsid w:val="00D169AF"/>
    <w:rsid w:val="00D22B7B"/>
    <w:rsid w:val="00D25A45"/>
    <w:rsid w:val="00D40144"/>
    <w:rsid w:val="00D411D6"/>
    <w:rsid w:val="00D43FDB"/>
    <w:rsid w:val="00D53CF5"/>
    <w:rsid w:val="00D5489D"/>
    <w:rsid w:val="00D56DE6"/>
    <w:rsid w:val="00D5786B"/>
    <w:rsid w:val="00D609AC"/>
    <w:rsid w:val="00D62E85"/>
    <w:rsid w:val="00D65E22"/>
    <w:rsid w:val="00D67593"/>
    <w:rsid w:val="00D70EDF"/>
    <w:rsid w:val="00D71A4F"/>
    <w:rsid w:val="00D72D83"/>
    <w:rsid w:val="00D75C42"/>
    <w:rsid w:val="00D7706F"/>
    <w:rsid w:val="00D81DB7"/>
    <w:rsid w:val="00D82B8F"/>
    <w:rsid w:val="00D84C86"/>
    <w:rsid w:val="00D8677A"/>
    <w:rsid w:val="00D945C9"/>
    <w:rsid w:val="00D95420"/>
    <w:rsid w:val="00D958F4"/>
    <w:rsid w:val="00DB0EFC"/>
    <w:rsid w:val="00DB74FF"/>
    <w:rsid w:val="00DC3BD4"/>
    <w:rsid w:val="00DC3CAE"/>
    <w:rsid w:val="00DC40ED"/>
    <w:rsid w:val="00DC4C4A"/>
    <w:rsid w:val="00DC70D8"/>
    <w:rsid w:val="00DD01B1"/>
    <w:rsid w:val="00DD38DF"/>
    <w:rsid w:val="00DD4A0B"/>
    <w:rsid w:val="00DD4BFE"/>
    <w:rsid w:val="00DD5739"/>
    <w:rsid w:val="00DE4DA9"/>
    <w:rsid w:val="00DE5CFF"/>
    <w:rsid w:val="00DE7965"/>
    <w:rsid w:val="00DF654F"/>
    <w:rsid w:val="00DF7639"/>
    <w:rsid w:val="00E017A7"/>
    <w:rsid w:val="00E063C0"/>
    <w:rsid w:val="00E0795E"/>
    <w:rsid w:val="00E07E17"/>
    <w:rsid w:val="00E109AF"/>
    <w:rsid w:val="00E133AA"/>
    <w:rsid w:val="00E16B71"/>
    <w:rsid w:val="00E214A2"/>
    <w:rsid w:val="00E22C11"/>
    <w:rsid w:val="00E2675C"/>
    <w:rsid w:val="00E307C8"/>
    <w:rsid w:val="00E3152C"/>
    <w:rsid w:val="00E330C6"/>
    <w:rsid w:val="00E34823"/>
    <w:rsid w:val="00E45F1C"/>
    <w:rsid w:val="00E50A73"/>
    <w:rsid w:val="00E513D2"/>
    <w:rsid w:val="00E519DB"/>
    <w:rsid w:val="00E53427"/>
    <w:rsid w:val="00E60CEF"/>
    <w:rsid w:val="00E64375"/>
    <w:rsid w:val="00E645D0"/>
    <w:rsid w:val="00E6656D"/>
    <w:rsid w:val="00E7217C"/>
    <w:rsid w:val="00E809F4"/>
    <w:rsid w:val="00E81FFE"/>
    <w:rsid w:val="00E8299C"/>
    <w:rsid w:val="00E8343B"/>
    <w:rsid w:val="00E83D84"/>
    <w:rsid w:val="00E85963"/>
    <w:rsid w:val="00E86C54"/>
    <w:rsid w:val="00E9146A"/>
    <w:rsid w:val="00E9179C"/>
    <w:rsid w:val="00E93C10"/>
    <w:rsid w:val="00E9577E"/>
    <w:rsid w:val="00EA1906"/>
    <w:rsid w:val="00EA1B3F"/>
    <w:rsid w:val="00EB062E"/>
    <w:rsid w:val="00EB6700"/>
    <w:rsid w:val="00EB7E7B"/>
    <w:rsid w:val="00EC3F49"/>
    <w:rsid w:val="00ED0E88"/>
    <w:rsid w:val="00ED2FAF"/>
    <w:rsid w:val="00ED33E4"/>
    <w:rsid w:val="00EE026E"/>
    <w:rsid w:val="00EE30A6"/>
    <w:rsid w:val="00EE681A"/>
    <w:rsid w:val="00EF78F0"/>
    <w:rsid w:val="00F0068B"/>
    <w:rsid w:val="00F05ADC"/>
    <w:rsid w:val="00F07415"/>
    <w:rsid w:val="00F12E74"/>
    <w:rsid w:val="00F138CE"/>
    <w:rsid w:val="00F14BB2"/>
    <w:rsid w:val="00F2756B"/>
    <w:rsid w:val="00F3555A"/>
    <w:rsid w:val="00F35848"/>
    <w:rsid w:val="00F43F3C"/>
    <w:rsid w:val="00F46A10"/>
    <w:rsid w:val="00F46F43"/>
    <w:rsid w:val="00F540B0"/>
    <w:rsid w:val="00F552B7"/>
    <w:rsid w:val="00F5788E"/>
    <w:rsid w:val="00F60313"/>
    <w:rsid w:val="00F65D4B"/>
    <w:rsid w:val="00F70BA9"/>
    <w:rsid w:val="00F73BFE"/>
    <w:rsid w:val="00F77DF0"/>
    <w:rsid w:val="00F826FE"/>
    <w:rsid w:val="00F848C5"/>
    <w:rsid w:val="00F8505B"/>
    <w:rsid w:val="00F8565F"/>
    <w:rsid w:val="00F86524"/>
    <w:rsid w:val="00F86837"/>
    <w:rsid w:val="00F94C3B"/>
    <w:rsid w:val="00FA0A74"/>
    <w:rsid w:val="00FA1A0E"/>
    <w:rsid w:val="00FA30B3"/>
    <w:rsid w:val="00FB5C97"/>
    <w:rsid w:val="00FC1024"/>
    <w:rsid w:val="00FC1AAB"/>
    <w:rsid w:val="00FC2876"/>
    <w:rsid w:val="00FD0880"/>
    <w:rsid w:val="00FD14BD"/>
    <w:rsid w:val="00FD320A"/>
    <w:rsid w:val="00FE3818"/>
    <w:rsid w:val="00FE387A"/>
    <w:rsid w:val="00FE3F61"/>
    <w:rsid w:val="00FF072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87735-AAEC-41A8-A397-DB1D7C6E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4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D4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39"/>
    <w:rsid w:val="0087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728A8"/>
  </w:style>
  <w:style w:type="paragraph" w:styleId="a5">
    <w:name w:val="Normal (Web)"/>
    <w:basedOn w:val="a"/>
    <w:uiPriority w:val="99"/>
    <w:semiHidden/>
    <w:unhideWhenUsed/>
    <w:rsid w:val="00A4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D425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4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GIsf4Zk3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KAEUIKPe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89sbu2omC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nk.email.prosv.ru/drofaru/96837,=05c38PVEd0r2N3VXAWK87aQ/14010,213120836,1370989,?aHR0cHM6Ly9sYW5nLXByb3N2LnJ1L2V2ZW50cy9wcmlnbGFzaGFlbS1wcmlueWF0LXVjaGFzdGllLXYta29uZmVyZW50c2lpLXJhenZpdGllLW5hdnlrb3YtMjEtdmVrYS1rYWstbmVvdGVtbGVtYXlhLWNoYXN0LXNvdnJlbWVuLmh0bWw/dXRtX2NhbXBhaWduPTIwMjIwMjA5X2RheWR6aGVzdF9hbmdsaXlza2l5JnV0bV9tZWRpdW09ZW1haWwmdXRtX3NvdXJjZT1TZW5kc2F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.gia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Student1</cp:lastModifiedBy>
  <cp:revision>9</cp:revision>
  <dcterms:created xsi:type="dcterms:W3CDTF">2022-05-30T05:31:00Z</dcterms:created>
  <dcterms:modified xsi:type="dcterms:W3CDTF">2022-06-06T08:46:00Z</dcterms:modified>
</cp:coreProperties>
</file>