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3EC" w:rsidRPr="001873EC" w:rsidRDefault="00814FEF" w:rsidP="00814F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3EC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814FEF" w:rsidRPr="001873EC" w:rsidRDefault="00814FEF" w:rsidP="00814F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3E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873EC" w:rsidRPr="001873EC">
        <w:rPr>
          <w:rFonts w:ascii="Times New Roman" w:hAnsi="Times New Roman" w:cs="Times New Roman"/>
          <w:b/>
          <w:sz w:val="28"/>
          <w:szCs w:val="28"/>
        </w:rPr>
        <w:t>п</w:t>
      </w:r>
      <w:r w:rsidRPr="001873EC">
        <w:rPr>
          <w:rFonts w:ascii="Times New Roman" w:hAnsi="Times New Roman" w:cs="Times New Roman"/>
          <w:b/>
          <w:sz w:val="28"/>
          <w:szCs w:val="28"/>
        </w:rPr>
        <w:t>о</w:t>
      </w:r>
      <w:r w:rsidR="001873EC" w:rsidRPr="001873EC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1873EC">
        <w:rPr>
          <w:rFonts w:ascii="Times New Roman" w:hAnsi="Times New Roman" w:cs="Times New Roman"/>
          <w:b/>
          <w:sz w:val="28"/>
          <w:szCs w:val="28"/>
        </w:rPr>
        <w:t xml:space="preserve">тогам </w:t>
      </w:r>
      <w:r w:rsidR="003027C3">
        <w:rPr>
          <w:rFonts w:ascii="Times New Roman" w:hAnsi="Times New Roman" w:cs="Times New Roman"/>
          <w:b/>
          <w:sz w:val="28"/>
          <w:szCs w:val="28"/>
        </w:rPr>
        <w:t xml:space="preserve">школьного и </w:t>
      </w:r>
      <w:r w:rsidRPr="001873EC">
        <w:rPr>
          <w:rFonts w:ascii="Times New Roman" w:hAnsi="Times New Roman" w:cs="Times New Roman"/>
          <w:b/>
          <w:sz w:val="28"/>
          <w:szCs w:val="28"/>
        </w:rPr>
        <w:t>муниципального этап</w:t>
      </w:r>
      <w:r w:rsidR="003027C3">
        <w:rPr>
          <w:rFonts w:ascii="Times New Roman" w:hAnsi="Times New Roman" w:cs="Times New Roman"/>
          <w:b/>
          <w:sz w:val="28"/>
          <w:szCs w:val="28"/>
        </w:rPr>
        <w:t>ов</w:t>
      </w:r>
    </w:p>
    <w:p w:rsidR="00814FEF" w:rsidRPr="001873EC" w:rsidRDefault="005D05B6" w:rsidP="00814F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814FEF" w:rsidRPr="001873EC">
        <w:rPr>
          <w:rFonts w:ascii="Times New Roman" w:hAnsi="Times New Roman" w:cs="Times New Roman"/>
          <w:b/>
          <w:sz w:val="28"/>
          <w:szCs w:val="28"/>
        </w:rPr>
        <w:t xml:space="preserve">сероссийской олимпиады школьников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37F54">
        <w:rPr>
          <w:rFonts w:ascii="Times New Roman" w:hAnsi="Times New Roman" w:cs="Times New Roman"/>
          <w:b/>
          <w:sz w:val="28"/>
          <w:szCs w:val="28"/>
        </w:rPr>
        <w:t>ХИМИИ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14FEF" w:rsidRPr="001873EC">
        <w:rPr>
          <w:rFonts w:ascii="Times New Roman" w:hAnsi="Times New Roman" w:cs="Times New Roman"/>
          <w:b/>
          <w:sz w:val="28"/>
          <w:szCs w:val="28"/>
        </w:rPr>
        <w:t>20</w:t>
      </w:r>
      <w:r w:rsidR="00043C04">
        <w:rPr>
          <w:rFonts w:ascii="Times New Roman" w:hAnsi="Times New Roman" w:cs="Times New Roman"/>
          <w:b/>
          <w:sz w:val="28"/>
          <w:szCs w:val="28"/>
        </w:rPr>
        <w:t>2</w:t>
      </w:r>
      <w:r w:rsidR="00E14B6A">
        <w:rPr>
          <w:rFonts w:ascii="Times New Roman" w:hAnsi="Times New Roman" w:cs="Times New Roman"/>
          <w:b/>
          <w:sz w:val="28"/>
          <w:szCs w:val="28"/>
        </w:rPr>
        <w:t>1</w:t>
      </w:r>
      <w:r w:rsidR="00814FEF" w:rsidRPr="001873EC">
        <w:rPr>
          <w:rFonts w:ascii="Times New Roman" w:hAnsi="Times New Roman" w:cs="Times New Roman"/>
          <w:b/>
          <w:sz w:val="28"/>
          <w:szCs w:val="28"/>
        </w:rPr>
        <w:t>-20</w:t>
      </w:r>
      <w:r w:rsidR="005E2A12">
        <w:rPr>
          <w:rFonts w:ascii="Times New Roman" w:hAnsi="Times New Roman" w:cs="Times New Roman"/>
          <w:b/>
          <w:sz w:val="28"/>
          <w:szCs w:val="28"/>
        </w:rPr>
        <w:t>2</w:t>
      </w:r>
      <w:r w:rsidR="00E14B6A">
        <w:rPr>
          <w:rFonts w:ascii="Times New Roman" w:hAnsi="Times New Roman" w:cs="Times New Roman"/>
          <w:b/>
          <w:sz w:val="28"/>
          <w:szCs w:val="28"/>
        </w:rPr>
        <w:t>2</w:t>
      </w:r>
      <w:r w:rsidR="00814FEF" w:rsidRPr="001873EC">
        <w:rPr>
          <w:rFonts w:ascii="Times New Roman" w:hAnsi="Times New Roman" w:cs="Times New Roman"/>
          <w:b/>
          <w:sz w:val="28"/>
          <w:szCs w:val="28"/>
        </w:rPr>
        <w:t xml:space="preserve"> уч</w:t>
      </w:r>
      <w:r>
        <w:rPr>
          <w:rFonts w:ascii="Times New Roman" w:hAnsi="Times New Roman" w:cs="Times New Roman"/>
          <w:b/>
          <w:sz w:val="28"/>
          <w:szCs w:val="28"/>
        </w:rPr>
        <w:t>ебном году</w:t>
      </w:r>
    </w:p>
    <w:p w:rsidR="007C0084" w:rsidRDefault="007C0084" w:rsidP="00EF3E4C">
      <w:pPr>
        <w:pStyle w:val="a3"/>
        <w:ind w:left="3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033E3" w:rsidRPr="00E36C9E" w:rsidRDefault="007C0084" w:rsidP="00EF3E4C">
      <w:pPr>
        <w:pStyle w:val="a3"/>
        <w:ind w:left="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F3E4C" w:rsidRPr="00EF3E4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F3E4C" w:rsidRPr="00E36C9E">
        <w:rPr>
          <w:rFonts w:ascii="Times New Roman" w:hAnsi="Times New Roman" w:cs="Times New Roman"/>
          <w:b/>
          <w:sz w:val="24"/>
          <w:szCs w:val="24"/>
        </w:rPr>
        <w:t>.</w:t>
      </w:r>
      <w:r w:rsidR="00207144" w:rsidRPr="00E36C9E">
        <w:rPr>
          <w:rFonts w:ascii="Times New Roman" w:hAnsi="Times New Roman" w:cs="Times New Roman"/>
          <w:sz w:val="24"/>
          <w:szCs w:val="24"/>
        </w:rPr>
        <w:t xml:space="preserve"> </w:t>
      </w:r>
      <w:r w:rsidR="00EF3E4C" w:rsidRPr="00E36C9E">
        <w:rPr>
          <w:rFonts w:ascii="Times New Roman" w:hAnsi="Times New Roman" w:cs="Times New Roman"/>
          <w:sz w:val="24"/>
          <w:szCs w:val="24"/>
        </w:rPr>
        <w:t xml:space="preserve"> </w:t>
      </w:r>
      <w:r w:rsidR="00207144" w:rsidRPr="00E36C9E">
        <w:rPr>
          <w:rFonts w:ascii="Times New Roman" w:hAnsi="Times New Roman" w:cs="Times New Roman"/>
          <w:sz w:val="24"/>
          <w:szCs w:val="24"/>
        </w:rPr>
        <w:t xml:space="preserve">В соответствии с приказом Министерства образования и молодёжной политики от 31.08.2021 № 850Д </w:t>
      </w:r>
      <w:r w:rsidRPr="00E36C9E">
        <w:rPr>
          <w:rFonts w:ascii="Times New Roman" w:hAnsi="Times New Roman" w:cs="Times New Roman"/>
          <w:sz w:val="24"/>
          <w:szCs w:val="24"/>
        </w:rPr>
        <w:t>«</w:t>
      </w:r>
      <w:r w:rsidR="00207144" w:rsidRPr="00E36C9E">
        <w:rPr>
          <w:rFonts w:ascii="Times New Roman" w:hAnsi="Times New Roman" w:cs="Times New Roman"/>
          <w:sz w:val="24"/>
          <w:szCs w:val="24"/>
        </w:rPr>
        <w:t>Об организации и проведении школьного этапа всероссийской олимпиады школьников в Свердловской области в</w:t>
      </w:r>
      <w:r w:rsidR="009033E3" w:rsidRPr="00E36C9E">
        <w:rPr>
          <w:rFonts w:ascii="Times New Roman" w:hAnsi="Times New Roman" w:cs="Times New Roman"/>
          <w:sz w:val="24"/>
          <w:szCs w:val="24"/>
        </w:rPr>
        <w:t xml:space="preserve"> </w:t>
      </w:r>
      <w:r w:rsidR="00207144" w:rsidRPr="00E36C9E">
        <w:rPr>
          <w:rFonts w:ascii="Times New Roman" w:hAnsi="Times New Roman" w:cs="Times New Roman"/>
          <w:sz w:val="24"/>
          <w:szCs w:val="24"/>
        </w:rPr>
        <w:t>2021-2022 учебном году</w:t>
      </w:r>
      <w:r w:rsidRPr="00E36C9E">
        <w:rPr>
          <w:rFonts w:ascii="Times New Roman" w:hAnsi="Times New Roman" w:cs="Times New Roman"/>
          <w:sz w:val="24"/>
          <w:szCs w:val="24"/>
        </w:rPr>
        <w:t>»</w:t>
      </w:r>
      <w:r w:rsidR="00207144" w:rsidRPr="00E36C9E">
        <w:rPr>
          <w:rFonts w:ascii="Times New Roman" w:hAnsi="Times New Roman" w:cs="Times New Roman"/>
          <w:sz w:val="24"/>
          <w:szCs w:val="24"/>
        </w:rPr>
        <w:t xml:space="preserve"> </w:t>
      </w:r>
      <w:r w:rsidR="009033E3" w:rsidRPr="00E36C9E">
        <w:rPr>
          <w:rFonts w:ascii="Times New Roman" w:hAnsi="Times New Roman" w:cs="Times New Roman"/>
          <w:sz w:val="24"/>
          <w:szCs w:val="24"/>
        </w:rPr>
        <w:t xml:space="preserve">был проведён </w:t>
      </w:r>
      <w:r w:rsidR="00207144" w:rsidRPr="00E36C9E">
        <w:rPr>
          <w:rFonts w:ascii="Times New Roman" w:hAnsi="Times New Roman" w:cs="Times New Roman"/>
          <w:sz w:val="24"/>
          <w:szCs w:val="24"/>
        </w:rPr>
        <w:t xml:space="preserve">школьный этап </w:t>
      </w:r>
      <w:r w:rsidR="00C06200" w:rsidRPr="00E36C9E">
        <w:rPr>
          <w:rFonts w:ascii="Times New Roman" w:hAnsi="Times New Roman" w:cs="Times New Roman"/>
          <w:sz w:val="24"/>
          <w:szCs w:val="24"/>
        </w:rPr>
        <w:t xml:space="preserve">всероссийской </w:t>
      </w:r>
      <w:r w:rsidR="00A13CA7" w:rsidRPr="00E36C9E">
        <w:rPr>
          <w:rFonts w:ascii="Times New Roman" w:hAnsi="Times New Roman" w:cs="Times New Roman"/>
          <w:sz w:val="24"/>
          <w:szCs w:val="24"/>
        </w:rPr>
        <w:t xml:space="preserve">олимпиады </w:t>
      </w:r>
      <w:r w:rsidRPr="00E36C9E">
        <w:rPr>
          <w:rFonts w:ascii="Times New Roman" w:hAnsi="Times New Roman" w:cs="Times New Roman"/>
          <w:sz w:val="24"/>
          <w:szCs w:val="24"/>
        </w:rPr>
        <w:t xml:space="preserve">школьников </w:t>
      </w:r>
      <w:r w:rsidR="00207144" w:rsidRPr="00E36C9E">
        <w:rPr>
          <w:rFonts w:ascii="Times New Roman" w:hAnsi="Times New Roman" w:cs="Times New Roman"/>
          <w:sz w:val="24"/>
          <w:szCs w:val="24"/>
        </w:rPr>
        <w:t xml:space="preserve">по </w:t>
      </w:r>
      <w:r w:rsidR="00337F54" w:rsidRPr="00E36C9E">
        <w:rPr>
          <w:rFonts w:ascii="Times New Roman" w:hAnsi="Times New Roman" w:cs="Times New Roman"/>
          <w:sz w:val="24"/>
          <w:szCs w:val="24"/>
        </w:rPr>
        <w:t>хи</w:t>
      </w:r>
      <w:r w:rsidR="00E82B46" w:rsidRPr="00E36C9E">
        <w:rPr>
          <w:rFonts w:ascii="Times New Roman" w:hAnsi="Times New Roman" w:cs="Times New Roman"/>
          <w:sz w:val="24"/>
          <w:szCs w:val="24"/>
        </w:rPr>
        <w:t>м</w:t>
      </w:r>
      <w:r w:rsidR="00337F54" w:rsidRPr="00E36C9E">
        <w:rPr>
          <w:rFonts w:ascii="Times New Roman" w:hAnsi="Times New Roman" w:cs="Times New Roman"/>
          <w:sz w:val="24"/>
          <w:szCs w:val="24"/>
        </w:rPr>
        <w:t>ии</w:t>
      </w:r>
      <w:r w:rsidR="00207144" w:rsidRPr="00E36C9E">
        <w:rPr>
          <w:rFonts w:ascii="Times New Roman" w:hAnsi="Times New Roman" w:cs="Times New Roman"/>
          <w:sz w:val="24"/>
          <w:szCs w:val="24"/>
        </w:rPr>
        <w:t xml:space="preserve"> </w:t>
      </w:r>
      <w:r w:rsidR="00C06200" w:rsidRPr="00E36C9E">
        <w:rPr>
          <w:rFonts w:ascii="Times New Roman" w:hAnsi="Times New Roman" w:cs="Times New Roman"/>
          <w:sz w:val="24"/>
          <w:szCs w:val="24"/>
        </w:rPr>
        <w:t xml:space="preserve">в Каменск – Уральском городском округе </w:t>
      </w:r>
      <w:r w:rsidR="00337F54" w:rsidRPr="00E36C9E">
        <w:rPr>
          <w:rFonts w:ascii="Times New Roman" w:hAnsi="Times New Roman" w:cs="Times New Roman"/>
          <w:sz w:val="24"/>
          <w:szCs w:val="24"/>
        </w:rPr>
        <w:t>14</w:t>
      </w:r>
      <w:r w:rsidR="00207144" w:rsidRPr="00E36C9E">
        <w:rPr>
          <w:rFonts w:ascii="Times New Roman" w:hAnsi="Times New Roman" w:cs="Times New Roman"/>
          <w:sz w:val="24"/>
          <w:szCs w:val="24"/>
        </w:rPr>
        <w:t xml:space="preserve"> </w:t>
      </w:r>
      <w:r w:rsidR="00337F54" w:rsidRPr="00E36C9E">
        <w:rPr>
          <w:rFonts w:ascii="Times New Roman" w:hAnsi="Times New Roman" w:cs="Times New Roman"/>
          <w:sz w:val="24"/>
          <w:szCs w:val="24"/>
        </w:rPr>
        <w:t>октября</w:t>
      </w:r>
      <w:r w:rsidR="00207144" w:rsidRPr="00E36C9E">
        <w:rPr>
          <w:rFonts w:ascii="Times New Roman" w:hAnsi="Times New Roman" w:cs="Times New Roman"/>
          <w:sz w:val="24"/>
          <w:szCs w:val="24"/>
        </w:rPr>
        <w:t xml:space="preserve"> 2021 года. </w:t>
      </w:r>
    </w:p>
    <w:p w:rsidR="00207144" w:rsidRPr="00E36C9E" w:rsidRDefault="004620F4" w:rsidP="00207144">
      <w:pPr>
        <w:pStyle w:val="a3"/>
        <w:rPr>
          <w:rFonts w:ascii="Times New Roman" w:hAnsi="Times New Roman" w:cs="Times New Roman"/>
          <w:sz w:val="24"/>
          <w:szCs w:val="24"/>
        </w:rPr>
      </w:pPr>
      <w:r w:rsidRPr="00E36C9E">
        <w:rPr>
          <w:rFonts w:ascii="Times New Roman" w:hAnsi="Times New Roman" w:cs="Times New Roman"/>
          <w:sz w:val="24"/>
          <w:szCs w:val="24"/>
        </w:rPr>
        <w:t xml:space="preserve">  </w:t>
      </w:r>
      <w:r w:rsidR="00EF3E4C" w:rsidRPr="00E36C9E">
        <w:rPr>
          <w:rFonts w:ascii="Times New Roman" w:hAnsi="Times New Roman" w:cs="Times New Roman"/>
          <w:sz w:val="24"/>
          <w:szCs w:val="24"/>
        </w:rPr>
        <w:t xml:space="preserve">      </w:t>
      </w:r>
      <w:r w:rsidRPr="00E36C9E">
        <w:rPr>
          <w:rFonts w:ascii="Times New Roman" w:hAnsi="Times New Roman" w:cs="Times New Roman"/>
          <w:sz w:val="24"/>
          <w:szCs w:val="24"/>
        </w:rPr>
        <w:t xml:space="preserve">  </w:t>
      </w:r>
      <w:r w:rsidR="009033E3" w:rsidRPr="00E36C9E">
        <w:rPr>
          <w:rFonts w:ascii="Times New Roman" w:hAnsi="Times New Roman" w:cs="Times New Roman"/>
          <w:sz w:val="24"/>
          <w:szCs w:val="24"/>
        </w:rPr>
        <w:t>Для его проведения использовался информационный ресурс «Онлайн курсы Образовательного центра «Сириус» в информационно-телекоммуникационной сети «Интернет».</w:t>
      </w:r>
    </w:p>
    <w:p w:rsidR="00FF5F99" w:rsidRPr="00E36C9E" w:rsidRDefault="00FF5F99" w:rsidP="00FF5F9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36C9E">
        <w:rPr>
          <w:rFonts w:ascii="Times New Roman" w:hAnsi="Times New Roman" w:cs="Times New Roman"/>
          <w:sz w:val="24"/>
          <w:szCs w:val="24"/>
        </w:rPr>
        <w:t>Таблица 1</w:t>
      </w:r>
    </w:p>
    <w:p w:rsidR="00692DEE" w:rsidRPr="00E36C9E" w:rsidRDefault="00692DEE" w:rsidP="00692DE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6C9E">
        <w:rPr>
          <w:rFonts w:ascii="Times New Roman" w:hAnsi="Times New Roman" w:cs="Times New Roman"/>
          <w:b/>
          <w:i/>
          <w:sz w:val="24"/>
          <w:szCs w:val="24"/>
        </w:rPr>
        <w:t>Результаты</w:t>
      </w:r>
    </w:p>
    <w:p w:rsidR="007C0084" w:rsidRPr="00E36C9E" w:rsidRDefault="00692DEE" w:rsidP="00692DE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6C9E">
        <w:rPr>
          <w:rFonts w:ascii="Times New Roman" w:hAnsi="Times New Roman" w:cs="Times New Roman"/>
          <w:b/>
          <w:i/>
          <w:sz w:val="24"/>
          <w:szCs w:val="24"/>
        </w:rPr>
        <w:t xml:space="preserve">школьного этапа всероссийской олимпиады школьников по химии </w:t>
      </w:r>
    </w:p>
    <w:p w:rsidR="00692DEE" w:rsidRDefault="00C06200" w:rsidP="00692DE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6C9E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692DEE" w:rsidRPr="00E36C9E">
        <w:rPr>
          <w:rFonts w:ascii="Times New Roman" w:hAnsi="Times New Roman" w:cs="Times New Roman"/>
          <w:b/>
          <w:i/>
          <w:sz w:val="24"/>
          <w:szCs w:val="24"/>
        </w:rPr>
        <w:t xml:space="preserve"> Каменск-</w:t>
      </w:r>
      <w:r w:rsidR="00E36C9E" w:rsidRPr="00E36C9E">
        <w:rPr>
          <w:rFonts w:ascii="Times New Roman" w:hAnsi="Times New Roman" w:cs="Times New Roman"/>
          <w:b/>
          <w:i/>
          <w:sz w:val="24"/>
          <w:szCs w:val="24"/>
        </w:rPr>
        <w:t>Уральском городском</w:t>
      </w:r>
      <w:r w:rsidR="00692DEE" w:rsidRPr="00E36C9E">
        <w:rPr>
          <w:rFonts w:ascii="Times New Roman" w:hAnsi="Times New Roman" w:cs="Times New Roman"/>
          <w:b/>
          <w:i/>
          <w:sz w:val="24"/>
          <w:szCs w:val="24"/>
        </w:rPr>
        <w:t xml:space="preserve"> округ</w:t>
      </w:r>
      <w:r w:rsidRPr="00E36C9E">
        <w:rPr>
          <w:rFonts w:ascii="Times New Roman" w:hAnsi="Times New Roman" w:cs="Times New Roman"/>
          <w:b/>
          <w:i/>
          <w:sz w:val="24"/>
          <w:szCs w:val="24"/>
        </w:rPr>
        <w:t>е</w:t>
      </w:r>
    </w:p>
    <w:p w:rsidR="00E36C9E" w:rsidRPr="00E36C9E" w:rsidRDefault="00E36C9E" w:rsidP="00692DE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3"/>
        <w:gridCol w:w="1803"/>
      </w:tblGrid>
      <w:tr w:rsidR="00692DEE" w:rsidRPr="00E36C9E" w:rsidTr="001C2C0F">
        <w:tc>
          <w:tcPr>
            <w:tcW w:w="1803" w:type="dxa"/>
            <w:vMerge w:val="restart"/>
          </w:tcPr>
          <w:p w:rsidR="00692DEE" w:rsidRPr="00E36C9E" w:rsidRDefault="00692DEE" w:rsidP="00C062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  <w:tc>
          <w:tcPr>
            <w:tcW w:w="7212" w:type="dxa"/>
            <w:gridSpan w:val="4"/>
          </w:tcPr>
          <w:p w:rsidR="00692DEE" w:rsidRPr="00E36C9E" w:rsidRDefault="00692DEE" w:rsidP="001C2C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03" w:type="dxa"/>
            <w:vMerge w:val="restart"/>
          </w:tcPr>
          <w:p w:rsidR="00692DEE" w:rsidRPr="00E36C9E" w:rsidRDefault="00692DEE" w:rsidP="001C2C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692DEE" w:rsidRPr="00E36C9E" w:rsidRDefault="00692DEE" w:rsidP="001C2C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692DEE" w:rsidRPr="00E36C9E" w:rsidTr="001C2C0F">
        <w:tc>
          <w:tcPr>
            <w:tcW w:w="1803" w:type="dxa"/>
            <w:vMerge/>
          </w:tcPr>
          <w:p w:rsidR="00692DEE" w:rsidRPr="00E36C9E" w:rsidRDefault="00692DEE" w:rsidP="00C062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692DEE" w:rsidRPr="00E36C9E" w:rsidRDefault="00692DEE" w:rsidP="001C2C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03" w:type="dxa"/>
          </w:tcPr>
          <w:p w:rsidR="00692DEE" w:rsidRPr="00E36C9E" w:rsidRDefault="00692DEE" w:rsidP="001C2C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03" w:type="dxa"/>
          </w:tcPr>
          <w:p w:rsidR="00692DEE" w:rsidRPr="00E36C9E" w:rsidRDefault="00692DEE" w:rsidP="001C2C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03" w:type="dxa"/>
          </w:tcPr>
          <w:p w:rsidR="00692DEE" w:rsidRPr="00E36C9E" w:rsidRDefault="00692DEE" w:rsidP="001C2C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03" w:type="dxa"/>
            <w:vMerge/>
          </w:tcPr>
          <w:p w:rsidR="00692DEE" w:rsidRPr="00E36C9E" w:rsidRDefault="00692DEE" w:rsidP="001C2C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DEE" w:rsidRPr="00E36C9E" w:rsidTr="001C2C0F">
        <w:tc>
          <w:tcPr>
            <w:tcW w:w="1803" w:type="dxa"/>
          </w:tcPr>
          <w:p w:rsidR="00692DEE" w:rsidRPr="00E36C9E" w:rsidRDefault="00692DEE" w:rsidP="00C062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03" w:type="dxa"/>
          </w:tcPr>
          <w:p w:rsidR="00692DEE" w:rsidRPr="00E36C9E" w:rsidRDefault="00692DEE" w:rsidP="001C2C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3" w:type="dxa"/>
          </w:tcPr>
          <w:p w:rsidR="00692DEE" w:rsidRPr="00E36C9E" w:rsidRDefault="00692DEE" w:rsidP="001C2C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:rsidR="00692DEE" w:rsidRPr="00E36C9E" w:rsidRDefault="00692DEE" w:rsidP="001C2C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3" w:type="dxa"/>
          </w:tcPr>
          <w:p w:rsidR="00692DEE" w:rsidRPr="00E36C9E" w:rsidRDefault="00692DEE" w:rsidP="001C2C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3" w:type="dxa"/>
          </w:tcPr>
          <w:p w:rsidR="00692DEE" w:rsidRPr="00E36C9E" w:rsidRDefault="00692DEE" w:rsidP="001C2C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92DEE" w:rsidRPr="00E36C9E" w:rsidTr="001C2C0F">
        <w:tc>
          <w:tcPr>
            <w:tcW w:w="1803" w:type="dxa"/>
          </w:tcPr>
          <w:p w:rsidR="00692DEE" w:rsidRPr="00E36C9E" w:rsidRDefault="00692DEE" w:rsidP="00C062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03" w:type="dxa"/>
          </w:tcPr>
          <w:p w:rsidR="00692DEE" w:rsidRPr="00E36C9E" w:rsidRDefault="00692DEE" w:rsidP="001C2C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3" w:type="dxa"/>
          </w:tcPr>
          <w:p w:rsidR="00692DEE" w:rsidRPr="00E36C9E" w:rsidRDefault="00692DEE" w:rsidP="001C2C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692DEE" w:rsidRPr="00E36C9E" w:rsidRDefault="00692DEE" w:rsidP="001C2C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3" w:type="dxa"/>
          </w:tcPr>
          <w:p w:rsidR="00692DEE" w:rsidRPr="00E36C9E" w:rsidRDefault="00692DEE" w:rsidP="001C2C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3" w:type="dxa"/>
          </w:tcPr>
          <w:p w:rsidR="00692DEE" w:rsidRPr="00E36C9E" w:rsidRDefault="00692DEE" w:rsidP="001C2C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92DEE" w:rsidRPr="00E36C9E" w:rsidTr="001C2C0F">
        <w:tc>
          <w:tcPr>
            <w:tcW w:w="1803" w:type="dxa"/>
          </w:tcPr>
          <w:p w:rsidR="00692DEE" w:rsidRPr="00E36C9E" w:rsidRDefault="00692DEE" w:rsidP="00C062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03" w:type="dxa"/>
          </w:tcPr>
          <w:p w:rsidR="00692DEE" w:rsidRPr="00E36C9E" w:rsidRDefault="00692DEE" w:rsidP="001C2C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03" w:type="dxa"/>
          </w:tcPr>
          <w:p w:rsidR="00692DEE" w:rsidRPr="00E36C9E" w:rsidRDefault="00692DEE" w:rsidP="001C2C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03" w:type="dxa"/>
          </w:tcPr>
          <w:p w:rsidR="00692DEE" w:rsidRPr="00E36C9E" w:rsidRDefault="00692DEE" w:rsidP="001C2C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3" w:type="dxa"/>
          </w:tcPr>
          <w:p w:rsidR="00692DEE" w:rsidRPr="00E36C9E" w:rsidRDefault="00692DEE" w:rsidP="001C2C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3" w:type="dxa"/>
          </w:tcPr>
          <w:p w:rsidR="00692DEE" w:rsidRPr="00E36C9E" w:rsidRDefault="00692DEE" w:rsidP="001C2C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692DEE" w:rsidRPr="00E36C9E" w:rsidTr="001C2C0F">
        <w:tc>
          <w:tcPr>
            <w:tcW w:w="1803" w:type="dxa"/>
          </w:tcPr>
          <w:p w:rsidR="00692DEE" w:rsidRPr="00E36C9E" w:rsidRDefault="00692DEE" w:rsidP="001C2C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03" w:type="dxa"/>
          </w:tcPr>
          <w:p w:rsidR="00692DEE" w:rsidRPr="00E36C9E" w:rsidRDefault="00692DEE" w:rsidP="001C2C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803" w:type="dxa"/>
          </w:tcPr>
          <w:p w:rsidR="00692DEE" w:rsidRPr="00E36C9E" w:rsidRDefault="00692DEE" w:rsidP="001C2C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803" w:type="dxa"/>
          </w:tcPr>
          <w:p w:rsidR="00692DEE" w:rsidRPr="00E36C9E" w:rsidRDefault="00692DEE" w:rsidP="001C2C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03" w:type="dxa"/>
          </w:tcPr>
          <w:p w:rsidR="00692DEE" w:rsidRPr="00E36C9E" w:rsidRDefault="00692DEE" w:rsidP="001C2C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803" w:type="dxa"/>
          </w:tcPr>
          <w:p w:rsidR="00692DEE" w:rsidRPr="00E36C9E" w:rsidRDefault="00692DEE" w:rsidP="001C2C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</w:tr>
    </w:tbl>
    <w:p w:rsidR="00692DEE" w:rsidRPr="00E36C9E" w:rsidRDefault="00692DEE" w:rsidP="00692D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36C9E">
        <w:rPr>
          <w:rFonts w:ascii="Times New Roman" w:hAnsi="Times New Roman" w:cs="Times New Roman"/>
          <w:sz w:val="24"/>
          <w:szCs w:val="24"/>
        </w:rPr>
        <w:t xml:space="preserve">      Допущено для участия в муниципальном этапе всероссийской олимпиады школьников по химии   - 41 чел., что составило 28,5 % (144 чел.) от количества участников школьного этапа олимпиады по химии из муниципальных образовательных учреждений (2020г. – 34,2%, 2019г. -18,2%, 2018 – 20,2%).  </w:t>
      </w:r>
    </w:p>
    <w:p w:rsidR="009033E3" w:rsidRPr="00E36C9E" w:rsidRDefault="009033E3" w:rsidP="009033E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36C9E">
        <w:rPr>
          <w:rFonts w:ascii="Times New Roman" w:hAnsi="Times New Roman" w:cs="Times New Roman"/>
          <w:sz w:val="24"/>
          <w:szCs w:val="24"/>
        </w:rPr>
        <w:t xml:space="preserve">      Таблица </w:t>
      </w:r>
      <w:r w:rsidR="00FF5F99" w:rsidRPr="00E36C9E">
        <w:rPr>
          <w:rFonts w:ascii="Times New Roman" w:hAnsi="Times New Roman" w:cs="Times New Roman"/>
          <w:sz w:val="24"/>
          <w:szCs w:val="24"/>
        </w:rPr>
        <w:t>2</w:t>
      </w:r>
    </w:p>
    <w:p w:rsidR="00556719" w:rsidRPr="00E36C9E" w:rsidRDefault="00207144" w:rsidP="0055671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6C9E">
        <w:rPr>
          <w:rFonts w:ascii="Times New Roman" w:hAnsi="Times New Roman" w:cs="Times New Roman"/>
          <w:sz w:val="24"/>
          <w:szCs w:val="24"/>
        </w:rPr>
        <w:t xml:space="preserve">  </w:t>
      </w:r>
      <w:r w:rsidR="00556719" w:rsidRPr="00E36C9E">
        <w:rPr>
          <w:rFonts w:ascii="Times New Roman" w:hAnsi="Times New Roman" w:cs="Times New Roman"/>
          <w:b/>
          <w:i/>
          <w:sz w:val="24"/>
          <w:szCs w:val="24"/>
        </w:rPr>
        <w:t>Информация</w:t>
      </w:r>
    </w:p>
    <w:p w:rsidR="005D05B6" w:rsidRDefault="00556719" w:rsidP="0055671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6C9E">
        <w:rPr>
          <w:rFonts w:ascii="Times New Roman" w:hAnsi="Times New Roman" w:cs="Times New Roman"/>
          <w:b/>
          <w:i/>
          <w:sz w:val="24"/>
          <w:szCs w:val="24"/>
        </w:rPr>
        <w:t xml:space="preserve">об участниках </w:t>
      </w:r>
      <w:r w:rsidR="007C0084" w:rsidRPr="00E36C9E">
        <w:rPr>
          <w:rFonts w:ascii="Times New Roman" w:hAnsi="Times New Roman" w:cs="Times New Roman"/>
          <w:b/>
          <w:i/>
          <w:sz w:val="24"/>
          <w:szCs w:val="24"/>
        </w:rPr>
        <w:t>школьного этапа</w:t>
      </w:r>
      <w:r w:rsidRPr="00E36C9E">
        <w:rPr>
          <w:rFonts w:ascii="Times New Roman" w:hAnsi="Times New Roman" w:cs="Times New Roman"/>
          <w:b/>
          <w:i/>
          <w:sz w:val="24"/>
          <w:szCs w:val="24"/>
        </w:rPr>
        <w:t xml:space="preserve"> и кандидатах </w:t>
      </w:r>
      <w:r w:rsidR="007C0084" w:rsidRPr="00E36C9E">
        <w:rPr>
          <w:rFonts w:ascii="Times New Roman" w:hAnsi="Times New Roman" w:cs="Times New Roman"/>
          <w:b/>
          <w:i/>
          <w:sz w:val="24"/>
          <w:szCs w:val="24"/>
        </w:rPr>
        <w:t>на участие в</w:t>
      </w:r>
      <w:r w:rsidRPr="00E36C9E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муниципальном этапе   </w:t>
      </w:r>
      <w:r w:rsidR="007C0084" w:rsidRPr="00E36C9E">
        <w:rPr>
          <w:rFonts w:ascii="Times New Roman" w:hAnsi="Times New Roman" w:cs="Times New Roman"/>
          <w:b/>
          <w:i/>
          <w:sz w:val="24"/>
          <w:szCs w:val="24"/>
        </w:rPr>
        <w:t>всероссийской олимпиады</w:t>
      </w:r>
      <w:r w:rsidRPr="00E36C9E">
        <w:rPr>
          <w:rFonts w:ascii="Times New Roman" w:hAnsi="Times New Roman" w:cs="Times New Roman"/>
          <w:b/>
          <w:i/>
          <w:sz w:val="24"/>
          <w:szCs w:val="24"/>
        </w:rPr>
        <w:t xml:space="preserve"> школьников по </w:t>
      </w:r>
      <w:r w:rsidR="00337F54" w:rsidRPr="00E36C9E">
        <w:rPr>
          <w:rFonts w:ascii="Times New Roman" w:hAnsi="Times New Roman" w:cs="Times New Roman"/>
          <w:b/>
          <w:i/>
          <w:sz w:val="24"/>
          <w:szCs w:val="24"/>
        </w:rPr>
        <w:t>химии</w:t>
      </w:r>
      <w:r w:rsidRPr="00E36C9E">
        <w:rPr>
          <w:rFonts w:ascii="Times New Roman" w:hAnsi="Times New Roman" w:cs="Times New Roman"/>
          <w:b/>
          <w:i/>
          <w:sz w:val="24"/>
          <w:szCs w:val="24"/>
        </w:rPr>
        <w:t xml:space="preserve"> в 2021-2022 </w:t>
      </w:r>
      <w:proofErr w:type="spellStart"/>
      <w:proofErr w:type="gramStart"/>
      <w:r w:rsidRPr="00E36C9E">
        <w:rPr>
          <w:rFonts w:ascii="Times New Roman" w:hAnsi="Times New Roman" w:cs="Times New Roman"/>
          <w:b/>
          <w:i/>
          <w:sz w:val="24"/>
          <w:szCs w:val="24"/>
        </w:rPr>
        <w:t>уч.году</w:t>
      </w:r>
      <w:proofErr w:type="spellEnd"/>
      <w:proofErr w:type="gramEnd"/>
    </w:p>
    <w:p w:rsidR="00E36C9E" w:rsidRPr="00E36C9E" w:rsidRDefault="00E36C9E" w:rsidP="005567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983" w:type="dxa"/>
        <w:tblLook w:val="04A0" w:firstRow="1" w:lastRow="0" w:firstColumn="1" w:lastColumn="0" w:noHBand="0" w:noVBand="1"/>
      </w:tblPr>
      <w:tblGrid>
        <w:gridCol w:w="2979"/>
        <w:gridCol w:w="716"/>
        <w:gridCol w:w="709"/>
        <w:gridCol w:w="719"/>
        <w:gridCol w:w="797"/>
        <w:gridCol w:w="719"/>
        <w:gridCol w:w="797"/>
        <w:gridCol w:w="719"/>
        <w:gridCol w:w="695"/>
        <w:gridCol w:w="1134"/>
        <w:gridCol w:w="992"/>
        <w:gridCol w:w="7"/>
      </w:tblGrid>
      <w:tr w:rsidR="00FF5F99" w:rsidRPr="00E36C9E" w:rsidTr="00FF5F99">
        <w:trPr>
          <w:gridAfter w:val="1"/>
          <w:wAfter w:w="7" w:type="dxa"/>
        </w:trPr>
        <w:tc>
          <w:tcPr>
            <w:tcW w:w="2979" w:type="dxa"/>
            <w:vMerge w:val="restart"/>
          </w:tcPr>
          <w:p w:rsidR="00FF5F99" w:rsidRPr="00E36C9E" w:rsidRDefault="00FF5F99" w:rsidP="00FF5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FF5F99" w:rsidRPr="00E36C9E" w:rsidRDefault="00FF5F99" w:rsidP="00FF5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5871" w:type="dxa"/>
            <w:gridSpan w:val="8"/>
          </w:tcPr>
          <w:p w:rsidR="00FF5F99" w:rsidRPr="00E36C9E" w:rsidRDefault="00FF5F99" w:rsidP="008A3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gridSpan w:val="2"/>
            <w:vMerge w:val="restart"/>
          </w:tcPr>
          <w:p w:rsidR="00FF5F99" w:rsidRPr="00E36C9E" w:rsidRDefault="00FF5F99" w:rsidP="00FF5F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FF5F99" w:rsidRPr="00E36C9E" w:rsidRDefault="00FF5F99" w:rsidP="00FF5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FF5F99" w:rsidRPr="00E36C9E" w:rsidTr="007D556D">
        <w:trPr>
          <w:gridAfter w:val="1"/>
          <w:wAfter w:w="7" w:type="dxa"/>
          <w:trHeight w:val="603"/>
        </w:trPr>
        <w:tc>
          <w:tcPr>
            <w:tcW w:w="2979" w:type="dxa"/>
            <w:vMerge/>
          </w:tcPr>
          <w:p w:rsidR="00FF5F99" w:rsidRPr="00E36C9E" w:rsidRDefault="00FF5F99" w:rsidP="005D05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FF5F99" w:rsidRPr="00E36C9E" w:rsidRDefault="00FF5F99" w:rsidP="007C00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16" w:type="dxa"/>
            <w:gridSpan w:val="2"/>
          </w:tcPr>
          <w:p w:rsidR="00FF5F99" w:rsidRPr="00E36C9E" w:rsidRDefault="00FF5F99" w:rsidP="007C00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16" w:type="dxa"/>
            <w:gridSpan w:val="2"/>
          </w:tcPr>
          <w:p w:rsidR="00FF5F99" w:rsidRPr="00E36C9E" w:rsidRDefault="00FF5F99" w:rsidP="007C00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4" w:type="dxa"/>
            <w:gridSpan w:val="2"/>
          </w:tcPr>
          <w:p w:rsidR="00FF5F99" w:rsidRPr="00E36C9E" w:rsidRDefault="00FF5F99" w:rsidP="007C00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26" w:type="dxa"/>
            <w:gridSpan w:val="2"/>
            <w:vMerge/>
          </w:tcPr>
          <w:p w:rsidR="00FF5F99" w:rsidRPr="00E36C9E" w:rsidRDefault="00FF5F99" w:rsidP="008A3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401" w:rsidRPr="00E36C9E" w:rsidTr="00FF5F99">
        <w:tc>
          <w:tcPr>
            <w:tcW w:w="2979" w:type="dxa"/>
            <w:vMerge/>
          </w:tcPr>
          <w:p w:rsidR="008A3401" w:rsidRPr="00E36C9E" w:rsidRDefault="008A3401" w:rsidP="005D05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8A3401" w:rsidRPr="00E36C9E" w:rsidRDefault="008A3401" w:rsidP="005D05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ШЭ</w:t>
            </w:r>
          </w:p>
        </w:tc>
        <w:tc>
          <w:tcPr>
            <w:tcW w:w="709" w:type="dxa"/>
          </w:tcPr>
          <w:p w:rsidR="008A3401" w:rsidRPr="00E36C9E" w:rsidRDefault="008A3401" w:rsidP="005D05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</w:p>
        </w:tc>
        <w:tc>
          <w:tcPr>
            <w:tcW w:w="719" w:type="dxa"/>
          </w:tcPr>
          <w:p w:rsidR="008A3401" w:rsidRPr="00E36C9E" w:rsidRDefault="008A3401" w:rsidP="005D05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ШЭ</w:t>
            </w:r>
          </w:p>
        </w:tc>
        <w:tc>
          <w:tcPr>
            <w:tcW w:w="797" w:type="dxa"/>
          </w:tcPr>
          <w:p w:rsidR="008A3401" w:rsidRPr="00E36C9E" w:rsidRDefault="008A3401" w:rsidP="005D05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</w:p>
        </w:tc>
        <w:tc>
          <w:tcPr>
            <w:tcW w:w="719" w:type="dxa"/>
          </w:tcPr>
          <w:p w:rsidR="008A3401" w:rsidRPr="00E36C9E" w:rsidRDefault="008A3401" w:rsidP="005D05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ШЭ</w:t>
            </w:r>
          </w:p>
        </w:tc>
        <w:tc>
          <w:tcPr>
            <w:tcW w:w="797" w:type="dxa"/>
          </w:tcPr>
          <w:p w:rsidR="008A3401" w:rsidRPr="00E36C9E" w:rsidRDefault="008A3401" w:rsidP="005D05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</w:p>
        </w:tc>
        <w:tc>
          <w:tcPr>
            <w:tcW w:w="719" w:type="dxa"/>
          </w:tcPr>
          <w:p w:rsidR="008A3401" w:rsidRPr="00E36C9E" w:rsidRDefault="008A3401" w:rsidP="005D05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ШЭ</w:t>
            </w:r>
          </w:p>
        </w:tc>
        <w:tc>
          <w:tcPr>
            <w:tcW w:w="695" w:type="dxa"/>
          </w:tcPr>
          <w:p w:rsidR="008A3401" w:rsidRPr="00E36C9E" w:rsidRDefault="008A3401" w:rsidP="005D05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</w:p>
        </w:tc>
        <w:tc>
          <w:tcPr>
            <w:tcW w:w="1134" w:type="dxa"/>
          </w:tcPr>
          <w:p w:rsidR="008A3401" w:rsidRPr="00E36C9E" w:rsidRDefault="008A3401" w:rsidP="005D05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ШЭ</w:t>
            </w:r>
          </w:p>
        </w:tc>
        <w:tc>
          <w:tcPr>
            <w:tcW w:w="999" w:type="dxa"/>
            <w:gridSpan w:val="2"/>
          </w:tcPr>
          <w:p w:rsidR="008A3401" w:rsidRPr="00E36C9E" w:rsidRDefault="008A3401" w:rsidP="005D05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</w:p>
        </w:tc>
      </w:tr>
      <w:tr w:rsidR="006B75B8" w:rsidRPr="00E36C9E" w:rsidTr="00FF5F99">
        <w:tc>
          <w:tcPr>
            <w:tcW w:w="2979" w:type="dxa"/>
          </w:tcPr>
          <w:p w:rsidR="006B75B8" w:rsidRPr="00E36C9E" w:rsidRDefault="006B75B8" w:rsidP="00A224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</w:tcPr>
          <w:p w:rsidR="006B75B8" w:rsidRPr="00E36C9E" w:rsidRDefault="006B75B8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75B8" w:rsidRPr="00E36C9E" w:rsidRDefault="006B75B8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B75B8" w:rsidRPr="00E36C9E" w:rsidRDefault="006B75B8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6B75B8" w:rsidRPr="00E36C9E" w:rsidRDefault="006B75B8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B75B8" w:rsidRPr="00E36C9E" w:rsidRDefault="006B75B8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6B75B8" w:rsidRPr="00E36C9E" w:rsidRDefault="006B75B8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B75B8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6B75B8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75B8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gridSpan w:val="2"/>
          </w:tcPr>
          <w:p w:rsidR="006B75B8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75B8" w:rsidRPr="00E36C9E" w:rsidTr="00FF5F99">
        <w:tc>
          <w:tcPr>
            <w:tcW w:w="2979" w:type="dxa"/>
          </w:tcPr>
          <w:p w:rsidR="006B75B8" w:rsidRPr="00E36C9E" w:rsidRDefault="006B75B8" w:rsidP="00A224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" w:type="dxa"/>
          </w:tcPr>
          <w:p w:rsidR="006B75B8" w:rsidRPr="00E36C9E" w:rsidRDefault="006B75B8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75B8" w:rsidRPr="00E36C9E" w:rsidRDefault="006B75B8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B75B8" w:rsidRPr="00E36C9E" w:rsidRDefault="006B75B8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6B75B8" w:rsidRPr="00E36C9E" w:rsidRDefault="006B75B8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B75B8" w:rsidRPr="00E36C9E" w:rsidRDefault="006B75B8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6B75B8" w:rsidRPr="00E36C9E" w:rsidRDefault="006B75B8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B75B8" w:rsidRPr="00E36C9E" w:rsidRDefault="006B75B8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6B75B8" w:rsidRPr="00E36C9E" w:rsidRDefault="006B75B8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75B8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gridSpan w:val="2"/>
          </w:tcPr>
          <w:p w:rsidR="006B75B8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7A8E" w:rsidRPr="00E36C9E" w:rsidTr="00FF5F99">
        <w:tc>
          <w:tcPr>
            <w:tcW w:w="2979" w:type="dxa"/>
          </w:tcPr>
          <w:p w:rsidR="00467A8E" w:rsidRPr="00E36C9E" w:rsidRDefault="00FF5F99" w:rsidP="00FF5F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Каменск-Уральская гимназия</w:t>
            </w:r>
          </w:p>
        </w:tc>
        <w:tc>
          <w:tcPr>
            <w:tcW w:w="716" w:type="dxa"/>
          </w:tcPr>
          <w:p w:rsidR="00467A8E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A8E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467A8E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A8E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467A8E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A8E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467A8E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467A8E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67A8E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gridSpan w:val="2"/>
          </w:tcPr>
          <w:p w:rsidR="00467A8E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3401" w:rsidRPr="00E36C9E" w:rsidTr="00FF5F99">
        <w:tc>
          <w:tcPr>
            <w:tcW w:w="2979" w:type="dxa"/>
          </w:tcPr>
          <w:p w:rsidR="008A3401" w:rsidRPr="00E36C9E" w:rsidRDefault="008A3401" w:rsidP="00A224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Лицей № 9</w:t>
            </w:r>
          </w:p>
        </w:tc>
        <w:tc>
          <w:tcPr>
            <w:tcW w:w="716" w:type="dxa"/>
          </w:tcPr>
          <w:p w:rsidR="008A3401" w:rsidRPr="00E36C9E" w:rsidRDefault="008A3401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A3401" w:rsidRPr="00E36C9E" w:rsidRDefault="006B75B8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8A3401" w:rsidRPr="00E36C9E" w:rsidRDefault="006B75B8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7" w:type="dxa"/>
          </w:tcPr>
          <w:p w:rsidR="008A3401" w:rsidRPr="00E36C9E" w:rsidRDefault="008A3401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8A3401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7" w:type="dxa"/>
          </w:tcPr>
          <w:p w:rsidR="008A3401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8A3401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8A3401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A3401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9" w:type="dxa"/>
            <w:gridSpan w:val="2"/>
          </w:tcPr>
          <w:p w:rsidR="008A3401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3401" w:rsidRPr="00E36C9E" w:rsidTr="00FF5F99">
        <w:tc>
          <w:tcPr>
            <w:tcW w:w="2979" w:type="dxa"/>
          </w:tcPr>
          <w:p w:rsidR="008A3401" w:rsidRPr="00E36C9E" w:rsidRDefault="008A3401" w:rsidP="00A224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Лицей № 10</w:t>
            </w:r>
          </w:p>
        </w:tc>
        <w:tc>
          <w:tcPr>
            <w:tcW w:w="716" w:type="dxa"/>
          </w:tcPr>
          <w:p w:rsidR="008A3401" w:rsidRPr="00E36C9E" w:rsidRDefault="006B75B8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A3401" w:rsidRPr="00E36C9E" w:rsidRDefault="006B75B8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8A3401" w:rsidRPr="00E36C9E" w:rsidRDefault="00345FB1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8A3401" w:rsidRPr="00E36C9E" w:rsidRDefault="008A3401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8A3401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8A3401" w:rsidRPr="00E36C9E" w:rsidRDefault="008A3401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8A3401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8A3401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3401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9" w:type="dxa"/>
            <w:gridSpan w:val="2"/>
          </w:tcPr>
          <w:p w:rsidR="008A3401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75B8" w:rsidRPr="00E36C9E" w:rsidTr="00FF5F99">
        <w:tc>
          <w:tcPr>
            <w:tcW w:w="2979" w:type="dxa"/>
          </w:tcPr>
          <w:p w:rsidR="006B75B8" w:rsidRPr="00E36C9E" w:rsidRDefault="006B75B8" w:rsidP="00A224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6" w:type="dxa"/>
          </w:tcPr>
          <w:p w:rsidR="006B75B8" w:rsidRPr="00E36C9E" w:rsidRDefault="006B75B8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75B8" w:rsidRPr="00E36C9E" w:rsidRDefault="006B75B8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B75B8" w:rsidRPr="00E36C9E" w:rsidRDefault="006B75B8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6B75B8" w:rsidRPr="00E36C9E" w:rsidRDefault="006B75B8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B75B8" w:rsidRPr="00E36C9E" w:rsidRDefault="006B75B8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6B75B8" w:rsidRPr="00E36C9E" w:rsidRDefault="006B75B8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B75B8" w:rsidRPr="00E36C9E" w:rsidRDefault="006B75B8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6B75B8" w:rsidRPr="00E36C9E" w:rsidRDefault="006B75B8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75B8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gridSpan w:val="2"/>
          </w:tcPr>
          <w:p w:rsidR="006B75B8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7A8E" w:rsidRPr="00E36C9E" w:rsidTr="00FF5F99">
        <w:tc>
          <w:tcPr>
            <w:tcW w:w="2979" w:type="dxa"/>
          </w:tcPr>
          <w:p w:rsidR="00467A8E" w:rsidRPr="00E36C9E" w:rsidRDefault="00467A8E" w:rsidP="00A224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6" w:type="dxa"/>
          </w:tcPr>
          <w:p w:rsidR="00467A8E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A8E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467A8E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A8E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467A8E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A8E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467A8E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467A8E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67A8E" w:rsidRPr="00E36C9E" w:rsidRDefault="00F4106D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9" w:type="dxa"/>
            <w:gridSpan w:val="2"/>
          </w:tcPr>
          <w:p w:rsidR="00467A8E" w:rsidRPr="00E36C9E" w:rsidRDefault="00F4106D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401" w:rsidRPr="00E36C9E" w:rsidTr="00FF5F99">
        <w:tc>
          <w:tcPr>
            <w:tcW w:w="2979" w:type="dxa"/>
          </w:tcPr>
          <w:p w:rsidR="008A3401" w:rsidRPr="00E36C9E" w:rsidRDefault="008A3401" w:rsidP="00A224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6" w:type="dxa"/>
          </w:tcPr>
          <w:p w:rsidR="008A3401" w:rsidRPr="00E36C9E" w:rsidRDefault="006B75B8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A3401" w:rsidRPr="00E36C9E" w:rsidRDefault="008A3401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8A3401" w:rsidRPr="00E36C9E" w:rsidRDefault="00345FB1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8A3401" w:rsidRPr="00E36C9E" w:rsidRDefault="008A3401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8A3401" w:rsidRPr="00E36C9E" w:rsidRDefault="008A3401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8A3401" w:rsidRPr="00E36C9E" w:rsidRDefault="008A3401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8A3401" w:rsidRPr="00E36C9E" w:rsidRDefault="008A3401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8A3401" w:rsidRPr="00E36C9E" w:rsidRDefault="008A3401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401" w:rsidRPr="00E36C9E" w:rsidRDefault="00F4106D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  <w:gridSpan w:val="2"/>
          </w:tcPr>
          <w:p w:rsidR="008A3401" w:rsidRPr="00E36C9E" w:rsidRDefault="00F4106D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3401" w:rsidRPr="00E36C9E" w:rsidTr="00FF5F99">
        <w:tc>
          <w:tcPr>
            <w:tcW w:w="2979" w:type="dxa"/>
          </w:tcPr>
          <w:p w:rsidR="008A3401" w:rsidRPr="00E36C9E" w:rsidRDefault="008A3401" w:rsidP="00A224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6" w:type="dxa"/>
          </w:tcPr>
          <w:p w:rsidR="008A3401" w:rsidRPr="00E36C9E" w:rsidRDefault="006B75B8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A3401" w:rsidRPr="00E36C9E" w:rsidRDefault="006B75B8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8A3401" w:rsidRPr="00E36C9E" w:rsidRDefault="00345FB1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7" w:type="dxa"/>
          </w:tcPr>
          <w:p w:rsidR="008A3401" w:rsidRPr="00E36C9E" w:rsidRDefault="008A3401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8A3401" w:rsidRPr="00E36C9E" w:rsidRDefault="008A3401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8A3401" w:rsidRPr="00E36C9E" w:rsidRDefault="008A3401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8A3401" w:rsidRPr="00E36C9E" w:rsidRDefault="00125501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8A3401" w:rsidRPr="00E36C9E" w:rsidRDefault="00125501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A3401" w:rsidRPr="00E36C9E" w:rsidRDefault="00F4106D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501" w:rsidRPr="00E36C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9" w:type="dxa"/>
            <w:gridSpan w:val="2"/>
          </w:tcPr>
          <w:p w:rsidR="008A3401" w:rsidRPr="00E36C9E" w:rsidRDefault="00125501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401" w:rsidRPr="00E36C9E" w:rsidTr="00FF5F99">
        <w:tc>
          <w:tcPr>
            <w:tcW w:w="2979" w:type="dxa"/>
          </w:tcPr>
          <w:p w:rsidR="008A3401" w:rsidRPr="00E36C9E" w:rsidRDefault="008A3401" w:rsidP="00A224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6" w:type="dxa"/>
          </w:tcPr>
          <w:p w:rsidR="008A3401" w:rsidRPr="00E36C9E" w:rsidRDefault="006B75B8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A3401" w:rsidRPr="00E36C9E" w:rsidRDefault="006B75B8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8A3401" w:rsidRPr="00E36C9E" w:rsidRDefault="00345FB1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</w:tcPr>
          <w:p w:rsidR="008A3401" w:rsidRPr="00E36C9E" w:rsidRDefault="008A3401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8A3401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8A3401" w:rsidRPr="00E36C9E" w:rsidRDefault="008A3401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8A3401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8A3401" w:rsidRPr="00E36C9E" w:rsidRDefault="008A3401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401" w:rsidRPr="00E36C9E" w:rsidRDefault="00F4106D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9" w:type="dxa"/>
            <w:gridSpan w:val="2"/>
          </w:tcPr>
          <w:p w:rsidR="008A3401" w:rsidRPr="00E36C9E" w:rsidRDefault="00F4106D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7A8E" w:rsidRPr="00E36C9E" w:rsidTr="00FF5F99">
        <w:tc>
          <w:tcPr>
            <w:tcW w:w="2979" w:type="dxa"/>
          </w:tcPr>
          <w:p w:rsidR="00467A8E" w:rsidRPr="00E36C9E" w:rsidRDefault="00467A8E" w:rsidP="00A224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6" w:type="dxa"/>
          </w:tcPr>
          <w:p w:rsidR="00467A8E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A8E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467A8E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A8E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467A8E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A8E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467A8E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467A8E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7A8E" w:rsidRPr="00E36C9E" w:rsidRDefault="00F4106D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gridSpan w:val="2"/>
          </w:tcPr>
          <w:p w:rsidR="00467A8E" w:rsidRPr="00E36C9E" w:rsidRDefault="00F4106D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3401" w:rsidRPr="00E36C9E" w:rsidTr="00FF5F99">
        <w:tc>
          <w:tcPr>
            <w:tcW w:w="2979" w:type="dxa"/>
          </w:tcPr>
          <w:p w:rsidR="008A3401" w:rsidRPr="00E36C9E" w:rsidRDefault="008A3401" w:rsidP="00A224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6" w:type="dxa"/>
          </w:tcPr>
          <w:p w:rsidR="008A3401" w:rsidRPr="00E36C9E" w:rsidRDefault="006B75B8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A3401" w:rsidRPr="00E36C9E" w:rsidRDefault="006B75B8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" w:type="dxa"/>
          </w:tcPr>
          <w:p w:rsidR="008A3401" w:rsidRPr="00E36C9E" w:rsidRDefault="00345FB1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8A3401" w:rsidRPr="00E36C9E" w:rsidRDefault="00D6331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8A3401" w:rsidRPr="00E36C9E" w:rsidRDefault="008A3401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8A3401" w:rsidRPr="00E36C9E" w:rsidRDefault="008A3401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8A3401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8A3401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3401" w:rsidRPr="00E36C9E" w:rsidRDefault="00F4106D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9" w:type="dxa"/>
            <w:gridSpan w:val="2"/>
          </w:tcPr>
          <w:p w:rsidR="008A3401" w:rsidRPr="00E36C9E" w:rsidRDefault="00F4106D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3401" w:rsidRPr="00E36C9E" w:rsidTr="00FF5F99">
        <w:tc>
          <w:tcPr>
            <w:tcW w:w="2979" w:type="dxa"/>
          </w:tcPr>
          <w:p w:rsidR="008A3401" w:rsidRPr="00E36C9E" w:rsidRDefault="008A3401" w:rsidP="00A224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6" w:type="dxa"/>
          </w:tcPr>
          <w:p w:rsidR="008A3401" w:rsidRPr="00E36C9E" w:rsidRDefault="006B75B8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A3401" w:rsidRPr="00E36C9E" w:rsidRDefault="008A3401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8A3401" w:rsidRPr="00E36C9E" w:rsidRDefault="00345FB1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8A3401" w:rsidRPr="00E36C9E" w:rsidRDefault="008A3401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8A3401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8A3401" w:rsidRPr="00E36C9E" w:rsidRDefault="008A3401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8A3401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8A3401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A3401" w:rsidRPr="00E36C9E" w:rsidRDefault="00F4106D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9" w:type="dxa"/>
            <w:gridSpan w:val="2"/>
          </w:tcPr>
          <w:p w:rsidR="008A3401" w:rsidRPr="00E36C9E" w:rsidRDefault="00F4106D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3401" w:rsidRPr="00E36C9E" w:rsidTr="00FF5F99">
        <w:tc>
          <w:tcPr>
            <w:tcW w:w="2979" w:type="dxa"/>
          </w:tcPr>
          <w:p w:rsidR="008A3401" w:rsidRPr="00E36C9E" w:rsidRDefault="008A3401" w:rsidP="00A224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6" w:type="dxa"/>
          </w:tcPr>
          <w:p w:rsidR="008A3401" w:rsidRPr="00E36C9E" w:rsidRDefault="006B75B8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A3401" w:rsidRPr="00E36C9E" w:rsidRDefault="008A3401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8A3401" w:rsidRPr="00E36C9E" w:rsidRDefault="00345FB1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8A3401" w:rsidRPr="00E36C9E" w:rsidRDefault="00D6331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8A3401" w:rsidRPr="00E36C9E" w:rsidRDefault="008A3401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8A3401" w:rsidRPr="00E36C9E" w:rsidRDefault="008A3401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8A3401" w:rsidRPr="00E36C9E" w:rsidRDefault="008A3401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8A3401" w:rsidRPr="00E36C9E" w:rsidRDefault="008A3401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401" w:rsidRPr="00E36C9E" w:rsidRDefault="00F4106D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gridSpan w:val="2"/>
          </w:tcPr>
          <w:p w:rsidR="008A3401" w:rsidRPr="00E36C9E" w:rsidRDefault="00F4106D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401" w:rsidRPr="00E36C9E" w:rsidTr="00FF5F99">
        <w:tc>
          <w:tcPr>
            <w:tcW w:w="2979" w:type="dxa"/>
          </w:tcPr>
          <w:p w:rsidR="008A3401" w:rsidRPr="00E36C9E" w:rsidRDefault="008A3401" w:rsidP="00A224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6" w:type="dxa"/>
          </w:tcPr>
          <w:p w:rsidR="008A3401" w:rsidRPr="00E36C9E" w:rsidRDefault="006B75B8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A3401" w:rsidRPr="00E36C9E" w:rsidRDefault="006B75B8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8A3401" w:rsidRPr="00E36C9E" w:rsidRDefault="00345FB1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7" w:type="dxa"/>
          </w:tcPr>
          <w:p w:rsidR="008A3401" w:rsidRPr="00E36C9E" w:rsidRDefault="00D6331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8A3401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8A3401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8A3401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8A3401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A3401" w:rsidRPr="00E36C9E" w:rsidRDefault="00F4106D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9" w:type="dxa"/>
            <w:gridSpan w:val="2"/>
          </w:tcPr>
          <w:p w:rsidR="008A3401" w:rsidRPr="00E36C9E" w:rsidRDefault="00F4106D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3401" w:rsidRPr="00E36C9E" w:rsidTr="00FF5F99">
        <w:tc>
          <w:tcPr>
            <w:tcW w:w="2979" w:type="dxa"/>
          </w:tcPr>
          <w:p w:rsidR="008A3401" w:rsidRPr="00E36C9E" w:rsidRDefault="008A3401" w:rsidP="00A224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6" w:type="dxa"/>
          </w:tcPr>
          <w:p w:rsidR="008A3401" w:rsidRPr="00E36C9E" w:rsidRDefault="008A3401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401" w:rsidRPr="00E36C9E" w:rsidRDefault="008A3401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8A3401" w:rsidRPr="00E36C9E" w:rsidRDefault="00345FB1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8A3401" w:rsidRPr="00E36C9E" w:rsidRDefault="008A3401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8A3401" w:rsidRPr="00E36C9E" w:rsidRDefault="008A3401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8A3401" w:rsidRPr="00E36C9E" w:rsidRDefault="008A3401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8A3401" w:rsidRPr="00E36C9E" w:rsidRDefault="008A3401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8A3401" w:rsidRPr="00E36C9E" w:rsidRDefault="008A3401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401" w:rsidRPr="00E36C9E" w:rsidRDefault="00F4106D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gridSpan w:val="2"/>
          </w:tcPr>
          <w:p w:rsidR="008A3401" w:rsidRPr="00E36C9E" w:rsidRDefault="00F4106D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3401" w:rsidRPr="00E36C9E" w:rsidTr="00FF5F99">
        <w:tc>
          <w:tcPr>
            <w:tcW w:w="2979" w:type="dxa"/>
          </w:tcPr>
          <w:p w:rsidR="008A3401" w:rsidRPr="00E36C9E" w:rsidRDefault="008A3401" w:rsidP="00A224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Центр образования  «Аксиома</w:t>
            </w:r>
          </w:p>
        </w:tc>
        <w:tc>
          <w:tcPr>
            <w:tcW w:w="716" w:type="dxa"/>
          </w:tcPr>
          <w:p w:rsidR="008A3401" w:rsidRPr="00E36C9E" w:rsidRDefault="008A3401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401" w:rsidRPr="00E36C9E" w:rsidRDefault="008A3401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8A3401" w:rsidRPr="00E36C9E" w:rsidRDefault="00345FB1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8A3401" w:rsidRPr="00E36C9E" w:rsidRDefault="008A3401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8A3401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8A3401" w:rsidRPr="00E36C9E" w:rsidRDefault="008A3401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8A3401" w:rsidRPr="00E36C9E" w:rsidRDefault="008A3401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8A3401" w:rsidRPr="00E36C9E" w:rsidRDefault="008A3401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401" w:rsidRPr="00E36C9E" w:rsidRDefault="00F4106D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  <w:gridSpan w:val="2"/>
          </w:tcPr>
          <w:p w:rsidR="008A3401" w:rsidRPr="00E36C9E" w:rsidRDefault="00F4106D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3401" w:rsidRPr="00E36C9E" w:rsidTr="00FF5F99">
        <w:tc>
          <w:tcPr>
            <w:tcW w:w="2979" w:type="dxa"/>
          </w:tcPr>
          <w:p w:rsidR="008A3401" w:rsidRPr="00E36C9E" w:rsidRDefault="008A3401" w:rsidP="00A224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 по МОУ</w:t>
            </w:r>
            <w:r w:rsidR="007C0084"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(чел.)</w:t>
            </w:r>
          </w:p>
        </w:tc>
        <w:tc>
          <w:tcPr>
            <w:tcW w:w="716" w:type="dxa"/>
          </w:tcPr>
          <w:p w:rsidR="008A3401" w:rsidRPr="00E36C9E" w:rsidRDefault="006B75B8" w:rsidP="00E36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8A3401" w:rsidRPr="00E36C9E" w:rsidRDefault="006B75B8" w:rsidP="00E36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19" w:type="dxa"/>
          </w:tcPr>
          <w:p w:rsidR="008A3401" w:rsidRPr="00E36C9E" w:rsidRDefault="006B75B8" w:rsidP="00E36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45FB1"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8A3401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9" w:type="dxa"/>
          </w:tcPr>
          <w:p w:rsidR="008A3401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97" w:type="dxa"/>
          </w:tcPr>
          <w:p w:rsidR="008A3401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9" w:type="dxa"/>
          </w:tcPr>
          <w:p w:rsidR="008A3401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25501"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8A3401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25501"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A3401" w:rsidRPr="00E36C9E" w:rsidRDefault="00F4106D" w:rsidP="00E36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125501"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9" w:type="dxa"/>
            <w:gridSpan w:val="2"/>
          </w:tcPr>
          <w:p w:rsidR="008A3401" w:rsidRPr="00E36C9E" w:rsidRDefault="00F4106D" w:rsidP="00E36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25501"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106D" w:rsidRPr="00E36C9E" w:rsidTr="00FF5F99">
        <w:tc>
          <w:tcPr>
            <w:tcW w:w="2979" w:type="dxa"/>
          </w:tcPr>
          <w:p w:rsidR="008A3401" w:rsidRPr="00E36C9E" w:rsidRDefault="008A3401" w:rsidP="007D55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25" w:type="dxa"/>
            <w:gridSpan w:val="2"/>
          </w:tcPr>
          <w:p w:rsidR="008A3401" w:rsidRPr="00E36C9E" w:rsidRDefault="00F4106D" w:rsidP="00E36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28,6%</w:t>
            </w:r>
          </w:p>
        </w:tc>
        <w:tc>
          <w:tcPr>
            <w:tcW w:w="1516" w:type="dxa"/>
            <w:gridSpan w:val="2"/>
          </w:tcPr>
          <w:p w:rsidR="008A3401" w:rsidRPr="00E36C9E" w:rsidRDefault="00F4106D" w:rsidP="00E36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5,8%</w:t>
            </w:r>
          </w:p>
        </w:tc>
        <w:tc>
          <w:tcPr>
            <w:tcW w:w="1516" w:type="dxa"/>
            <w:gridSpan w:val="2"/>
          </w:tcPr>
          <w:p w:rsidR="008A3401" w:rsidRPr="00E36C9E" w:rsidRDefault="00F4106D" w:rsidP="00E36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16,7%</w:t>
            </w:r>
          </w:p>
        </w:tc>
        <w:tc>
          <w:tcPr>
            <w:tcW w:w="1414" w:type="dxa"/>
            <w:gridSpan w:val="2"/>
          </w:tcPr>
          <w:p w:rsidR="008A3401" w:rsidRPr="00E36C9E" w:rsidRDefault="00F4106D" w:rsidP="00E36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71,0%</w:t>
            </w:r>
          </w:p>
        </w:tc>
        <w:tc>
          <w:tcPr>
            <w:tcW w:w="2133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F4106D" w:rsidRPr="00E36C9E" w:rsidRDefault="00F4106D" w:rsidP="00E36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28,</w:t>
            </w:r>
            <w:r w:rsidR="00125501"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A3401" w:rsidRPr="00E36C9E" w:rsidTr="00FF5F99">
        <w:tc>
          <w:tcPr>
            <w:tcW w:w="2979" w:type="dxa"/>
          </w:tcPr>
          <w:p w:rsidR="008A3401" w:rsidRPr="00E36C9E" w:rsidRDefault="007D556D" w:rsidP="007D5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Каменск-Уральский кадетский корпус</w:t>
            </w:r>
          </w:p>
        </w:tc>
        <w:tc>
          <w:tcPr>
            <w:tcW w:w="716" w:type="dxa"/>
          </w:tcPr>
          <w:p w:rsidR="008A3401" w:rsidRPr="00E36C9E" w:rsidRDefault="006B75B8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A3401" w:rsidRPr="00E36C9E" w:rsidRDefault="006B75B8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8A3401" w:rsidRPr="00E36C9E" w:rsidRDefault="00345FB1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8A3401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8A3401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</w:tcPr>
          <w:p w:rsidR="008A3401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8A3401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</w:tcPr>
          <w:p w:rsidR="008A3401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A3401" w:rsidRPr="00E36C9E" w:rsidRDefault="00F4106D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gridSpan w:val="2"/>
          </w:tcPr>
          <w:p w:rsidR="008A3401" w:rsidRPr="00E36C9E" w:rsidRDefault="00F4106D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3401" w:rsidRPr="00E36C9E" w:rsidTr="00FF5F99">
        <w:tc>
          <w:tcPr>
            <w:tcW w:w="2979" w:type="dxa"/>
          </w:tcPr>
          <w:p w:rsidR="008A3401" w:rsidRPr="00E36C9E" w:rsidRDefault="008A3401" w:rsidP="00A13C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 по Каменск -Уральскому </w:t>
            </w:r>
            <w:r w:rsidR="00A13CA7"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городскому округу </w:t>
            </w: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(чел.)</w:t>
            </w:r>
          </w:p>
        </w:tc>
        <w:tc>
          <w:tcPr>
            <w:tcW w:w="716" w:type="dxa"/>
          </w:tcPr>
          <w:p w:rsidR="008A3401" w:rsidRPr="00E36C9E" w:rsidRDefault="006B75B8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8A3401" w:rsidRPr="00E36C9E" w:rsidRDefault="006B75B8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9" w:type="dxa"/>
          </w:tcPr>
          <w:p w:rsidR="008A3401" w:rsidRPr="00E36C9E" w:rsidRDefault="006B75B8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97" w:type="dxa"/>
          </w:tcPr>
          <w:p w:rsidR="008A3401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dxa"/>
          </w:tcPr>
          <w:p w:rsidR="008A3401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7" w:type="dxa"/>
          </w:tcPr>
          <w:p w:rsidR="008A3401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dxa"/>
          </w:tcPr>
          <w:p w:rsidR="008A3401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5501" w:rsidRPr="00E36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8A3401" w:rsidRPr="00E36C9E" w:rsidRDefault="00467A8E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5501" w:rsidRPr="00E36C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A3401" w:rsidRPr="00E36C9E" w:rsidRDefault="00F4106D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25501" w:rsidRPr="00E36C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9" w:type="dxa"/>
            <w:gridSpan w:val="2"/>
          </w:tcPr>
          <w:p w:rsidR="008A3401" w:rsidRPr="00E36C9E" w:rsidRDefault="00F4106D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5501"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AA3" w:rsidRPr="00E36C9E" w:rsidTr="00FF5F99">
        <w:tc>
          <w:tcPr>
            <w:tcW w:w="2979" w:type="dxa"/>
          </w:tcPr>
          <w:p w:rsidR="00C82AA3" w:rsidRPr="00E36C9E" w:rsidRDefault="007D556D" w:rsidP="007D55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25" w:type="dxa"/>
            <w:gridSpan w:val="2"/>
          </w:tcPr>
          <w:p w:rsidR="00C82AA3" w:rsidRPr="00E36C9E" w:rsidRDefault="00C82AA3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26,7%</w:t>
            </w:r>
          </w:p>
        </w:tc>
        <w:tc>
          <w:tcPr>
            <w:tcW w:w="1516" w:type="dxa"/>
            <w:gridSpan w:val="2"/>
          </w:tcPr>
          <w:p w:rsidR="00C82AA3" w:rsidRPr="00E36C9E" w:rsidRDefault="00C82AA3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5,6%</w:t>
            </w:r>
          </w:p>
        </w:tc>
        <w:tc>
          <w:tcPr>
            <w:tcW w:w="1516" w:type="dxa"/>
            <w:gridSpan w:val="2"/>
          </w:tcPr>
          <w:p w:rsidR="00C82AA3" w:rsidRPr="00E36C9E" w:rsidRDefault="00C82AA3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16,7%</w:t>
            </w:r>
          </w:p>
        </w:tc>
        <w:tc>
          <w:tcPr>
            <w:tcW w:w="1414" w:type="dxa"/>
            <w:gridSpan w:val="2"/>
          </w:tcPr>
          <w:p w:rsidR="00C82AA3" w:rsidRPr="00E36C9E" w:rsidRDefault="00C82AA3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71,0%</w:t>
            </w:r>
          </w:p>
        </w:tc>
        <w:tc>
          <w:tcPr>
            <w:tcW w:w="2133" w:type="dxa"/>
            <w:gridSpan w:val="3"/>
          </w:tcPr>
          <w:p w:rsidR="00C82AA3" w:rsidRPr="00E36C9E" w:rsidRDefault="00C82AA3" w:rsidP="00E36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27,6%</w:t>
            </w:r>
          </w:p>
        </w:tc>
      </w:tr>
    </w:tbl>
    <w:p w:rsidR="009356B5" w:rsidRPr="00E36C9E" w:rsidRDefault="00556719" w:rsidP="005D05B6">
      <w:pPr>
        <w:pStyle w:val="a3"/>
        <w:rPr>
          <w:rFonts w:ascii="Times New Roman" w:hAnsi="Times New Roman" w:cs="Times New Roman"/>
          <w:sz w:val="24"/>
          <w:szCs w:val="24"/>
        </w:rPr>
      </w:pPr>
      <w:r w:rsidRPr="00E36C9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40C3B" w:rsidRPr="00E36C9E" w:rsidRDefault="009356B5" w:rsidP="005D05B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36C9E">
        <w:rPr>
          <w:rFonts w:ascii="Times New Roman" w:hAnsi="Times New Roman" w:cs="Times New Roman"/>
          <w:sz w:val="24"/>
          <w:szCs w:val="24"/>
        </w:rPr>
        <w:t xml:space="preserve">    </w:t>
      </w:r>
      <w:r w:rsidR="00556719" w:rsidRPr="00E36C9E">
        <w:rPr>
          <w:rFonts w:ascii="Times New Roman" w:hAnsi="Times New Roman" w:cs="Times New Roman"/>
          <w:sz w:val="24"/>
          <w:szCs w:val="24"/>
        </w:rPr>
        <w:t xml:space="preserve"> </w:t>
      </w:r>
      <w:r w:rsidR="00556719" w:rsidRPr="00E36C9E">
        <w:rPr>
          <w:rFonts w:ascii="Times New Roman" w:hAnsi="Times New Roman" w:cs="Times New Roman"/>
          <w:b/>
          <w:i/>
          <w:sz w:val="24"/>
          <w:szCs w:val="24"/>
        </w:rPr>
        <w:t xml:space="preserve">Не приняли участие в школьном этапе всероссийской олимпиады школьников по </w:t>
      </w:r>
      <w:r w:rsidR="00CA78D9" w:rsidRPr="00E36C9E">
        <w:rPr>
          <w:rFonts w:ascii="Times New Roman" w:hAnsi="Times New Roman" w:cs="Times New Roman"/>
          <w:b/>
          <w:i/>
          <w:sz w:val="24"/>
          <w:szCs w:val="24"/>
        </w:rPr>
        <w:t>химии</w:t>
      </w:r>
      <w:r w:rsidR="00556719" w:rsidRPr="00E36C9E">
        <w:rPr>
          <w:rFonts w:ascii="Times New Roman" w:hAnsi="Times New Roman" w:cs="Times New Roman"/>
          <w:b/>
          <w:i/>
          <w:sz w:val="24"/>
          <w:szCs w:val="24"/>
        </w:rPr>
        <w:t xml:space="preserve"> учащиеся школ №№ 2, </w:t>
      </w:r>
      <w:r w:rsidR="002B657B" w:rsidRPr="00E36C9E">
        <w:rPr>
          <w:rFonts w:ascii="Times New Roman" w:hAnsi="Times New Roman" w:cs="Times New Roman"/>
          <w:b/>
          <w:i/>
          <w:sz w:val="24"/>
          <w:szCs w:val="24"/>
        </w:rPr>
        <w:t xml:space="preserve">7, 5, </w:t>
      </w:r>
      <w:r w:rsidR="00556719" w:rsidRPr="00E36C9E">
        <w:rPr>
          <w:rFonts w:ascii="Times New Roman" w:hAnsi="Times New Roman" w:cs="Times New Roman"/>
          <w:b/>
          <w:i/>
          <w:sz w:val="24"/>
          <w:szCs w:val="24"/>
        </w:rPr>
        <w:t xml:space="preserve">11, </w:t>
      </w:r>
      <w:r w:rsidR="002B657B" w:rsidRPr="00E36C9E">
        <w:rPr>
          <w:rFonts w:ascii="Times New Roman" w:hAnsi="Times New Roman" w:cs="Times New Roman"/>
          <w:b/>
          <w:i/>
          <w:sz w:val="24"/>
          <w:szCs w:val="24"/>
        </w:rPr>
        <w:t xml:space="preserve">14, </w:t>
      </w:r>
      <w:r w:rsidR="00556719" w:rsidRPr="00E36C9E">
        <w:rPr>
          <w:rFonts w:ascii="Times New Roman" w:hAnsi="Times New Roman" w:cs="Times New Roman"/>
          <w:b/>
          <w:i/>
          <w:sz w:val="24"/>
          <w:szCs w:val="24"/>
        </w:rPr>
        <w:t xml:space="preserve">27, 30, 32, </w:t>
      </w:r>
      <w:r w:rsidR="002B657B" w:rsidRPr="00E36C9E">
        <w:rPr>
          <w:rFonts w:ascii="Times New Roman" w:hAnsi="Times New Roman" w:cs="Times New Roman"/>
          <w:b/>
          <w:i/>
          <w:sz w:val="24"/>
          <w:szCs w:val="24"/>
        </w:rPr>
        <w:t xml:space="preserve">35, </w:t>
      </w:r>
      <w:r w:rsidR="00556719" w:rsidRPr="00E36C9E">
        <w:rPr>
          <w:rFonts w:ascii="Times New Roman" w:hAnsi="Times New Roman" w:cs="Times New Roman"/>
          <w:b/>
          <w:i/>
          <w:sz w:val="24"/>
          <w:szCs w:val="24"/>
        </w:rPr>
        <w:t xml:space="preserve">37, </w:t>
      </w:r>
      <w:r w:rsidR="002B657B" w:rsidRPr="00E36C9E">
        <w:rPr>
          <w:rFonts w:ascii="Times New Roman" w:hAnsi="Times New Roman" w:cs="Times New Roman"/>
          <w:b/>
          <w:i/>
          <w:sz w:val="24"/>
          <w:szCs w:val="24"/>
        </w:rPr>
        <w:t>38</w:t>
      </w:r>
      <w:r w:rsidR="007C0084" w:rsidRPr="00E36C9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556719" w:rsidRPr="00E36C9E">
        <w:rPr>
          <w:rFonts w:ascii="Times New Roman" w:hAnsi="Times New Roman" w:cs="Times New Roman"/>
          <w:b/>
          <w:i/>
          <w:sz w:val="24"/>
          <w:szCs w:val="24"/>
        </w:rPr>
        <w:t>39, 51</w:t>
      </w:r>
      <w:r w:rsidR="002B657B" w:rsidRPr="00E36C9E">
        <w:rPr>
          <w:rFonts w:ascii="Times New Roman" w:hAnsi="Times New Roman" w:cs="Times New Roman"/>
          <w:b/>
          <w:i/>
          <w:sz w:val="24"/>
          <w:szCs w:val="24"/>
        </w:rPr>
        <w:t>, 60</w:t>
      </w:r>
      <w:r w:rsidR="00A13CA7" w:rsidRPr="00E36C9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35758" w:rsidRPr="00E36C9E" w:rsidRDefault="00556719" w:rsidP="005D05B6">
      <w:pPr>
        <w:pStyle w:val="a3"/>
        <w:rPr>
          <w:rFonts w:ascii="Times New Roman" w:hAnsi="Times New Roman" w:cs="Times New Roman"/>
          <w:sz w:val="24"/>
          <w:szCs w:val="24"/>
        </w:rPr>
      </w:pPr>
      <w:r w:rsidRPr="00E36C9E">
        <w:rPr>
          <w:rFonts w:ascii="Times New Roman" w:hAnsi="Times New Roman" w:cs="Times New Roman"/>
          <w:sz w:val="24"/>
          <w:szCs w:val="24"/>
        </w:rPr>
        <w:t xml:space="preserve">       1-3 участника школьного этапа из </w:t>
      </w:r>
      <w:r w:rsidR="007C0084" w:rsidRPr="00E36C9E">
        <w:rPr>
          <w:rFonts w:ascii="Times New Roman" w:hAnsi="Times New Roman" w:cs="Times New Roman"/>
          <w:sz w:val="24"/>
          <w:szCs w:val="24"/>
        </w:rPr>
        <w:t xml:space="preserve">Средних </w:t>
      </w:r>
      <w:r w:rsidRPr="00E36C9E">
        <w:rPr>
          <w:rFonts w:ascii="Times New Roman" w:hAnsi="Times New Roman" w:cs="Times New Roman"/>
          <w:sz w:val="24"/>
          <w:szCs w:val="24"/>
        </w:rPr>
        <w:t xml:space="preserve">школ №№ 1, </w:t>
      </w:r>
      <w:r w:rsidR="002B657B" w:rsidRPr="00E36C9E">
        <w:rPr>
          <w:rFonts w:ascii="Times New Roman" w:hAnsi="Times New Roman" w:cs="Times New Roman"/>
          <w:sz w:val="24"/>
          <w:szCs w:val="24"/>
        </w:rPr>
        <w:t xml:space="preserve">3, </w:t>
      </w:r>
      <w:r w:rsidR="00F418EB" w:rsidRPr="00E36C9E">
        <w:rPr>
          <w:rFonts w:ascii="Times New Roman" w:hAnsi="Times New Roman" w:cs="Times New Roman"/>
          <w:sz w:val="24"/>
          <w:szCs w:val="24"/>
        </w:rPr>
        <w:t>21, 31, 40, Каменск – Уральск</w:t>
      </w:r>
      <w:r w:rsidR="00A13CA7" w:rsidRPr="00E36C9E">
        <w:rPr>
          <w:rFonts w:ascii="Times New Roman" w:hAnsi="Times New Roman" w:cs="Times New Roman"/>
          <w:sz w:val="24"/>
          <w:szCs w:val="24"/>
        </w:rPr>
        <w:t xml:space="preserve">ой </w:t>
      </w:r>
      <w:r w:rsidR="00F418EB" w:rsidRPr="00E36C9E">
        <w:rPr>
          <w:rFonts w:ascii="Times New Roman" w:hAnsi="Times New Roman" w:cs="Times New Roman"/>
          <w:sz w:val="24"/>
          <w:szCs w:val="24"/>
        </w:rPr>
        <w:t>гимнази</w:t>
      </w:r>
      <w:r w:rsidR="00A13CA7" w:rsidRPr="00E36C9E">
        <w:rPr>
          <w:rFonts w:ascii="Times New Roman" w:hAnsi="Times New Roman" w:cs="Times New Roman"/>
          <w:sz w:val="24"/>
          <w:szCs w:val="24"/>
        </w:rPr>
        <w:t>и.</w:t>
      </w:r>
      <w:r w:rsidR="00F418EB" w:rsidRPr="00E36C9E">
        <w:rPr>
          <w:rFonts w:ascii="Times New Roman" w:hAnsi="Times New Roman" w:cs="Times New Roman"/>
          <w:sz w:val="24"/>
          <w:szCs w:val="24"/>
        </w:rPr>
        <w:t xml:space="preserve"> </w:t>
      </w:r>
      <w:r w:rsidRPr="00E36C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74E" w:rsidRPr="00E36C9E" w:rsidRDefault="001D174E" w:rsidP="005D05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05B6" w:rsidRPr="00E36C9E" w:rsidRDefault="007C0084" w:rsidP="0006289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6C9E">
        <w:rPr>
          <w:rFonts w:ascii="Times New Roman" w:hAnsi="Times New Roman" w:cs="Times New Roman"/>
          <w:sz w:val="24"/>
          <w:szCs w:val="24"/>
        </w:rPr>
        <w:t xml:space="preserve"> </w:t>
      </w:r>
      <w:r w:rsidR="005D05B6" w:rsidRPr="00E36C9E">
        <w:rPr>
          <w:rFonts w:ascii="Times New Roman" w:hAnsi="Times New Roman" w:cs="Times New Roman"/>
          <w:sz w:val="24"/>
          <w:szCs w:val="24"/>
        </w:rPr>
        <w:t>Таблица</w:t>
      </w:r>
      <w:r w:rsidR="005D05B6" w:rsidRPr="00E36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F99" w:rsidRPr="00E36C9E">
        <w:rPr>
          <w:rFonts w:ascii="Times New Roman" w:hAnsi="Times New Roman" w:cs="Times New Roman"/>
          <w:sz w:val="24"/>
          <w:szCs w:val="24"/>
        </w:rPr>
        <w:t>3</w:t>
      </w:r>
    </w:p>
    <w:p w:rsidR="00654791" w:rsidRPr="00E36C9E" w:rsidRDefault="00654791" w:rsidP="0065479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6C9E">
        <w:rPr>
          <w:rFonts w:ascii="Times New Roman" w:hAnsi="Times New Roman" w:cs="Times New Roman"/>
          <w:b/>
          <w:i/>
          <w:sz w:val="24"/>
          <w:szCs w:val="24"/>
        </w:rPr>
        <w:t>Информация</w:t>
      </w:r>
    </w:p>
    <w:p w:rsidR="007173E7" w:rsidRPr="00E36C9E" w:rsidRDefault="00654791" w:rsidP="0065479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6C9E">
        <w:rPr>
          <w:rFonts w:ascii="Times New Roman" w:hAnsi="Times New Roman" w:cs="Times New Roman"/>
          <w:b/>
          <w:i/>
          <w:sz w:val="24"/>
          <w:szCs w:val="24"/>
        </w:rPr>
        <w:t xml:space="preserve">об участниках муниципального </w:t>
      </w:r>
      <w:r w:rsidR="00A13F04" w:rsidRPr="00E36C9E">
        <w:rPr>
          <w:rFonts w:ascii="Times New Roman" w:hAnsi="Times New Roman" w:cs="Times New Roman"/>
          <w:b/>
          <w:i/>
          <w:sz w:val="24"/>
          <w:szCs w:val="24"/>
        </w:rPr>
        <w:t xml:space="preserve">этапа </w:t>
      </w:r>
      <w:proofErr w:type="gramStart"/>
      <w:r w:rsidR="00A13F04" w:rsidRPr="00E36C9E">
        <w:rPr>
          <w:rFonts w:ascii="Times New Roman" w:hAnsi="Times New Roman" w:cs="Times New Roman"/>
          <w:b/>
          <w:i/>
          <w:sz w:val="24"/>
          <w:szCs w:val="24"/>
        </w:rPr>
        <w:t xml:space="preserve">всероссийской </w:t>
      </w:r>
      <w:r w:rsidRPr="00E36C9E">
        <w:rPr>
          <w:rFonts w:ascii="Times New Roman" w:hAnsi="Times New Roman" w:cs="Times New Roman"/>
          <w:b/>
          <w:i/>
          <w:sz w:val="24"/>
          <w:szCs w:val="24"/>
        </w:rPr>
        <w:t xml:space="preserve"> олимпиады</w:t>
      </w:r>
      <w:proofErr w:type="gramEnd"/>
      <w:r w:rsidRPr="00E36C9E">
        <w:rPr>
          <w:rFonts w:ascii="Times New Roman" w:hAnsi="Times New Roman" w:cs="Times New Roman"/>
          <w:b/>
          <w:i/>
          <w:sz w:val="24"/>
          <w:szCs w:val="24"/>
        </w:rPr>
        <w:t xml:space="preserve"> школьников</w:t>
      </w:r>
    </w:p>
    <w:p w:rsidR="00654791" w:rsidRPr="00E36C9E" w:rsidRDefault="00654791" w:rsidP="0065479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6C9E">
        <w:rPr>
          <w:rFonts w:ascii="Times New Roman" w:hAnsi="Times New Roman" w:cs="Times New Roman"/>
          <w:b/>
          <w:i/>
          <w:sz w:val="24"/>
          <w:szCs w:val="24"/>
        </w:rPr>
        <w:t xml:space="preserve"> по </w:t>
      </w:r>
      <w:r w:rsidR="007C0084" w:rsidRPr="00E36C9E">
        <w:rPr>
          <w:rFonts w:ascii="Times New Roman" w:hAnsi="Times New Roman" w:cs="Times New Roman"/>
          <w:b/>
          <w:i/>
          <w:sz w:val="24"/>
          <w:szCs w:val="24"/>
        </w:rPr>
        <w:t>химии в</w:t>
      </w:r>
      <w:r w:rsidRPr="00E36C9E">
        <w:rPr>
          <w:rFonts w:ascii="Times New Roman" w:hAnsi="Times New Roman" w:cs="Times New Roman"/>
          <w:b/>
          <w:i/>
          <w:sz w:val="24"/>
          <w:szCs w:val="24"/>
        </w:rPr>
        <w:t xml:space="preserve"> 20</w:t>
      </w:r>
      <w:r w:rsidR="00521712" w:rsidRPr="00E36C9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033E3" w:rsidRPr="00E36C9E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E36C9E">
        <w:rPr>
          <w:rFonts w:ascii="Times New Roman" w:hAnsi="Times New Roman" w:cs="Times New Roman"/>
          <w:b/>
          <w:i/>
          <w:sz w:val="24"/>
          <w:szCs w:val="24"/>
        </w:rPr>
        <w:t>-20</w:t>
      </w:r>
      <w:r w:rsidR="00B634A0" w:rsidRPr="00E36C9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033E3" w:rsidRPr="00E36C9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E36C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E36C9E">
        <w:rPr>
          <w:rFonts w:ascii="Times New Roman" w:hAnsi="Times New Roman" w:cs="Times New Roman"/>
          <w:b/>
          <w:i/>
          <w:sz w:val="24"/>
          <w:szCs w:val="24"/>
        </w:rPr>
        <w:t>уч.году</w:t>
      </w:r>
      <w:proofErr w:type="spellEnd"/>
      <w:proofErr w:type="gramEnd"/>
    </w:p>
    <w:tbl>
      <w:tblPr>
        <w:tblStyle w:val="a8"/>
        <w:tblW w:w="11240" w:type="dxa"/>
        <w:tblInd w:w="-147" w:type="dxa"/>
        <w:tblLook w:val="04A0" w:firstRow="1" w:lastRow="0" w:firstColumn="1" w:lastColumn="0" w:noHBand="0" w:noVBand="1"/>
      </w:tblPr>
      <w:tblGrid>
        <w:gridCol w:w="2665"/>
        <w:gridCol w:w="833"/>
        <w:gridCol w:w="820"/>
        <w:gridCol w:w="833"/>
        <w:gridCol w:w="820"/>
        <w:gridCol w:w="833"/>
        <w:gridCol w:w="820"/>
        <w:gridCol w:w="833"/>
        <w:gridCol w:w="820"/>
        <w:gridCol w:w="891"/>
        <w:gridCol w:w="1072"/>
      </w:tblGrid>
      <w:tr w:rsidR="00FF5F99" w:rsidRPr="00E36C9E" w:rsidTr="007C0084">
        <w:tc>
          <w:tcPr>
            <w:tcW w:w="2665" w:type="dxa"/>
            <w:vMerge w:val="restart"/>
          </w:tcPr>
          <w:p w:rsidR="007C0084" w:rsidRPr="00E36C9E" w:rsidRDefault="007C0084" w:rsidP="007C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F99" w:rsidRPr="00E36C9E" w:rsidRDefault="00FF5F99" w:rsidP="007C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№№ ОУ</w:t>
            </w:r>
          </w:p>
        </w:tc>
        <w:tc>
          <w:tcPr>
            <w:tcW w:w="6612" w:type="dxa"/>
            <w:gridSpan w:val="8"/>
          </w:tcPr>
          <w:p w:rsidR="00FF5F99" w:rsidRPr="00E36C9E" w:rsidRDefault="00FF5F99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63" w:type="dxa"/>
            <w:gridSpan w:val="2"/>
            <w:vMerge w:val="restart"/>
          </w:tcPr>
          <w:p w:rsidR="00FF5F99" w:rsidRPr="00E36C9E" w:rsidRDefault="00FF5F99" w:rsidP="0082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7C0084" w:rsidRPr="00E36C9E" w:rsidRDefault="007C0084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FF5F99" w:rsidRPr="00E36C9E" w:rsidTr="007C0084">
        <w:tc>
          <w:tcPr>
            <w:tcW w:w="2665" w:type="dxa"/>
            <w:vMerge/>
          </w:tcPr>
          <w:p w:rsidR="00FF5F99" w:rsidRPr="00E36C9E" w:rsidRDefault="00FF5F99" w:rsidP="00823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gridSpan w:val="2"/>
          </w:tcPr>
          <w:p w:rsidR="00FF5F99" w:rsidRPr="00E36C9E" w:rsidRDefault="00FF5F99" w:rsidP="0082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53" w:type="dxa"/>
            <w:gridSpan w:val="2"/>
          </w:tcPr>
          <w:p w:rsidR="00FF5F99" w:rsidRPr="00E36C9E" w:rsidRDefault="00FF5F99" w:rsidP="0082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53" w:type="dxa"/>
            <w:gridSpan w:val="2"/>
          </w:tcPr>
          <w:p w:rsidR="00FF5F99" w:rsidRPr="00E36C9E" w:rsidRDefault="00FF5F99" w:rsidP="0082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53" w:type="dxa"/>
            <w:gridSpan w:val="2"/>
          </w:tcPr>
          <w:p w:rsidR="00FF5F99" w:rsidRPr="00E36C9E" w:rsidRDefault="00FF5F99" w:rsidP="0082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63" w:type="dxa"/>
            <w:gridSpan w:val="2"/>
            <w:vMerge/>
          </w:tcPr>
          <w:p w:rsidR="00FF5F99" w:rsidRPr="00E36C9E" w:rsidRDefault="00FF5F99" w:rsidP="00823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1E2" w:rsidRPr="00E36C9E" w:rsidTr="007C0084">
        <w:tc>
          <w:tcPr>
            <w:tcW w:w="2665" w:type="dxa"/>
            <w:vMerge/>
          </w:tcPr>
          <w:p w:rsidR="003271E2" w:rsidRPr="00E36C9E" w:rsidRDefault="003271E2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3271E2" w:rsidRPr="00E36C9E" w:rsidRDefault="003271E2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20" w:type="dxa"/>
          </w:tcPr>
          <w:p w:rsidR="003271E2" w:rsidRPr="00E36C9E" w:rsidRDefault="003271E2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33" w:type="dxa"/>
          </w:tcPr>
          <w:p w:rsidR="003271E2" w:rsidRPr="00E36C9E" w:rsidRDefault="003271E2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20" w:type="dxa"/>
          </w:tcPr>
          <w:p w:rsidR="003271E2" w:rsidRPr="00E36C9E" w:rsidRDefault="003271E2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33" w:type="dxa"/>
          </w:tcPr>
          <w:p w:rsidR="003271E2" w:rsidRPr="00E36C9E" w:rsidRDefault="003271E2" w:rsidP="00A1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20" w:type="dxa"/>
          </w:tcPr>
          <w:p w:rsidR="003271E2" w:rsidRPr="00E36C9E" w:rsidRDefault="003271E2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33" w:type="dxa"/>
          </w:tcPr>
          <w:p w:rsidR="003271E2" w:rsidRPr="00E36C9E" w:rsidRDefault="003271E2" w:rsidP="00FA0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20" w:type="dxa"/>
          </w:tcPr>
          <w:p w:rsidR="003271E2" w:rsidRPr="00E36C9E" w:rsidRDefault="003271E2" w:rsidP="00FA0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91" w:type="dxa"/>
          </w:tcPr>
          <w:p w:rsidR="003271E2" w:rsidRPr="00E36C9E" w:rsidRDefault="003271E2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72" w:type="dxa"/>
          </w:tcPr>
          <w:p w:rsidR="003271E2" w:rsidRPr="00E36C9E" w:rsidRDefault="003271E2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7173E7" w:rsidRPr="00E36C9E" w:rsidTr="007C0084">
        <w:tc>
          <w:tcPr>
            <w:tcW w:w="2665" w:type="dxa"/>
            <w:shd w:val="clear" w:color="auto" w:fill="FFFFFF" w:themeFill="background1"/>
          </w:tcPr>
          <w:p w:rsidR="007173E7" w:rsidRPr="00E36C9E" w:rsidRDefault="007173E7" w:rsidP="0071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  <w:shd w:val="clear" w:color="auto" w:fill="FFFFFF" w:themeFill="background1"/>
          </w:tcPr>
          <w:p w:rsidR="007173E7" w:rsidRPr="00E36C9E" w:rsidRDefault="007173E7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7173E7" w:rsidRPr="00E36C9E" w:rsidRDefault="007173E7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 w:themeFill="background1"/>
          </w:tcPr>
          <w:p w:rsidR="007173E7" w:rsidRPr="00E36C9E" w:rsidRDefault="007173E7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7173E7" w:rsidRPr="00E36C9E" w:rsidRDefault="007173E7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 w:themeFill="background1"/>
          </w:tcPr>
          <w:p w:rsidR="007173E7" w:rsidRPr="00E36C9E" w:rsidRDefault="007173E7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7173E7" w:rsidRPr="00E36C9E" w:rsidRDefault="007173E7" w:rsidP="00A1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 w:themeFill="background1"/>
          </w:tcPr>
          <w:p w:rsidR="007173E7" w:rsidRPr="00E36C9E" w:rsidRDefault="007173E7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</w:tcPr>
          <w:p w:rsidR="007173E7" w:rsidRPr="00E36C9E" w:rsidRDefault="00846FE4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shd w:val="clear" w:color="auto" w:fill="FFFFFF" w:themeFill="background1"/>
          </w:tcPr>
          <w:p w:rsidR="007173E7" w:rsidRPr="00E36C9E" w:rsidRDefault="00846FE4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FFFFFF" w:themeFill="background1"/>
          </w:tcPr>
          <w:p w:rsidR="007173E7" w:rsidRPr="00E36C9E" w:rsidRDefault="00435758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1E2" w:rsidRPr="00E36C9E" w:rsidTr="007C0084">
        <w:tc>
          <w:tcPr>
            <w:tcW w:w="2665" w:type="dxa"/>
          </w:tcPr>
          <w:p w:rsidR="003271E2" w:rsidRPr="00E36C9E" w:rsidRDefault="00FF5F99" w:rsidP="007C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Каменск –Уральская гимназия</w:t>
            </w:r>
          </w:p>
        </w:tc>
        <w:tc>
          <w:tcPr>
            <w:tcW w:w="833" w:type="dxa"/>
          </w:tcPr>
          <w:p w:rsidR="003271E2" w:rsidRPr="00E36C9E" w:rsidRDefault="003271E2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271E2" w:rsidRPr="00E36C9E" w:rsidRDefault="003271E2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3271E2" w:rsidRPr="00E36C9E" w:rsidRDefault="003271E2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271E2" w:rsidRPr="00E36C9E" w:rsidRDefault="003271E2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3271E2" w:rsidRPr="00E36C9E" w:rsidRDefault="003271E2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271E2" w:rsidRPr="00E36C9E" w:rsidRDefault="003271E2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3271E2" w:rsidRPr="00E36C9E" w:rsidRDefault="007173E7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3271E2" w:rsidRPr="00E36C9E" w:rsidRDefault="00846FE4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3271E2" w:rsidRPr="00E36C9E" w:rsidRDefault="00846FE4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3271E2" w:rsidRPr="00E36C9E" w:rsidRDefault="00435758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71E2" w:rsidRPr="00E36C9E" w:rsidTr="007C0084">
        <w:tc>
          <w:tcPr>
            <w:tcW w:w="2665" w:type="dxa"/>
            <w:shd w:val="clear" w:color="auto" w:fill="FFFFFF" w:themeFill="background1"/>
          </w:tcPr>
          <w:p w:rsidR="003271E2" w:rsidRPr="00E36C9E" w:rsidRDefault="007173E7" w:rsidP="0071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 xml:space="preserve">Лицей № 9 </w:t>
            </w:r>
          </w:p>
        </w:tc>
        <w:tc>
          <w:tcPr>
            <w:tcW w:w="833" w:type="dxa"/>
            <w:shd w:val="clear" w:color="auto" w:fill="FFFFFF" w:themeFill="background1"/>
          </w:tcPr>
          <w:p w:rsidR="003271E2" w:rsidRPr="00E36C9E" w:rsidRDefault="007173E7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  <w:shd w:val="clear" w:color="auto" w:fill="FFFFFF" w:themeFill="background1"/>
          </w:tcPr>
          <w:p w:rsidR="003271E2" w:rsidRPr="00E36C9E" w:rsidRDefault="00846FE4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shd w:val="clear" w:color="auto" w:fill="FFFFFF" w:themeFill="background1"/>
          </w:tcPr>
          <w:p w:rsidR="003271E2" w:rsidRPr="00E36C9E" w:rsidRDefault="003271E2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3271E2" w:rsidRPr="00E36C9E" w:rsidRDefault="003271E2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 w:themeFill="background1"/>
          </w:tcPr>
          <w:p w:rsidR="003271E2" w:rsidRPr="00E36C9E" w:rsidRDefault="007173E7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  <w:shd w:val="clear" w:color="auto" w:fill="FFFFFF" w:themeFill="background1"/>
          </w:tcPr>
          <w:p w:rsidR="003271E2" w:rsidRPr="00E36C9E" w:rsidRDefault="00846FE4" w:rsidP="00846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shd w:val="clear" w:color="auto" w:fill="FFFFFF" w:themeFill="background1"/>
          </w:tcPr>
          <w:p w:rsidR="003271E2" w:rsidRPr="00E36C9E" w:rsidRDefault="007173E7" w:rsidP="0071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  <w:shd w:val="clear" w:color="auto" w:fill="FFFFFF" w:themeFill="background1"/>
          </w:tcPr>
          <w:p w:rsidR="003271E2" w:rsidRPr="00E36C9E" w:rsidRDefault="00846FE4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" w:type="dxa"/>
            <w:shd w:val="clear" w:color="auto" w:fill="FFFFFF" w:themeFill="background1"/>
          </w:tcPr>
          <w:p w:rsidR="003271E2" w:rsidRPr="00E36C9E" w:rsidRDefault="00846FE4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2" w:type="dxa"/>
            <w:shd w:val="clear" w:color="auto" w:fill="FFFFFF" w:themeFill="background1"/>
          </w:tcPr>
          <w:p w:rsidR="003271E2" w:rsidRPr="00E36C9E" w:rsidRDefault="00435758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271E2" w:rsidRPr="00E36C9E" w:rsidTr="007C0084">
        <w:tc>
          <w:tcPr>
            <w:tcW w:w="2665" w:type="dxa"/>
          </w:tcPr>
          <w:p w:rsidR="003271E2" w:rsidRPr="00E36C9E" w:rsidRDefault="007173E7" w:rsidP="0071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 xml:space="preserve">Лицей № </w:t>
            </w:r>
            <w:r w:rsidR="003271E2" w:rsidRPr="00E36C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3" w:type="dxa"/>
          </w:tcPr>
          <w:p w:rsidR="003271E2" w:rsidRPr="00E36C9E" w:rsidRDefault="00846FE4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3271E2" w:rsidRPr="00E36C9E" w:rsidRDefault="00846FE4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3271E2" w:rsidRPr="00E36C9E" w:rsidRDefault="003271E2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271E2" w:rsidRPr="00E36C9E" w:rsidRDefault="003271E2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3271E2" w:rsidRPr="00E36C9E" w:rsidRDefault="003271E2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271E2" w:rsidRPr="00E36C9E" w:rsidRDefault="003271E2" w:rsidP="00D0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3271E2" w:rsidRPr="00E36C9E" w:rsidRDefault="00846FE4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3271E2" w:rsidRPr="00E36C9E" w:rsidRDefault="00846FE4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3271E2" w:rsidRPr="00E36C9E" w:rsidRDefault="00846FE4" w:rsidP="00677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3271E2" w:rsidRPr="00E36C9E" w:rsidRDefault="00435758" w:rsidP="00D0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71E2" w:rsidRPr="00E36C9E" w:rsidTr="007C0084">
        <w:tc>
          <w:tcPr>
            <w:tcW w:w="2665" w:type="dxa"/>
          </w:tcPr>
          <w:p w:rsidR="003271E2" w:rsidRPr="00E36C9E" w:rsidRDefault="003271E2" w:rsidP="00B2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3" w:type="dxa"/>
          </w:tcPr>
          <w:p w:rsidR="003271E2" w:rsidRPr="00E36C9E" w:rsidRDefault="003271E2" w:rsidP="00B2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271E2" w:rsidRPr="00E36C9E" w:rsidRDefault="003271E2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3271E2" w:rsidRPr="00E36C9E" w:rsidRDefault="003271E2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271E2" w:rsidRPr="00E36C9E" w:rsidRDefault="003271E2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3271E2" w:rsidRPr="00E36C9E" w:rsidRDefault="003271E2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271E2" w:rsidRPr="00E36C9E" w:rsidRDefault="003271E2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3271E2" w:rsidRPr="00E36C9E" w:rsidRDefault="00846FE4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:rsidR="003271E2" w:rsidRPr="00E36C9E" w:rsidRDefault="003D1293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3271E2" w:rsidRPr="00E36C9E" w:rsidRDefault="00846FE4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</w:tcPr>
          <w:p w:rsidR="003271E2" w:rsidRPr="00E36C9E" w:rsidRDefault="00435758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71E2" w:rsidRPr="00E36C9E" w:rsidTr="007C0084">
        <w:tc>
          <w:tcPr>
            <w:tcW w:w="2665" w:type="dxa"/>
          </w:tcPr>
          <w:p w:rsidR="003271E2" w:rsidRPr="00E36C9E" w:rsidRDefault="003271E2" w:rsidP="00B2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3" w:type="dxa"/>
          </w:tcPr>
          <w:p w:rsidR="003271E2" w:rsidRPr="00E36C9E" w:rsidRDefault="00846FE4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3271E2" w:rsidRPr="00E36C9E" w:rsidRDefault="00846FE4" w:rsidP="0081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3271E2" w:rsidRPr="00E36C9E" w:rsidRDefault="003271E2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271E2" w:rsidRPr="00E36C9E" w:rsidRDefault="003271E2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3271E2" w:rsidRPr="00E36C9E" w:rsidRDefault="003271E2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271E2" w:rsidRPr="00E36C9E" w:rsidRDefault="003271E2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3271E2" w:rsidRPr="00E36C9E" w:rsidRDefault="00125501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:rsidR="003271E2" w:rsidRPr="00E36C9E" w:rsidRDefault="00125501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3271E2" w:rsidRPr="00E36C9E" w:rsidRDefault="00125501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2" w:type="dxa"/>
          </w:tcPr>
          <w:p w:rsidR="003271E2" w:rsidRPr="00E36C9E" w:rsidRDefault="00435758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71E2" w:rsidRPr="00E36C9E" w:rsidTr="007C0084">
        <w:tc>
          <w:tcPr>
            <w:tcW w:w="2665" w:type="dxa"/>
          </w:tcPr>
          <w:p w:rsidR="003271E2" w:rsidRPr="00E36C9E" w:rsidRDefault="003271E2" w:rsidP="00B2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3" w:type="dxa"/>
          </w:tcPr>
          <w:p w:rsidR="003271E2" w:rsidRPr="00E36C9E" w:rsidRDefault="00846FE4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3271E2" w:rsidRPr="00E36C9E" w:rsidRDefault="00846FE4" w:rsidP="0081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3271E2" w:rsidRPr="00E36C9E" w:rsidRDefault="003271E2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271E2" w:rsidRPr="00E36C9E" w:rsidRDefault="003271E2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3271E2" w:rsidRPr="00E36C9E" w:rsidRDefault="003271E2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271E2" w:rsidRPr="00E36C9E" w:rsidRDefault="003271E2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3271E2" w:rsidRPr="00E36C9E" w:rsidRDefault="003271E2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271E2" w:rsidRPr="00E36C9E" w:rsidRDefault="003271E2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3271E2" w:rsidRPr="00E36C9E" w:rsidRDefault="00846FE4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3271E2" w:rsidRPr="00E36C9E" w:rsidRDefault="00435758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71E2" w:rsidRPr="00E36C9E" w:rsidTr="007C0084">
        <w:tc>
          <w:tcPr>
            <w:tcW w:w="2665" w:type="dxa"/>
            <w:shd w:val="clear" w:color="auto" w:fill="FFFFFF" w:themeFill="background1"/>
          </w:tcPr>
          <w:p w:rsidR="003271E2" w:rsidRPr="00E36C9E" w:rsidRDefault="003271E2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3" w:type="dxa"/>
            <w:shd w:val="clear" w:color="auto" w:fill="FFFFFF" w:themeFill="background1"/>
          </w:tcPr>
          <w:p w:rsidR="003271E2" w:rsidRPr="00E36C9E" w:rsidRDefault="00846FE4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  <w:shd w:val="clear" w:color="auto" w:fill="FFFFFF" w:themeFill="background1"/>
          </w:tcPr>
          <w:p w:rsidR="003271E2" w:rsidRPr="00E36C9E" w:rsidRDefault="00846FE4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  <w:shd w:val="clear" w:color="auto" w:fill="FFFFFF" w:themeFill="background1"/>
          </w:tcPr>
          <w:p w:rsidR="003271E2" w:rsidRPr="00E36C9E" w:rsidRDefault="00846FE4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</w:tcPr>
          <w:p w:rsidR="003271E2" w:rsidRPr="00E36C9E" w:rsidRDefault="00846FE4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  <w:shd w:val="clear" w:color="auto" w:fill="FFFFFF" w:themeFill="background1"/>
          </w:tcPr>
          <w:p w:rsidR="003271E2" w:rsidRPr="00E36C9E" w:rsidRDefault="003271E2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3271E2" w:rsidRPr="00E36C9E" w:rsidRDefault="003271E2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 w:themeFill="background1"/>
          </w:tcPr>
          <w:p w:rsidR="003271E2" w:rsidRPr="00E36C9E" w:rsidRDefault="00846FE4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</w:tcPr>
          <w:p w:rsidR="003271E2" w:rsidRPr="00E36C9E" w:rsidRDefault="003D1293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shd w:val="clear" w:color="auto" w:fill="FFFFFF" w:themeFill="background1"/>
          </w:tcPr>
          <w:p w:rsidR="003271E2" w:rsidRPr="00E36C9E" w:rsidRDefault="00846FE4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2" w:type="dxa"/>
            <w:shd w:val="clear" w:color="auto" w:fill="FFFFFF" w:themeFill="background1"/>
          </w:tcPr>
          <w:p w:rsidR="003271E2" w:rsidRPr="00E36C9E" w:rsidRDefault="00435758" w:rsidP="0046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71E2" w:rsidRPr="00E36C9E" w:rsidTr="007C0084">
        <w:tc>
          <w:tcPr>
            <w:tcW w:w="2665" w:type="dxa"/>
          </w:tcPr>
          <w:p w:rsidR="003271E2" w:rsidRPr="00E36C9E" w:rsidRDefault="003271E2" w:rsidP="0011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3" w:type="dxa"/>
          </w:tcPr>
          <w:p w:rsidR="003271E2" w:rsidRPr="00E36C9E" w:rsidRDefault="003271E2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271E2" w:rsidRPr="00E36C9E" w:rsidRDefault="003271E2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3271E2" w:rsidRPr="00E36C9E" w:rsidRDefault="003271E2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271E2" w:rsidRPr="00E36C9E" w:rsidRDefault="003271E2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3271E2" w:rsidRPr="00E36C9E" w:rsidRDefault="003271E2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271E2" w:rsidRPr="00E36C9E" w:rsidRDefault="003271E2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3271E2" w:rsidRPr="00E36C9E" w:rsidRDefault="00846FE4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3271E2" w:rsidRPr="00E36C9E" w:rsidRDefault="003D1293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3271E2" w:rsidRPr="00E36C9E" w:rsidRDefault="00846FE4" w:rsidP="00A1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3271E2" w:rsidRPr="00E36C9E" w:rsidRDefault="00435758" w:rsidP="00677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1E2" w:rsidRPr="00E36C9E" w:rsidTr="007C0084">
        <w:tc>
          <w:tcPr>
            <w:tcW w:w="2665" w:type="dxa"/>
            <w:shd w:val="clear" w:color="auto" w:fill="FFFFFF" w:themeFill="background1"/>
          </w:tcPr>
          <w:p w:rsidR="003271E2" w:rsidRPr="00E36C9E" w:rsidRDefault="003271E2" w:rsidP="0011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3" w:type="dxa"/>
            <w:shd w:val="clear" w:color="auto" w:fill="FFFFFF" w:themeFill="background1"/>
          </w:tcPr>
          <w:p w:rsidR="003271E2" w:rsidRPr="00E36C9E" w:rsidRDefault="003271E2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3271E2" w:rsidRPr="00E36C9E" w:rsidRDefault="003271E2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 w:themeFill="background1"/>
          </w:tcPr>
          <w:p w:rsidR="003271E2" w:rsidRPr="00E36C9E" w:rsidRDefault="00846FE4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</w:tcPr>
          <w:p w:rsidR="003271E2" w:rsidRPr="00E36C9E" w:rsidRDefault="00846FE4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  <w:shd w:val="clear" w:color="auto" w:fill="FFFFFF" w:themeFill="background1"/>
          </w:tcPr>
          <w:p w:rsidR="003271E2" w:rsidRPr="00E36C9E" w:rsidRDefault="003271E2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3271E2" w:rsidRPr="00E36C9E" w:rsidRDefault="003271E2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 w:themeFill="background1"/>
          </w:tcPr>
          <w:p w:rsidR="003271E2" w:rsidRPr="00E36C9E" w:rsidRDefault="003271E2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3271E2" w:rsidRPr="00E36C9E" w:rsidRDefault="003271E2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:rsidR="003271E2" w:rsidRPr="00E36C9E" w:rsidRDefault="00846FE4" w:rsidP="00A1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FFFFFF" w:themeFill="background1"/>
          </w:tcPr>
          <w:p w:rsidR="003271E2" w:rsidRPr="00E36C9E" w:rsidRDefault="00435758" w:rsidP="00677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1E2" w:rsidRPr="00E36C9E" w:rsidTr="007C0084">
        <w:tc>
          <w:tcPr>
            <w:tcW w:w="2665" w:type="dxa"/>
            <w:shd w:val="clear" w:color="auto" w:fill="FFFFFF" w:themeFill="background1"/>
          </w:tcPr>
          <w:p w:rsidR="003271E2" w:rsidRPr="00E36C9E" w:rsidRDefault="003271E2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3" w:type="dxa"/>
            <w:shd w:val="clear" w:color="auto" w:fill="FFFFFF" w:themeFill="background1"/>
          </w:tcPr>
          <w:p w:rsidR="003271E2" w:rsidRPr="00E36C9E" w:rsidRDefault="00846FE4" w:rsidP="00846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</w:tcPr>
          <w:p w:rsidR="003271E2" w:rsidRPr="00E36C9E" w:rsidRDefault="00846FE4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shd w:val="clear" w:color="auto" w:fill="FFFFFF" w:themeFill="background1"/>
          </w:tcPr>
          <w:p w:rsidR="003271E2" w:rsidRPr="00E36C9E" w:rsidRDefault="00846FE4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</w:tcPr>
          <w:p w:rsidR="003271E2" w:rsidRPr="00E36C9E" w:rsidRDefault="00846FE4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  <w:shd w:val="clear" w:color="auto" w:fill="FFFFFF" w:themeFill="background1"/>
          </w:tcPr>
          <w:p w:rsidR="003271E2" w:rsidRPr="00E36C9E" w:rsidRDefault="00846FE4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</w:tcPr>
          <w:p w:rsidR="003271E2" w:rsidRPr="00E36C9E" w:rsidRDefault="00846FE4" w:rsidP="00A1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  <w:shd w:val="clear" w:color="auto" w:fill="FFFFFF" w:themeFill="background1"/>
          </w:tcPr>
          <w:p w:rsidR="003271E2" w:rsidRPr="00E36C9E" w:rsidRDefault="00846FE4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  <w:shd w:val="clear" w:color="auto" w:fill="FFFFFF" w:themeFill="background1"/>
          </w:tcPr>
          <w:p w:rsidR="003271E2" w:rsidRPr="00E36C9E" w:rsidRDefault="003D1293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shd w:val="clear" w:color="auto" w:fill="FFFFFF" w:themeFill="background1"/>
          </w:tcPr>
          <w:p w:rsidR="003271E2" w:rsidRPr="00E36C9E" w:rsidRDefault="00846FE4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2" w:type="dxa"/>
            <w:shd w:val="clear" w:color="auto" w:fill="FFFFFF" w:themeFill="background1"/>
          </w:tcPr>
          <w:p w:rsidR="003271E2" w:rsidRPr="00E36C9E" w:rsidRDefault="00435758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71E2" w:rsidRPr="00E36C9E" w:rsidTr="007C0084">
        <w:tc>
          <w:tcPr>
            <w:tcW w:w="2665" w:type="dxa"/>
          </w:tcPr>
          <w:p w:rsidR="003271E2" w:rsidRPr="00E36C9E" w:rsidRDefault="003271E2" w:rsidP="007C0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7C0084"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0084" w:rsidRPr="00E36C9E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833" w:type="dxa"/>
          </w:tcPr>
          <w:p w:rsidR="003271E2" w:rsidRPr="00E36C9E" w:rsidRDefault="00846FE4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0" w:type="dxa"/>
          </w:tcPr>
          <w:p w:rsidR="003271E2" w:rsidRPr="00E36C9E" w:rsidRDefault="00846FE4" w:rsidP="0082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33" w:type="dxa"/>
          </w:tcPr>
          <w:p w:rsidR="003271E2" w:rsidRPr="00E36C9E" w:rsidRDefault="00846FE4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:rsidR="003271E2" w:rsidRPr="00E36C9E" w:rsidRDefault="00846FE4" w:rsidP="0082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:rsidR="003271E2" w:rsidRPr="00E36C9E" w:rsidRDefault="00846FE4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:rsidR="003271E2" w:rsidRPr="00E36C9E" w:rsidRDefault="00846FE4" w:rsidP="00A1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:rsidR="003271E2" w:rsidRPr="00E36C9E" w:rsidRDefault="00846FE4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0" w:type="dxa"/>
          </w:tcPr>
          <w:p w:rsidR="003271E2" w:rsidRPr="00E36C9E" w:rsidRDefault="00435758" w:rsidP="0082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91" w:type="dxa"/>
          </w:tcPr>
          <w:p w:rsidR="003271E2" w:rsidRPr="00E36C9E" w:rsidRDefault="00846FE4" w:rsidP="001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5501" w:rsidRPr="00E3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3271E2" w:rsidRPr="00E36C9E" w:rsidRDefault="00435758" w:rsidP="0082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3271E2" w:rsidRPr="00E36C9E" w:rsidTr="007C0084">
        <w:tc>
          <w:tcPr>
            <w:tcW w:w="2665" w:type="dxa"/>
          </w:tcPr>
          <w:p w:rsidR="003271E2" w:rsidRPr="00E36C9E" w:rsidRDefault="007C0084" w:rsidP="007C0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3271E2"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2020-</w:t>
            </w: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 </w:t>
            </w:r>
            <w:proofErr w:type="spellStart"/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833" w:type="dxa"/>
          </w:tcPr>
          <w:p w:rsidR="003271E2" w:rsidRPr="00E36C9E" w:rsidRDefault="00435758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0" w:type="dxa"/>
          </w:tcPr>
          <w:p w:rsidR="003271E2" w:rsidRPr="00E36C9E" w:rsidRDefault="00435758" w:rsidP="0082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33" w:type="dxa"/>
          </w:tcPr>
          <w:p w:rsidR="003271E2" w:rsidRPr="00E36C9E" w:rsidRDefault="00435758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0" w:type="dxa"/>
          </w:tcPr>
          <w:p w:rsidR="003271E2" w:rsidRPr="00E36C9E" w:rsidRDefault="00435758" w:rsidP="0082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33" w:type="dxa"/>
          </w:tcPr>
          <w:p w:rsidR="003271E2" w:rsidRPr="00E36C9E" w:rsidRDefault="00435758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</w:tcPr>
          <w:p w:rsidR="003271E2" w:rsidRPr="00E36C9E" w:rsidRDefault="00435758" w:rsidP="00A1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3" w:type="dxa"/>
          </w:tcPr>
          <w:p w:rsidR="003271E2" w:rsidRPr="00E36C9E" w:rsidRDefault="00435758" w:rsidP="00FA0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0" w:type="dxa"/>
          </w:tcPr>
          <w:p w:rsidR="003271E2" w:rsidRPr="00E36C9E" w:rsidRDefault="00435758" w:rsidP="0082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91" w:type="dxa"/>
          </w:tcPr>
          <w:p w:rsidR="003271E2" w:rsidRPr="00E36C9E" w:rsidRDefault="00435758" w:rsidP="00677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72" w:type="dxa"/>
          </w:tcPr>
          <w:p w:rsidR="003271E2" w:rsidRPr="00E36C9E" w:rsidRDefault="00435758" w:rsidP="00D0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3271E2" w:rsidRPr="00E36C9E" w:rsidTr="007C0084">
        <w:tc>
          <w:tcPr>
            <w:tcW w:w="2665" w:type="dxa"/>
          </w:tcPr>
          <w:p w:rsidR="003271E2" w:rsidRPr="00E36C9E" w:rsidRDefault="003271E2" w:rsidP="0082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  <w:r w:rsidR="007C0084"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C0084"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833" w:type="dxa"/>
          </w:tcPr>
          <w:p w:rsidR="003271E2" w:rsidRPr="00E36C9E" w:rsidRDefault="00435758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0" w:type="dxa"/>
          </w:tcPr>
          <w:p w:rsidR="003271E2" w:rsidRPr="00E36C9E" w:rsidRDefault="00435758" w:rsidP="0082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33" w:type="dxa"/>
          </w:tcPr>
          <w:p w:rsidR="003271E2" w:rsidRPr="00E36C9E" w:rsidRDefault="00435758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0" w:type="dxa"/>
          </w:tcPr>
          <w:p w:rsidR="003271E2" w:rsidRPr="00E36C9E" w:rsidRDefault="00435758" w:rsidP="0082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33" w:type="dxa"/>
          </w:tcPr>
          <w:p w:rsidR="003271E2" w:rsidRPr="00E36C9E" w:rsidRDefault="00435758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0" w:type="dxa"/>
          </w:tcPr>
          <w:p w:rsidR="003271E2" w:rsidRPr="00E36C9E" w:rsidRDefault="00435758" w:rsidP="00A13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33" w:type="dxa"/>
          </w:tcPr>
          <w:p w:rsidR="003271E2" w:rsidRPr="00E36C9E" w:rsidRDefault="00435758" w:rsidP="0000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</w:tcPr>
          <w:p w:rsidR="003271E2" w:rsidRPr="00E36C9E" w:rsidRDefault="00435758" w:rsidP="0082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</w:tcPr>
          <w:p w:rsidR="003271E2" w:rsidRPr="00E36C9E" w:rsidRDefault="00435758" w:rsidP="00677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72" w:type="dxa"/>
          </w:tcPr>
          <w:p w:rsidR="003271E2" w:rsidRPr="00E36C9E" w:rsidRDefault="00435758" w:rsidP="004C3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9E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</w:tbl>
    <w:p w:rsidR="00FF5F99" w:rsidRPr="00E36C9E" w:rsidRDefault="00FF5F99" w:rsidP="00375DA5">
      <w:pPr>
        <w:pStyle w:val="a3"/>
        <w:ind w:firstLine="644"/>
        <w:rPr>
          <w:rFonts w:ascii="Times New Roman" w:hAnsi="Times New Roman" w:cs="Times New Roman"/>
          <w:sz w:val="24"/>
          <w:szCs w:val="24"/>
        </w:rPr>
      </w:pPr>
    </w:p>
    <w:p w:rsidR="007D556D" w:rsidRPr="00CC7062" w:rsidRDefault="00FF5F99" w:rsidP="00FF5F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C7062">
        <w:rPr>
          <w:rFonts w:ascii="Times New Roman" w:hAnsi="Times New Roman" w:cs="Times New Roman"/>
          <w:sz w:val="24"/>
          <w:szCs w:val="24"/>
        </w:rPr>
        <w:t>Фактически приняли участие в муниципальном этапе всероссийской олимпиады школьников по химии – 35 чел.</w:t>
      </w:r>
      <w:r w:rsidR="00CC7062">
        <w:rPr>
          <w:rFonts w:ascii="Times New Roman" w:hAnsi="Times New Roman" w:cs="Times New Roman"/>
          <w:sz w:val="24"/>
          <w:szCs w:val="24"/>
        </w:rPr>
        <w:t xml:space="preserve"> </w:t>
      </w:r>
      <w:r w:rsidRPr="00CC7062">
        <w:rPr>
          <w:rFonts w:ascii="Times New Roman" w:hAnsi="Times New Roman" w:cs="Times New Roman"/>
          <w:sz w:val="24"/>
          <w:szCs w:val="24"/>
        </w:rPr>
        <w:t xml:space="preserve">(85,4%). </w:t>
      </w:r>
    </w:p>
    <w:p w:rsidR="00FF5F99" w:rsidRPr="00CC7062" w:rsidRDefault="007D556D" w:rsidP="00FF5F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062">
        <w:rPr>
          <w:rFonts w:ascii="Times New Roman" w:hAnsi="Times New Roman" w:cs="Times New Roman"/>
          <w:sz w:val="24"/>
          <w:szCs w:val="24"/>
        </w:rPr>
        <w:t xml:space="preserve">     </w:t>
      </w:r>
      <w:r w:rsidR="00FF5F99" w:rsidRPr="00CC7062">
        <w:rPr>
          <w:rFonts w:ascii="Times New Roman" w:hAnsi="Times New Roman" w:cs="Times New Roman"/>
          <w:sz w:val="24"/>
          <w:szCs w:val="24"/>
        </w:rPr>
        <w:t>Из них:</w:t>
      </w:r>
    </w:p>
    <w:p w:rsidR="00FF5F99" w:rsidRPr="00CC7062" w:rsidRDefault="00FF5F99" w:rsidP="00FF5F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062">
        <w:rPr>
          <w:rFonts w:ascii="Times New Roman" w:hAnsi="Times New Roman" w:cs="Times New Roman"/>
          <w:sz w:val="24"/>
          <w:szCs w:val="24"/>
        </w:rPr>
        <w:t xml:space="preserve">     8 класс – 11 чел. (2021 год- 28 чел.)</w:t>
      </w:r>
    </w:p>
    <w:p w:rsidR="00FF5F99" w:rsidRPr="00CC7062" w:rsidRDefault="00FF5F99" w:rsidP="00FF5F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062">
        <w:rPr>
          <w:rFonts w:ascii="Times New Roman" w:hAnsi="Times New Roman" w:cs="Times New Roman"/>
          <w:sz w:val="24"/>
          <w:szCs w:val="24"/>
        </w:rPr>
        <w:t xml:space="preserve">     9 класс – 3 чел. (2021 год – 9 чел.)</w:t>
      </w:r>
    </w:p>
    <w:p w:rsidR="00FF5F99" w:rsidRPr="00CC7062" w:rsidRDefault="00FF5F99" w:rsidP="00FF5F99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062">
        <w:rPr>
          <w:rFonts w:ascii="Times New Roman" w:hAnsi="Times New Roman" w:cs="Times New Roman"/>
          <w:sz w:val="24"/>
          <w:szCs w:val="24"/>
        </w:rPr>
        <w:t xml:space="preserve">     10 класс - 3 чел. (2021 год -  6 чел.)</w:t>
      </w:r>
    </w:p>
    <w:p w:rsidR="00FF5F99" w:rsidRPr="00CC7062" w:rsidRDefault="00FF5F99" w:rsidP="00FF5F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7062">
        <w:rPr>
          <w:rFonts w:ascii="Times New Roman" w:hAnsi="Times New Roman" w:cs="Times New Roman"/>
          <w:sz w:val="24"/>
          <w:szCs w:val="24"/>
        </w:rPr>
        <w:t xml:space="preserve">     11 класс – 18 чел.  (2021 год - 7 чел.</w:t>
      </w:r>
      <w:r w:rsidRPr="00CC7062">
        <w:rPr>
          <w:rFonts w:ascii="Times New Roman" w:hAnsi="Times New Roman" w:cs="Times New Roman"/>
          <w:b/>
          <w:sz w:val="24"/>
          <w:szCs w:val="24"/>
        </w:rPr>
        <w:t>)</w:t>
      </w:r>
    </w:p>
    <w:p w:rsidR="009356B5" w:rsidRDefault="009356B5" w:rsidP="00D23D8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3D87" w:rsidRDefault="00D23D87" w:rsidP="00D23D8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3D87">
        <w:rPr>
          <w:rFonts w:ascii="Times New Roman" w:hAnsi="Times New Roman" w:cs="Times New Roman"/>
          <w:b/>
          <w:i/>
          <w:sz w:val="28"/>
          <w:szCs w:val="28"/>
        </w:rPr>
        <w:t>Результаты</w:t>
      </w:r>
    </w:p>
    <w:p w:rsidR="00FC0C2F" w:rsidRDefault="00D23D87" w:rsidP="00D23D8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3D87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этапа всероссийской олимпиады </w:t>
      </w:r>
      <w:r w:rsidR="00FC0C2F">
        <w:rPr>
          <w:rFonts w:ascii="Times New Roman" w:hAnsi="Times New Roman" w:cs="Times New Roman"/>
          <w:b/>
          <w:i/>
          <w:sz w:val="28"/>
          <w:szCs w:val="28"/>
        </w:rPr>
        <w:t xml:space="preserve">школьников </w:t>
      </w:r>
    </w:p>
    <w:p w:rsidR="00D23D87" w:rsidRPr="00D23D87" w:rsidRDefault="00D23D87" w:rsidP="00D23D8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3D87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2720A9">
        <w:rPr>
          <w:rFonts w:ascii="Times New Roman" w:hAnsi="Times New Roman" w:cs="Times New Roman"/>
          <w:b/>
          <w:i/>
          <w:sz w:val="28"/>
          <w:szCs w:val="28"/>
        </w:rPr>
        <w:t>химии</w:t>
      </w:r>
      <w:r w:rsidRPr="00D23D87">
        <w:rPr>
          <w:rFonts w:ascii="Times New Roman" w:hAnsi="Times New Roman" w:cs="Times New Roman"/>
          <w:b/>
          <w:i/>
          <w:sz w:val="28"/>
          <w:szCs w:val="28"/>
        </w:rPr>
        <w:t xml:space="preserve"> в 2021-2022 учебном году</w:t>
      </w:r>
    </w:p>
    <w:p w:rsidR="00D23D87" w:rsidRPr="00CC7062" w:rsidRDefault="00D23D87" w:rsidP="00D23D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3D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0A9" w:rsidRPr="00CC7062">
        <w:rPr>
          <w:rFonts w:ascii="Times New Roman" w:hAnsi="Times New Roman" w:cs="Times New Roman"/>
          <w:b/>
          <w:sz w:val="24"/>
          <w:szCs w:val="24"/>
        </w:rPr>
        <w:t>8</w:t>
      </w:r>
      <w:r w:rsidRPr="00CC706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23D87" w:rsidRPr="00CC7062" w:rsidRDefault="00D23D87" w:rsidP="00D23D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7062">
        <w:rPr>
          <w:rFonts w:ascii="Times New Roman" w:hAnsi="Times New Roman" w:cs="Times New Roman"/>
          <w:b/>
          <w:sz w:val="24"/>
          <w:szCs w:val="24"/>
        </w:rPr>
        <w:t>Победитель</w:t>
      </w:r>
    </w:p>
    <w:p w:rsidR="00D23D87" w:rsidRPr="00CC7062" w:rsidRDefault="002720A9" w:rsidP="00D23D87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062">
        <w:rPr>
          <w:rFonts w:ascii="Times New Roman" w:hAnsi="Times New Roman" w:cs="Times New Roman"/>
          <w:sz w:val="24"/>
          <w:szCs w:val="24"/>
        </w:rPr>
        <w:t>Морозова Валерия, учащаяся Лице</w:t>
      </w:r>
      <w:r w:rsidR="00A13CA7" w:rsidRPr="00CC7062">
        <w:rPr>
          <w:rFonts w:ascii="Times New Roman" w:hAnsi="Times New Roman" w:cs="Times New Roman"/>
          <w:sz w:val="24"/>
          <w:szCs w:val="24"/>
        </w:rPr>
        <w:t>я</w:t>
      </w:r>
      <w:r w:rsidRPr="00CC7062">
        <w:rPr>
          <w:rFonts w:ascii="Times New Roman" w:hAnsi="Times New Roman" w:cs="Times New Roman"/>
          <w:sz w:val="24"/>
          <w:szCs w:val="24"/>
        </w:rPr>
        <w:t xml:space="preserve"> № 9 </w:t>
      </w:r>
      <w:r w:rsidR="00A13CA7" w:rsidRPr="00CC7062">
        <w:rPr>
          <w:rFonts w:ascii="Times New Roman" w:hAnsi="Times New Roman" w:cs="Times New Roman"/>
          <w:sz w:val="24"/>
          <w:szCs w:val="24"/>
        </w:rPr>
        <w:t>(</w:t>
      </w:r>
      <w:r w:rsidR="00D23D87" w:rsidRPr="00CC7062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CC7062">
        <w:rPr>
          <w:rFonts w:ascii="Times New Roman" w:hAnsi="Times New Roman" w:cs="Times New Roman"/>
          <w:sz w:val="24"/>
          <w:szCs w:val="24"/>
        </w:rPr>
        <w:t>Леонтьева Ольга Анатольевна</w:t>
      </w:r>
      <w:r w:rsidR="00D23D87" w:rsidRPr="00CC7062">
        <w:rPr>
          <w:rFonts w:ascii="Times New Roman" w:hAnsi="Times New Roman" w:cs="Times New Roman"/>
          <w:sz w:val="24"/>
          <w:szCs w:val="24"/>
        </w:rPr>
        <w:t>).</w:t>
      </w:r>
    </w:p>
    <w:p w:rsidR="002720A9" w:rsidRPr="00CC7062" w:rsidRDefault="002720A9" w:rsidP="00D23D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7062">
        <w:rPr>
          <w:rFonts w:ascii="Times New Roman" w:hAnsi="Times New Roman" w:cs="Times New Roman"/>
          <w:b/>
          <w:sz w:val="24"/>
          <w:szCs w:val="24"/>
        </w:rPr>
        <w:t>Призёры</w:t>
      </w:r>
    </w:p>
    <w:p w:rsidR="002720A9" w:rsidRPr="00CC7062" w:rsidRDefault="002720A9" w:rsidP="00D23D87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062">
        <w:rPr>
          <w:rFonts w:ascii="Times New Roman" w:hAnsi="Times New Roman" w:cs="Times New Roman"/>
          <w:sz w:val="24"/>
          <w:szCs w:val="24"/>
        </w:rPr>
        <w:t>Яблонских Диана, учащаяся Средней школы № 19 (учитель Тропина Ольга Сергеевна</w:t>
      </w:r>
      <w:r w:rsidR="00A13CA7" w:rsidRPr="00CC7062">
        <w:rPr>
          <w:rFonts w:ascii="Times New Roman" w:hAnsi="Times New Roman" w:cs="Times New Roman"/>
          <w:sz w:val="24"/>
          <w:szCs w:val="24"/>
        </w:rPr>
        <w:t>)</w:t>
      </w:r>
      <w:r w:rsidR="007D556D" w:rsidRPr="00CC7062">
        <w:rPr>
          <w:rFonts w:ascii="Times New Roman" w:hAnsi="Times New Roman" w:cs="Times New Roman"/>
          <w:sz w:val="24"/>
          <w:szCs w:val="24"/>
        </w:rPr>
        <w:t>.</w:t>
      </w:r>
    </w:p>
    <w:p w:rsidR="002720A9" w:rsidRPr="00CC7062" w:rsidRDefault="002720A9" w:rsidP="00D23D8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C7062">
        <w:rPr>
          <w:rFonts w:ascii="Times New Roman" w:hAnsi="Times New Roman" w:cs="Times New Roman"/>
          <w:sz w:val="24"/>
          <w:szCs w:val="24"/>
        </w:rPr>
        <w:lastRenderedPageBreak/>
        <w:t>Пеленева</w:t>
      </w:r>
      <w:proofErr w:type="spellEnd"/>
      <w:r w:rsidRPr="00CC7062">
        <w:rPr>
          <w:rFonts w:ascii="Times New Roman" w:hAnsi="Times New Roman" w:cs="Times New Roman"/>
          <w:sz w:val="24"/>
          <w:szCs w:val="24"/>
        </w:rPr>
        <w:t xml:space="preserve"> Екатерина, учащаяся Средней школы № 22 (учитель </w:t>
      </w:r>
      <w:proofErr w:type="spellStart"/>
      <w:r w:rsidRPr="00CC7062">
        <w:rPr>
          <w:rFonts w:ascii="Times New Roman" w:hAnsi="Times New Roman" w:cs="Times New Roman"/>
          <w:sz w:val="24"/>
          <w:szCs w:val="24"/>
        </w:rPr>
        <w:t>Крылосова</w:t>
      </w:r>
      <w:proofErr w:type="spellEnd"/>
      <w:r w:rsidRPr="00CC7062">
        <w:rPr>
          <w:rFonts w:ascii="Times New Roman" w:hAnsi="Times New Roman" w:cs="Times New Roman"/>
          <w:sz w:val="24"/>
          <w:szCs w:val="24"/>
        </w:rPr>
        <w:t xml:space="preserve"> Ольга Ивановна)</w:t>
      </w:r>
      <w:r w:rsidR="007D556D" w:rsidRPr="00CC7062">
        <w:rPr>
          <w:rFonts w:ascii="Times New Roman" w:hAnsi="Times New Roman" w:cs="Times New Roman"/>
          <w:sz w:val="24"/>
          <w:szCs w:val="24"/>
        </w:rPr>
        <w:t>.</w:t>
      </w:r>
    </w:p>
    <w:p w:rsidR="002720A9" w:rsidRPr="00CC7062" w:rsidRDefault="002720A9" w:rsidP="00D23D8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C7062">
        <w:rPr>
          <w:rFonts w:ascii="Times New Roman" w:hAnsi="Times New Roman" w:cs="Times New Roman"/>
          <w:sz w:val="24"/>
          <w:szCs w:val="24"/>
        </w:rPr>
        <w:t>Болотова</w:t>
      </w:r>
      <w:proofErr w:type="spellEnd"/>
      <w:r w:rsidRPr="00CC7062">
        <w:rPr>
          <w:rFonts w:ascii="Times New Roman" w:hAnsi="Times New Roman" w:cs="Times New Roman"/>
          <w:sz w:val="24"/>
          <w:szCs w:val="24"/>
        </w:rPr>
        <w:t xml:space="preserve"> Ольга и Козак Даниил, учащиеся Средней школы № 20 (учитель </w:t>
      </w:r>
      <w:proofErr w:type="spellStart"/>
      <w:r w:rsidRPr="00CC7062">
        <w:rPr>
          <w:rFonts w:ascii="Times New Roman" w:hAnsi="Times New Roman" w:cs="Times New Roman"/>
          <w:sz w:val="24"/>
          <w:szCs w:val="24"/>
        </w:rPr>
        <w:t>Грехова</w:t>
      </w:r>
      <w:proofErr w:type="spellEnd"/>
      <w:r w:rsidRPr="00CC7062">
        <w:rPr>
          <w:rFonts w:ascii="Times New Roman" w:hAnsi="Times New Roman" w:cs="Times New Roman"/>
          <w:sz w:val="24"/>
          <w:szCs w:val="24"/>
        </w:rPr>
        <w:t xml:space="preserve"> Оксана Александровна</w:t>
      </w:r>
      <w:r w:rsidR="00A13CA7" w:rsidRPr="00CC7062">
        <w:rPr>
          <w:rFonts w:ascii="Times New Roman" w:hAnsi="Times New Roman" w:cs="Times New Roman"/>
          <w:sz w:val="24"/>
          <w:szCs w:val="24"/>
        </w:rPr>
        <w:t>)</w:t>
      </w:r>
      <w:r w:rsidR="007D556D" w:rsidRPr="00CC7062">
        <w:rPr>
          <w:rFonts w:ascii="Times New Roman" w:hAnsi="Times New Roman" w:cs="Times New Roman"/>
          <w:sz w:val="24"/>
          <w:szCs w:val="24"/>
        </w:rPr>
        <w:t>.</w:t>
      </w:r>
    </w:p>
    <w:p w:rsidR="00D23D87" w:rsidRPr="00CC7062" w:rsidRDefault="002720A9" w:rsidP="00D23D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7062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D23D87" w:rsidRPr="00CC7062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D23D87" w:rsidRPr="00CC7062" w:rsidRDefault="00D23D87" w:rsidP="00D23D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7062">
        <w:rPr>
          <w:rFonts w:ascii="Times New Roman" w:hAnsi="Times New Roman" w:cs="Times New Roman"/>
          <w:b/>
          <w:sz w:val="24"/>
          <w:szCs w:val="24"/>
        </w:rPr>
        <w:t>Победитель</w:t>
      </w:r>
    </w:p>
    <w:p w:rsidR="00D23D87" w:rsidRPr="00CC7062" w:rsidRDefault="002720A9" w:rsidP="00D23D8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C7062">
        <w:rPr>
          <w:rFonts w:ascii="Times New Roman" w:hAnsi="Times New Roman" w:cs="Times New Roman"/>
          <w:sz w:val="24"/>
          <w:szCs w:val="24"/>
        </w:rPr>
        <w:t>Злобарев</w:t>
      </w:r>
      <w:proofErr w:type="spellEnd"/>
      <w:r w:rsidRPr="00CC7062">
        <w:rPr>
          <w:rFonts w:ascii="Times New Roman" w:hAnsi="Times New Roman" w:cs="Times New Roman"/>
          <w:sz w:val="24"/>
          <w:szCs w:val="24"/>
        </w:rPr>
        <w:t xml:space="preserve"> Глеб, учащийся Средней школы № 31 (учитель </w:t>
      </w:r>
      <w:proofErr w:type="spellStart"/>
      <w:r w:rsidRPr="00CC7062">
        <w:rPr>
          <w:rFonts w:ascii="Times New Roman" w:hAnsi="Times New Roman" w:cs="Times New Roman"/>
          <w:sz w:val="24"/>
          <w:szCs w:val="24"/>
        </w:rPr>
        <w:t>Черноскутова</w:t>
      </w:r>
      <w:proofErr w:type="spellEnd"/>
      <w:r w:rsidRPr="00CC7062">
        <w:rPr>
          <w:rFonts w:ascii="Times New Roman" w:hAnsi="Times New Roman" w:cs="Times New Roman"/>
          <w:sz w:val="24"/>
          <w:szCs w:val="24"/>
        </w:rPr>
        <w:t xml:space="preserve"> Ольга Александровна</w:t>
      </w:r>
      <w:r w:rsidR="00A13CA7" w:rsidRPr="00CC7062">
        <w:rPr>
          <w:rFonts w:ascii="Times New Roman" w:hAnsi="Times New Roman" w:cs="Times New Roman"/>
          <w:sz w:val="24"/>
          <w:szCs w:val="24"/>
        </w:rPr>
        <w:t>)</w:t>
      </w:r>
      <w:r w:rsidR="007D556D" w:rsidRPr="00CC7062">
        <w:rPr>
          <w:rFonts w:ascii="Times New Roman" w:hAnsi="Times New Roman" w:cs="Times New Roman"/>
          <w:sz w:val="24"/>
          <w:szCs w:val="24"/>
        </w:rPr>
        <w:t>.</w:t>
      </w:r>
    </w:p>
    <w:p w:rsidR="00A13CA7" w:rsidRPr="00CC7062" w:rsidRDefault="00A13CA7" w:rsidP="00D23D8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D23D87" w:rsidRPr="00CC7062" w:rsidRDefault="00D23D87" w:rsidP="00D23D8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C7062">
        <w:rPr>
          <w:rFonts w:ascii="Times New Roman" w:hAnsi="Times New Roman" w:cs="Times New Roman"/>
          <w:b/>
          <w:i/>
          <w:sz w:val="24"/>
          <w:szCs w:val="24"/>
        </w:rPr>
        <w:t xml:space="preserve">В параллелях </w:t>
      </w:r>
      <w:r w:rsidR="002720A9" w:rsidRPr="00CC7062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CC7062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="002720A9" w:rsidRPr="00CC7062">
        <w:rPr>
          <w:rFonts w:ascii="Times New Roman" w:hAnsi="Times New Roman" w:cs="Times New Roman"/>
          <w:b/>
          <w:i/>
          <w:sz w:val="24"/>
          <w:szCs w:val="24"/>
        </w:rPr>
        <w:t>11</w:t>
      </w:r>
      <w:r w:rsidRPr="00CC7062">
        <w:rPr>
          <w:rFonts w:ascii="Times New Roman" w:hAnsi="Times New Roman" w:cs="Times New Roman"/>
          <w:b/>
          <w:i/>
          <w:sz w:val="24"/>
          <w:szCs w:val="24"/>
        </w:rPr>
        <w:t xml:space="preserve"> классов нет победителей и призёров.</w:t>
      </w:r>
    </w:p>
    <w:p w:rsidR="00D23D87" w:rsidRPr="00CC7062" w:rsidRDefault="00D23D87" w:rsidP="00D23D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3D87" w:rsidRDefault="00D23D87" w:rsidP="00D23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D87" w:rsidRDefault="00D23D87" w:rsidP="00D23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D87" w:rsidRDefault="00D23D87" w:rsidP="00D23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D87" w:rsidRDefault="00D23D87" w:rsidP="00D23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20F4" w:rsidRDefault="000F5C27" w:rsidP="00D23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85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89691F" w:rsidRDefault="00654791" w:rsidP="008969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718" w:rsidRPr="005D05B6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121A2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CE3AC5" w:rsidRDefault="005D05B6" w:rsidP="005D05B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E3AC5" w:rsidRDefault="00CE3AC5" w:rsidP="005D05B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F97AF1" w:rsidRDefault="00F97AF1" w:rsidP="005D05B6">
      <w:pPr>
        <w:pStyle w:val="a3"/>
        <w:rPr>
          <w:rFonts w:ascii="Times New Roman" w:hAnsi="Times New Roman" w:cs="Times New Roman"/>
          <w:b/>
          <w:i/>
          <w:sz w:val="28"/>
          <w:szCs w:val="28"/>
        </w:rPr>
        <w:sectPr w:rsidR="00F97AF1" w:rsidSect="002D40C2">
          <w:footerReference w:type="default" r:id="rId7"/>
          <w:pgSz w:w="11906" w:h="16838"/>
          <w:pgMar w:top="567" w:right="454" w:bottom="567" w:left="624" w:header="510" w:footer="624" w:gutter="0"/>
          <w:cols w:space="708"/>
          <w:docGrid w:linePitch="360"/>
        </w:sectPr>
      </w:pPr>
    </w:p>
    <w:p w:rsidR="00CE3AC5" w:rsidRDefault="00CE3AC5" w:rsidP="005D05B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B66DD1" w:rsidRPr="00CC7062" w:rsidRDefault="00214091" w:rsidP="00B66DD1">
      <w:pPr>
        <w:pStyle w:val="a3"/>
        <w:tabs>
          <w:tab w:val="left" w:pos="1346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C7062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D03EDE" w:rsidRPr="00CC7062">
        <w:rPr>
          <w:rFonts w:ascii="Times New Roman" w:hAnsi="Times New Roman" w:cs="Times New Roman"/>
          <w:sz w:val="24"/>
          <w:szCs w:val="24"/>
        </w:rPr>
        <w:t>4</w:t>
      </w:r>
    </w:p>
    <w:p w:rsidR="00B66DD1" w:rsidRPr="00CC7062" w:rsidRDefault="00D23D87" w:rsidP="00B66DD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7062">
        <w:rPr>
          <w:rFonts w:ascii="Times New Roman" w:hAnsi="Times New Roman" w:cs="Times New Roman"/>
          <w:b/>
          <w:i/>
          <w:sz w:val="24"/>
          <w:szCs w:val="24"/>
        </w:rPr>
        <w:t>Мониторинг результатов муниципального</w:t>
      </w:r>
      <w:r w:rsidR="00B66DD1" w:rsidRPr="00CC7062">
        <w:rPr>
          <w:rFonts w:ascii="Times New Roman" w:hAnsi="Times New Roman" w:cs="Times New Roman"/>
          <w:b/>
          <w:i/>
          <w:sz w:val="24"/>
          <w:szCs w:val="24"/>
        </w:rPr>
        <w:t xml:space="preserve"> этапа всероссийской олимпиады школьников</w:t>
      </w:r>
    </w:p>
    <w:p w:rsidR="00B66DD1" w:rsidRPr="00CC7062" w:rsidRDefault="00B66DD1" w:rsidP="00B66DD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7062">
        <w:rPr>
          <w:rFonts w:ascii="Times New Roman" w:hAnsi="Times New Roman" w:cs="Times New Roman"/>
          <w:b/>
          <w:i/>
          <w:sz w:val="24"/>
          <w:szCs w:val="24"/>
        </w:rPr>
        <w:t xml:space="preserve">по </w:t>
      </w:r>
      <w:r w:rsidR="00515FE4" w:rsidRPr="00CC7062">
        <w:rPr>
          <w:rFonts w:ascii="Times New Roman" w:hAnsi="Times New Roman" w:cs="Times New Roman"/>
          <w:b/>
          <w:i/>
          <w:sz w:val="24"/>
          <w:szCs w:val="24"/>
        </w:rPr>
        <w:t xml:space="preserve">химии </w:t>
      </w:r>
      <w:r w:rsidRPr="00CC7062">
        <w:rPr>
          <w:rFonts w:ascii="Times New Roman" w:hAnsi="Times New Roman" w:cs="Times New Roman"/>
          <w:b/>
          <w:i/>
          <w:sz w:val="24"/>
          <w:szCs w:val="24"/>
        </w:rPr>
        <w:t>за 201</w:t>
      </w:r>
      <w:r w:rsidR="00214091" w:rsidRPr="00CC7062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CC7062">
        <w:rPr>
          <w:rFonts w:ascii="Times New Roman" w:hAnsi="Times New Roman" w:cs="Times New Roman"/>
          <w:b/>
          <w:i/>
          <w:sz w:val="24"/>
          <w:szCs w:val="24"/>
        </w:rPr>
        <w:t xml:space="preserve"> - 20</w:t>
      </w:r>
      <w:r w:rsidR="003A3858" w:rsidRPr="00CC7062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214091" w:rsidRPr="00CC7062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CC7062">
        <w:rPr>
          <w:rFonts w:ascii="Times New Roman" w:hAnsi="Times New Roman" w:cs="Times New Roman"/>
          <w:b/>
          <w:i/>
          <w:sz w:val="24"/>
          <w:szCs w:val="24"/>
        </w:rPr>
        <w:t xml:space="preserve"> годы</w:t>
      </w:r>
    </w:p>
    <w:tbl>
      <w:tblPr>
        <w:tblStyle w:val="a8"/>
        <w:tblW w:w="15309" w:type="dxa"/>
        <w:tblInd w:w="-459" w:type="dxa"/>
        <w:tblLook w:val="04A0" w:firstRow="1" w:lastRow="0" w:firstColumn="1" w:lastColumn="0" w:noHBand="0" w:noVBand="1"/>
      </w:tblPr>
      <w:tblGrid>
        <w:gridCol w:w="931"/>
        <w:gridCol w:w="1638"/>
        <w:gridCol w:w="776"/>
        <w:gridCol w:w="1188"/>
        <w:gridCol w:w="789"/>
        <w:gridCol w:w="1567"/>
        <w:gridCol w:w="936"/>
        <w:gridCol w:w="1769"/>
        <w:gridCol w:w="942"/>
        <w:gridCol w:w="980"/>
        <w:gridCol w:w="1117"/>
        <w:gridCol w:w="1441"/>
        <w:gridCol w:w="1235"/>
      </w:tblGrid>
      <w:tr w:rsidR="00434894" w:rsidRPr="00CC7062" w:rsidTr="00434894">
        <w:tc>
          <w:tcPr>
            <w:tcW w:w="931" w:type="dxa"/>
            <w:vMerge w:val="restart"/>
          </w:tcPr>
          <w:p w:rsidR="00434894" w:rsidRPr="00CC7062" w:rsidRDefault="00434894" w:rsidP="00043C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894" w:rsidRPr="00CC7062" w:rsidRDefault="00434894" w:rsidP="00043C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38" w:type="dxa"/>
            <w:vMerge w:val="restart"/>
          </w:tcPr>
          <w:p w:rsidR="00434894" w:rsidRPr="00CC7062" w:rsidRDefault="00434894" w:rsidP="00043C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34894" w:rsidRPr="00CC7062" w:rsidRDefault="00434894" w:rsidP="00043C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 xml:space="preserve"> Статус</w:t>
            </w:r>
          </w:p>
        </w:tc>
        <w:tc>
          <w:tcPr>
            <w:tcW w:w="11505" w:type="dxa"/>
            <w:gridSpan w:val="10"/>
          </w:tcPr>
          <w:p w:rsidR="00434894" w:rsidRPr="00CC7062" w:rsidRDefault="00434894" w:rsidP="00043C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894" w:rsidRPr="00CC7062" w:rsidRDefault="00434894" w:rsidP="00043C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35" w:type="dxa"/>
            <w:vMerge w:val="restart"/>
          </w:tcPr>
          <w:p w:rsidR="00434894" w:rsidRPr="00CC7062" w:rsidRDefault="00434894" w:rsidP="00043C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894" w:rsidRPr="00CC7062" w:rsidRDefault="00434894" w:rsidP="00043C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34894" w:rsidRPr="00CC7062" w:rsidRDefault="00434894" w:rsidP="00043C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434894" w:rsidRPr="00CC7062" w:rsidTr="00434894">
        <w:tc>
          <w:tcPr>
            <w:tcW w:w="931" w:type="dxa"/>
            <w:vMerge/>
          </w:tcPr>
          <w:p w:rsidR="00434894" w:rsidRPr="00CC7062" w:rsidRDefault="00434894" w:rsidP="00043C0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:rsidR="00434894" w:rsidRPr="00CC7062" w:rsidRDefault="00434894" w:rsidP="00043C0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4" w:type="dxa"/>
            <w:gridSpan w:val="2"/>
          </w:tcPr>
          <w:p w:rsidR="00434894" w:rsidRPr="00CC7062" w:rsidRDefault="00434894" w:rsidP="00043C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356" w:type="dxa"/>
            <w:gridSpan w:val="2"/>
          </w:tcPr>
          <w:p w:rsidR="00434894" w:rsidRPr="00CC7062" w:rsidRDefault="00434894" w:rsidP="003A3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705" w:type="dxa"/>
            <w:gridSpan w:val="2"/>
          </w:tcPr>
          <w:p w:rsidR="00434894" w:rsidRPr="00CC7062" w:rsidRDefault="00434894" w:rsidP="00007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22" w:type="dxa"/>
            <w:gridSpan w:val="2"/>
          </w:tcPr>
          <w:p w:rsidR="00434894" w:rsidRPr="00CC7062" w:rsidRDefault="00434894" w:rsidP="00043C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58" w:type="dxa"/>
            <w:gridSpan w:val="2"/>
          </w:tcPr>
          <w:p w:rsidR="00434894" w:rsidRPr="00CC7062" w:rsidRDefault="00434894" w:rsidP="00007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35" w:type="dxa"/>
            <w:vMerge/>
          </w:tcPr>
          <w:p w:rsidR="00434894" w:rsidRPr="00CC7062" w:rsidRDefault="00434894" w:rsidP="00043C0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34894" w:rsidRPr="00CC7062" w:rsidTr="00434894">
        <w:tc>
          <w:tcPr>
            <w:tcW w:w="931" w:type="dxa"/>
            <w:vMerge/>
          </w:tcPr>
          <w:p w:rsidR="00434894" w:rsidRPr="00CC7062" w:rsidRDefault="00434894" w:rsidP="00043C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:rsidR="00434894" w:rsidRPr="00CC7062" w:rsidRDefault="00434894" w:rsidP="00043C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434894" w:rsidRPr="00CC7062" w:rsidRDefault="00434894" w:rsidP="00043C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CC7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188" w:type="dxa"/>
          </w:tcPr>
          <w:p w:rsidR="00434894" w:rsidRPr="00CC7062" w:rsidRDefault="00434894" w:rsidP="00043C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789" w:type="dxa"/>
          </w:tcPr>
          <w:p w:rsidR="00434894" w:rsidRPr="00CC7062" w:rsidRDefault="00434894" w:rsidP="00043C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CC7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67" w:type="dxa"/>
          </w:tcPr>
          <w:p w:rsidR="00434894" w:rsidRPr="00CC7062" w:rsidRDefault="00434894" w:rsidP="00043C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936" w:type="dxa"/>
          </w:tcPr>
          <w:p w:rsidR="00434894" w:rsidRPr="00CC7062" w:rsidRDefault="00434894" w:rsidP="00043C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CC7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769" w:type="dxa"/>
          </w:tcPr>
          <w:p w:rsidR="00434894" w:rsidRPr="00CC7062" w:rsidRDefault="00434894" w:rsidP="00043C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942" w:type="dxa"/>
          </w:tcPr>
          <w:p w:rsidR="00434894" w:rsidRPr="00CC7062" w:rsidRDefault="00434894" w:rsidP="00043C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80" w:type="dxa"/>
          </w:tcPr>
          <w:p w:rsidR="00434894" w:rsidRPr="00CC7062" w:rsidRDefault="00434894" w:rsidP="00043C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17" w:type="dxa"/>
          </w:tcPr>
          <w:p w:rsidR="00434894" w:rsidRPr="00CC7062" w:rsidRDefault="00434894" w:rsidP="00043C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41" w:type="dxa"/>
          </w:tcPr>
          <w:p w:rsidR="00434894" w:rsidRPr="00CC7062" w:rsidRDefault="00434894" w:rsidP="00043C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35" w:type="dxa"/>
            <w:vMerge/>
          </w:tcPr>
          <w:p w:rsidR="00434894" w:rsidRPr="00CC7062" w:rsidRDefault="00434894" w:rsidP="00043C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77A" w:rsidRPr="00CC7062" w:rsidTr="00434894">
        <w:tc>
          <w:tcPr>
            <w:tcW w:w="931" w:type="dxa"/>
            <w:vMerge w:val="restart"/>
          </w:tcPr>
          <w:p w:rsidR="00214091" w:rsidRPr="00CC7062" w:rsidRDefault="00214091" w:rsidP="002140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8" w:type="dxa"/>
          </w:tcPr>
          <w:p w:rsidR="00214091" w:rsidRPr="00CC7062" w:rsidRDefault="00214091" w:rsidP="002140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776" w:type="dxa"/>
          </w:tcPr>
          <w:p w:rsidR="00214091" w:rsidRPr="00CC7062" w:rsidRDefault="00214091" w:rsidP="002140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:rsidR="00214091" w:rsidRPr="00CC7062" w:rsidRDefault="00214091" w:rsidP="002140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Лицей № 10</w:t>
            </w:r>
          </w:p>
        </w:tc>
        <w:tc>
          <w:tcPr>
            <w:tcW w:w="789" w:type="dxa"/>
          </w:tcPr>
          <w:p w:rsidR="00214091" w:rsidRPr="00CC7062" w:rsidRDefault="00214091" w:rsidP="002140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214091" w:rsidRPr="00CC7062" w:rsidRDefault="00515FE4" w:rsidP="002140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Лицей № 10</w:t>
            </w:r>
          </w:p>
        </w:tc>
        <w:tc>
          <w:tcPr>
            <w:tcW w:w="936" w:type="dxa"/>
          </w:tcPr>
          <w:p w:rsidR="00214091" w:rsidRPr="00CC7062" w:rsidRDefault="00D03EDE" w:rsidP="00283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214091" w:rsidRPr="00CC7062" w:rsidRDefault="00214091" w:rsidP="002140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 xml:space="preserve">Лицей № </w:t>
            </w:r>
            <w:r w:rsidR="00D03EDE" w:rsidRPr="00CC7062">
              <w:rPr>
                <w:rFonts w:ascii="Times New Roman" w:hAnsi="Times New Roman" w:cs="Times New Roman"/>
                <w:sz w:val="24"/>
                <w:szCs w:val="24"/>
              </w:rPr>
              <w:t xml:space="preserve">№ 9, </w:t>
            </w: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2" w:type="dxa"/>
          </w:tcPr>
          <w:p w:rsidR="00214091" w:rsidRPr="00CC7062" w:rsidRDefault="00214091" w:rsidP="002140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14091" w:rsidRPr="00CC7062" w:rsidRDefault="00214091" w:rsidP="002140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214091" w:rsidRPr="00CC7062" w:rsidRDefault="00D03EDE" w:rsidP="00283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:rsidR="00434894" w:rsidRPr="00CC7062" w:rsidRDefault="00D03EDE" w:rsidP="002140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  <w:p w:rsidR="00214091" w:rsidRPr="00CC7062" w:rsidRDefault="00D03EDE" w:rsidP="002140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 xml:space="preserve"> № 9</w:t>
            </w:r>
          </w:p>
        </w:tc>
        <w:tc>
          <w:tcPr>
            <w:tcW w:w="1235" w:type="dxa"/>
          </w:tcPr>
          <w:p w:rsidR="00214091" w:rsidRPr="00CC7062" w:rsidRDefault="00434894" w:rsidP="002140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3EDE" w:rsidRPr="00CC7062" w:rsidTr="00434894">
        <w:tc>
          <w:tcPr>
            <w:tcW w:w="931" w:type="dxa"/>
            <w:vMerge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D03EDE" w:rsidRPr="00CC7062" w:rsidRDefault="00D03EDE" w:rsidP="00D03E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776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:rsidR="00D03EDE" w:rsidRPr="00CC7062" w:rsidRDefault="00D03EDE" w:rsidP="00D03E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Лицей № 10</w:t>
            </w:r>
          </w:p>
        </w:tc>
        <w:tc>
          <w:tcPr>
            <w:tcW w:w="789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7" w:type="dxa"/>
          </w:tcPr>
          <w:p w:rsidR="00D03EDE" w:rsidRPr="00CC7062" w:rsidRDefault="00D03EDE" w:rsidP="00D03E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 xml:space="preserve">16, 19, 21, 22 (3), 34, Лицей №№ 9, 10 </w:t>
            </w:r>
          </w:p>
        </w:tc>
        <w:tc>
          <w:tcPr>
            <w:tcW w:w="936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D03EDE" w:rsidRPr="00CC7062" w:rsidRDefault="00D03EDE" w:rsidP="00D03E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Лицей № № 9, 10</w:t>
            </w:r>
          </w:p>
        </w:tc>
        <w:tc>
          <w:tcPr>
            <w:tcW w:w="942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D03EDE" w:rsidRPr="00CC7062" w:rsidRDefault="00D03EDE" w:rsidP="00D03E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1" w:type="dxa"/>
          </w:tcPr>
          <w:p w:rsidR="00D03EDE" w:rsidRPr="00CC7062" w:rsidRDefault="00D03EDE" w:rsidP="00D03E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19, 20 (2), 22, Лицей № 9</w:t>
            </w:r>
          </w:p>
        </w:tc>
        <w:tc>
          <w:tcPr>
            <w:tcW w:w="1235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03EDE" w:rsidRPr="00CC7062" w:rsidTr="00434894">
        <w:tc>
          <w:tcPr>
            <w:tcW w:w="931" w:type="dxa"/>
            <w:vMerge w:val="restart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8" w:type="dxa"/>
          </w:tcPr>
          <w:p w:rsidR="00D03EDE" w:rsidRPr="00CC7062" w:rsidRDefault="00D03EDE" w:rsidP="00D03E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776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8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7" w:type="dxa"/>
          </w:tcPr>
          <w:p w:rsidR="00D03EDE" w:rsidRPr="00CC7062" w:rsidRDefault="00D03EDE" w:rsidP="00D03E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69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35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EDE" w:rsidRPr="00CC7062" w:rsidTr="00434894">
        <w:tc>
          <w:tcPr>
            <w:tcW w:w="931" w:type="dxa"/>
            <w:vMerge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D03EDE" w:rsidRPr="00CC7062" w:rsidRDefault="00D03EDE" w:rsidP="00D03E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776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8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7" w:type="dxa"/>
          </w:tcPr>
          <w:p w:rsidR="00D03EDE" w:rsidRPr="00CC7062" w:rsidRDefault="00D03EDE" w:rsidP="00D03E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69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1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03EDE" w:rsidRPr="00CC7062" w:rsidTr="00434894">
        <w:tc>
          <w:tcPr>
            <w:tcW w:w="931" w:type="dxa"/>
            <w:vMerge w:val="restart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8" w:type="dxa"/>
          </w:tcPr>
          <w:p w:rsidR="00D03EDE" w:rsidRPr="00CC7062" w:rsidRDefault="00D03EDE" w:rsidP="00D03E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776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8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7" w:type="dxa"/>
          </w:tcPr>
          <w:p w:rsidR="00D03EDE" w:rsidRPr="00CC7062" w:rsidRDefault="00D03EDE" w:rsidP="00D03E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 xml:space="preserve">Лицей 10 </w:t>
            </w:r>
          </w:p>
        </w:tc>
        <w:tc>
          <w:tcPr>
            <w:tcW w:w="942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1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EDE" w:rsidRPr="00CC7062" w:rsidTr="00434894">
        <w:tc>
          <w:tcPr>
            <w:tcW w:w="931" w:type="dxa"/>
            <w:vMerge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D03EDE" w:rsidRPr="00CC7062" w:rsidRDefault="00D03EDE" w:rsidP="00D03E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776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8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7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69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1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03EDE" w:rsidRPr="00CC7062" w:rsidTr="00434894">
        <w:tc>
          <w:tcPr>
            <w:tcW w:w="931" w:type="dxa"/>
            <w:vMerge w:val="restart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8" w:type="dxa"/>
          </w:tcPr>
          <w:p w:rsidR="00D03EDE" w:rsidRPr="00CC7062" w:rsidRDefault="00D03EDE" w:rsidP="00D03E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776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8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7" w:type="dxa"/>
          </w:tcPr>
          <w:p w:rsidR="00D03EDE" w:rsidRPr="00CC7062" w:rsidRDefault="00D03EDE" w:rsidP="00D03E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Лицей № 10</w:t>
            </w:r>
          </w:p>
        </w:tc>
        <w:tc>
          <w:tcPr>
            <w:tcW w:w="942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Лицей № 10</w:t>
            </w:r>
          </w:p>
        </w:tc>
        <w:tc>
          <w:tcPr>
            <w:tcW w:w="1117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1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3EDE" w:rsidRPr="00CC7062" w:rsidTr="00434894">
        <w:tc>
          <w:tcPr>
            <w:tcW w:w="931" w:type="dxa"/>
            <w:vMerge/>
          </w:tcPr>
          <w:p w:rsidR="00D03EDE" w:rsidRPr="00CC7062" w:rsidRDefault="00D03EDE" w:rsidP="00D03E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D03EDE" w:rsidRPr="00CC7062" w:rsidRDefault="00D03EDE" w:rsidP="00D03E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776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8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7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69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7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1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D03EDE" w:rsidRPr="00CC7062" w:rsidRDefault="00D03EDE" w:rsidP="00D03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66DD1" w:rsidRDefault="00B66DD1" w:rsidP="00B66D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DD1" w:rsidRDefault="00B66DD1" w:rsidP="00B66D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77A" w:rsidRDefault="0028377A" w:rsidP="00B66D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50EA" w:rsidRDefault="00C050EA" w:rsidP="00B66DD1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C050EA" w:rsidSect="002D40C2">
          <w:pgSz w:w="16838" w:h="11906" w:orient="landscape"/>
          <w:pgMar w:top="567" w:right="567" w:bottom="567" w:left="1134" w:header="510" w:footer="624" w:gutter="0"/>
          <w:cols w:space="708"/>
          <w:docGrid w:linePitch="360"/>
        </w:sectPr>
      </w:pPr>
    </w:p>
    <w:p w:rsidR="0028377A" w:rsidRDefault="0028377A" w:rsidP="00B66D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6DD1" w:rsidRPr="00CC7062" w:rsidRDefault="0032404E" w:rsidP="00B66D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706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66DD1" w:rsidRPr="00CC7062">
        <w:rPr>
          <w:rFonts w:ascii="Times New Roman" w:hAnsi="Times New Roman" w:cs="Times New Roman"/>
          <w:b/>
          <w:sz w:val="24"/>
          <w:szCs w:val="24"/>
        </w:rPr>
        <w:t>Основные выводы.</w:t>
      </w:r>
    </w:p>
    <w:p w:rsidR="00CA78D9" w:rsidRPr="00CC7062" w:rsidRDefault="00CA78D9" w:rsidP="00CA78D9">
      <w:pPr>
        <w:pStyle w:val="a3"/>
        <w:numPr>
          <w:ilvl w:val="0"/>
          <w:numId w:val="10"/>
        </w:numPr>
        <w:ind w:left="426" w:hanging="6"/>
        <w:rPr>
          <w:rFonts w:ascii="Times New Roman" w:hAnsi="Times New Roman" w:cs="Times New Roman"/>
          <w:sz w:val="24"/>
          <w:szCs w:val="24"/>
        </w:rPr>
      </w:pPr>
      <w:r w:rsidRPr="00CC7062">
        <w:rPr>
          <w:rFonts w:ascii="Times New Roman" w:hAnsi="Times New Roman" w:cs="Times New Roman"/>
          <w:sz w:val="24"/>
          <w:szCs w:val="24"/>
        </w:rPr>
        <w:t xml:space="preserve">В 2021-2022 учебном году не приняли участие в школьном этапе всероссийской олимпиады школьников по химии учащиеся </w:t>
      </w:r>
      <w:r w:rsidR="00384134" w:rsidRPr="00CC7062">
        <w:rPr>
          <w:rFonts w:ascii="Times New Roman" w:hAnsi="Times New Roman" w:cs="Times New Roman"/>
          <w:sz w:val="24"/>
          <w:szCs w:val="24"/>
        </w:rPr>
        <w:t xml:space="preserve">из 14 </w:t>
      </w:r>
      <w:r w:rsidRPr="00CC7062">
        <w:rPr>
          <w:rFonts w:ascii="Times New Roman" w:hAnsi="Times New Roman" w:cs="Times New Roman"/>
          <w:sz w:val="24"/>
          <w:szCs w:val="24"/>
        </w:rPr>
        <w:t xml:space="preserve">школ </w:t>
      </w:r>
      <w:r w:rsidR="00384134" w:rsidRPr="00CC7062">
        <w:rPr>
          <w:rFonts w:ascii="Times New Roman" w:hAnsi="Times New Roman" w:cs="Times New Roman"/>
          <w:sz w:val="24"/>
          <w:szCs w:val="24"/>
        </w:rPr>
        <w:t xml:space="preserve">(45,2%). Это школы </w:t>
      </w:r>
      <w:r w:rsidRPr="00CC7062">
        <w:rPr>
          <w:rFonts w:ascii="Times New Roman" w:hAnsi="Times New Roman" w:cs="Times New Roman"/>
          <w:sz w:val="24"/>
          <w:szCs w:val="24"/>
        </w:rPr>
        <w:t>№№ 2, 7, 5, 11, 14, 27, 30, 32, 35, 37, 38</w:t>
      </w:r>
      <w:r w:rsidR="0053554C" w:rsidRPr="00CC7062">
        <w:rPr>
          <w:rFonts w:ascii="Times New Roman" w:hAnsi="Times New Roman" w:cs="Times New Roman"/>
          <w:sz w:val="24"/>
          <w:szCs w:val="24"/>
        </w:rPr>
        <w:t xml:space="preserve">, </w:t>
      </w:r>
      <w:r w:rsidRPr="00CC7062">
        <w:rPr>
          <w:rFonts w:ascii="Times New Roman" w:hAnsi="Times New Roman" w:cs="Times New Roman"/>
          <w:sz w:val="24"/>
          <w:szCs w:val="24"/>
        </w:rPr>
        <w:t>39, 51, 60.</w:t>
      </w:r>
      <w:r w:rsidR="00384134" w:rsidRPr="00CC7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77A" w:rsidRPr="00CC7062" w:rsidRDefault="00AD407D" w:rsidP="00AD407D">
      <w:pPr>
        <w:pStyle w:val="a3"/>
        <w:ind w:left="426" w:hanging="142"/>
        <w:rPr>
          <w:rFonts w:ascii="Times New Roman" w:hAnsi="Times New Roman" w:cs="Times New Roman"/>
          <w:sz w:val="24"/>
          <w:szCs w:val="24"/>
        </w:rPr>
      </w:pPr>
      <w:r w:rsidRPr="00CC7062">
        <w:rPr>
          <w:rFonts w:ascii="Times New Roman" w:hAnsi="Times New Roman" w:cs="Times New Roman"/>
          <w:sz w:val="24"/>
          <w:szCs w:val="24"/>
        </w:rPr>
        <w:t xml:space="preserve">  </w:t>
      </w:r>
      <w:r w:rsidR="00CA78D9" w:rsidRPr="00CC7062">
        <w:rPr>
          <w:rFonts w:ascii="Times New Roman" w:hAnsi="Times New Roman" w:cs="Times New Roman"/>
          <w:sz w:val="24"/>
          <w:szCs w:val="24"/>
        </w:rPr>
        <w:t>2</w:t>
      </w:r>
      <w:r w:rsidR="00B66DD1" w:rsidRPr="00CC7062">
        <w:rPr>
          <w:rFonts w:ascii="Times New Roman" w:hAnsi="Times New Roman" w:cs="Times New Roman"/>
          <w:sz w:val="24"/>
          <w:szCs w:val="24"/>
        </w:rPr>
        <w:t xml:space="preserve">. </w:t>
      </w:r>
      <w:r w:rsidR="0028377A" w:rsidRPr="00CC7062">
        <w:rPr>
          <w:rFonts w:ascii="Times New Roman" w:hAnsi="Times New Roman" w:cs="Times New Roman"/>
          <w:sz w:val="24"/>
          <w:szCs w:val="24"/>
        </w:rPr>
        <w:t xml:space="preserve">В 2021-2022 учебном году есть победители в параллелях </w:t>
      </w:r>
      <w:r w:rsidR="00CA78D9" w:rsidRPr="00CC7062">
        <w:rPr>
          <w:rFonts w:ascii="Times New Roman" w:hAnsi="Times New Roman" w:cs="Times New Roman"/>
          <w:sz w:val="24"/>
          <w:szCs w:val="24"/>
        </w:rPr>
        <w:t>8</w:t>
      </w:r>
      <w:r w:rsidR="0028377A" w:rsidRPr="00CC7062">
        <w:rPr>
          <w:rFonts w:ascii="Times New Roman" w:hAnsi="Times New Roman" w:cs="Times New Roman"/>
          <w:sz w:val="24"/>
          <w:szCs w:val="24"/>
        </w:rPr>
        <w:t xml:space="preserve">, </w:t>
      </w:r>
      <w:r w:rsidR="00CA78D9" w:rsidRPr="00CC7062">
        <w:rPr>
          <w:rFonts w:ascii="Times New Roman" w:hAnsi="Times New Roman" w:cs="Times New Roman"/>
          <w:sz w:val="24"/>
          <w:szCs w:val="24"/>
        </w:rPr>
        <w:t>9</w:t>
      </w:r>
      <w:r w:rsidR="0028377A" w:rsidRPr="00CC7062">
        <w:rPr>
          <w:rFonts w:ascii="Times New Roman" w:hAnsi="Times New Roman" w:cs="Times New Roman"/>
          <w:sz w:val="24"/>
          <w:szCs w:val="24"/>
        </w:rPr>
        <w:t xml:space="preserve"> классов и </w:t>
      </w:r>
      <w:r w:rsidR="00CA78D9" w:rsidRPr="00CC7062">
        <w:rPr>
          <w:rFonts w:ascii="Times New Roman" w:hAnsi="Times New Roman" w:cs="Times New Roman"/>
          <w:sz w:val="24"/>
          <w:szCs w:val="24"/>
        </w:rPr>
        <w:t>4</w:t>
      </w:r>
      <w:r w:rsidR="00C050EA" w:rsidRPr="00CC7062">
        <w:rPr>
          <w:rFonts w:ascii="Times New Roman" w:hAnsi="Times New Roman" w:cs="Times New Roman"/>
          <w:sz w:val="24"/>
          <w:szCs w:val="24"/>
        </w:rPr>
        <w:t xml:space="preserve"> </w:t>
      </w:r>
      <w:r w:rsidR="0028377A" w:rsidRPr="00CC7062">
        <w:rPr>
          <w:rFonts w:ascii="Times New Roman" w:hAnsi="Times New Roman" w:cs="Times New Roman"/>
          <w:sz w:val="24"/>
          <w:szCs w:val="24"/>
        </w:rPr>
        <w:t>призёр</w:t>
      </w:r>
      <w:r w:rsidR="00CA78D9" w:rsidRPr="00CC7062">
        <w:rPr>
          <w:rFonts w:ascii="Times New Roman" w:hAnsi="Times New Roman" w:cs="Times New Roman"/>
          <w:sz w:val="24"/>
          <w:szCs w:val="24"/>
        </w:rPr>
        <w:t>а</w:t>
      </w:r>
      <w:r w:rsidR="0028377A" w:rsidRPr="00CC7062">
        <w:rPr>
          <w:rFonts w:ascii="Times New Roman" w:hAnsi="Times New Roman" w:cs="Times New Roman"/>
          <w:sz w:val="24"/>
          <w:szCs w:val="24"/>
        </w:rPr>
        <w:t xml:space="preserve"> в параллели </w:t>
      </w:r>
      <w:r w:rsidR="00CA78D9" w:rsidRPr="00CC7062">
        <w:rPr>
          <w:rFonts w:ascii="Times New Roman" w:hAnsi="Times New Roman" w:cs="Times New Roman"/>
          <w:sz w:val="24"/>
          <w:szCs w:val="24"/>
        </w:rPr>
        <w:t>8</w:t>
      </w:r>
      <w:r w:rsidR="0028377A" w:rsidRPr="00CC7062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32404E" w:rsidRPr="00CC7062">
        <w:rPr>
          <w:rFonts w:ascii="Times New Roman" w:hAnsi="Times New Roman" w:cs="Times New Roman"/>
          <w:sz w:val="24"/>
          <w:szCs w:val="24"/>
        </w:rPr>
        <w:t>.</w:t>
      </w:r>
      <w:r w:rsidR="0028377A" w:rsidRPr="00CC7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DD1" w:rsidRPr="00CC7062" w:rsidRDefault="006508A5" w:rsidP="006508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062">
        <w:rPr>
          <w:rFonts w:ascii="Times New Roman" w:hAnsi="Times New Roman" w:cs="Times New Roman"/>
          <w:sz w:val="24"/>
          <w:szCs w:val="24"/>
        </w:rPr>
        <w:t xml:space="preserve">    </w:t>
      </w:r>
      <w:r w:rsidR="00475AB2" w:rsidRPr="00CC7062">
        <w:rPr>
          <w:rFonts w:ascii="Times New Roman" w:hAnsi="Times New Roman" w:cs="Times New Roman"/>
          <w:sz w:val="24"/>
          <w:szCs w:val="24"/>
        </w:rPr>
        <w:t xml:space="preserve">  </w:t>
      </w:r>
      <w:r w:rsidR="00CA78D9" w:rsidRPr="00CC7062">
        <w:rPr>
          <w:rFonts w:ascii="Times New Roman" w:hAnsi="Times New Roman" w:cs="Times New Roman"/>
          <w:sz w:val="24"/>
          <w:szCs w:val="24"/>
        </w:rPr>
        <w:t>3.</w:t>
      </w:r>
      <w:r w:rsidRPr="00CC7062">
        <w:rPr>
          <w:rFonts w:ascii="Times New Roman" w:hAnsi="Times New Roman" w:cs="Times New Roman"/>
          <w:sz w:val="24"/>
          <w:szCs w:val="24"/>
        </w:rPr>
        <w:t xml:space="preserve"> </w:t>
      </w:r>
      <w:r w:rsidR="00475AB2" w:rsidRPr="00CC7062">
        <w:rPr>
          <w:rFonts w:ascii="Times New Roman" w:hAnsi="Times New Roman" w:cs="Times New Roman"/>
          <w:sz w:val="24"/>
          <w:szCs w:val="24"/>
        </w:rPr>
        <w:t xml:space="preserve">В течение последних </w:t>
      </w:r>
      <w:r w:rsidR="00CA78D9" w:rsidRPr="00CC7062">
        <w:rPr>
          <w:rFonts w:ascii="Times New Roman" w:hAnsi="Times New Roman" w:cs="Times New Roman"/>
          <w:sz w:val="24"/>
          <w:szCs w:val="24"/>
        </w:rPr>
        <w:t>пяти</w:t>
      </w:r>
      <w:r w:rsidR="00475AB2" w:rsidRPr="00CC7062">
        <w:rPr>
          <w:rFonts w:ascii="Times New Roman" w:hAnsi="Times New Roman" w:cs="Times New Roman"/>
          <w:sz w:val="24"/>
          <w:szCs w:val="24"/>
        </w:rPr>
        <w:t xml:space="preserve"> лет </w:t>
      </w:r>
      <w:r w:rsidR="00CA78D9" w:rsidRPr="00CC7062">
        <w:rPr>
          <w:rFonts w:ascii="Times New Roman" w:hAnsi="Times New Roman" w:cs="Times New Roman"/>
          <w:sz w:val="24"/>
          <w:szCs w:val="24"/>
        </w:rPr>
        <w:t>нет</w:t>
      </w:r>
      <w:r w:rsidR="00B66DD1" w:rsidRPr="00CC7062">
        <w:rPr>
          <w:rFonts w:ascii="Times New Roman" w:hAnsi="Times New Roman" w:cs="Times New Roman"/>
          <w:sz w:val="24"/>
          <w:szCs w:val="24"/>
        </w:rPr>
        <w:t xml:space="preserve"> призёров в параллел</w:t>
      </w:r>
      <w:r w:rsidR="00AA0F95" w:rsidRPr="00CC7062">
        <w:rPr>
          <w:rFonts w:ascii="Times New Roman" w:hAnsi="Times New Roman" w:cs="Times New Roman"/>
          <w:sz w:val="24"/>
          <w:szCs w:val="24"/>
        </w:rPr>
        <w:t>ях</w:t>
      </w:r>
      <w:r w:rsidR="00B66DD1" w:rsidRPr="00CC7062">
        <w:rPr>
          <w:rFonts w:ascii="Times New Roman" w:hAnsi="Times New Roman" w:cs="Times New Roman"/>
          <w:sz w:val="24"/>
          <w:szCs w:val="24"/>
        </w:rPr>
        <w:t xml:space="preserve"> </w:t>
      </w:r>
      <w:r w:rsidR="00AA0F95" w:rsidRPr="00CC7062">
        <w:rPr>
          <w:rFonts w:ascii="Times New Roman" w:hAnsi="Times New Roman" w:cs="Times New Roman"/>
          <w:sz w:val="24"/>
          <w:szCs w:val="24"/>
        </w:rPr>
        <w:t>9,</w:t>
      </w:r>
      <w:r w:rsidR="00B66DD1" w:rsidRPr="00CC7062">
        <w:rPr>
          <w:rFonts w:ascii="Times New Roman" w:hAnsi="Times New Roman" w:cs="Times New Roman"/>
          <w:sz w:val="24"/>
          <w:szCs w:val="24"/>
        </w:rPr>
        <w:t>10 классов.</w:t>
      </w:r>
    </w:p>
    <w:p w:rsidR="0053554C" w:rsidRPr="00CC7062" w:rsidRDefault="006508A5" w:rsidP="006508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062">
        <w:rPr>
          <w:rFonts w:ascii="Times New Roman" w:hAnsi="Times New Roman" w:cs="Times New Roman"/>
          <w:sz w:val="24"/>
          <w:szCs w:val="24"/>
        </w:rPr>
        <w:t xml:space="preserve">    </w:t>
      </w:r>
      <w:r w:rsidR="00475AB2" w:rsidRPr="00CC7062">
        <w:rPr>
          <w:rFonts w:ascii="Times New Roman" w:hAnsi="Times New Roman" w:cs="Times New Roman"/>
          <w:sz w:val="24"/>
          <w:szCs w:val="24"/>
        </w:rPr>
        <w:t xml:space="preserve">  </w:t>
      </w:r>
      <w:r w:rsidR="0063286C" w:rsidRPr="00CC7062">
        <w:rPr>
          <w:rFonts w:ascii="Times New Roman" w:hAnsi="Times New Roman" w:cs="Times New Roman"/>
          <w:sz w:val="24"/>
          <w:szCs w:val="24"/>
        </w:rPr>
        <w:t>4</w:t>
      </w:r>
      <w:r w:rsidR="00475AB2" w:rsidRPr="00CC7062">
        <w:rPr>
          <w:rFonts w:ascii="Times New Roman" w:hAnsi="Times New Roman" w:cs="Times New Roman"/>
          <w:sz w:val="24"/>
          <w:szCs w:val="24"/>
        </w:rPr>
        <w:t xml:space="preserve">. </w:t>
      </w:r>
      <w:r w:rsidR="00B66DD1" w:rsidRPr="00CC7062">
        <w:rPr>
          <w:rFonts w:ascii="Times New Roman" w:hAnsi="Times New Roman" w:cs="Times New Roman"/>
          <w:sz w:val="24"/>
          <w:szCs w:val="24"/>
        </w:rPr>
        <w:tab/>
      </w:r>
      <w:r w:rsidR="0053554C" w:rsidRPr="00CC7062">
        <w:rPr>
          <w:rFonts w:ascii="Times New Roman" w:hAnsi="Times New Roman" w:cs="Times New Roman"/>
          <w:sz w:val="24"/>
          <w:szCs w:val="24"/>
        </w:rPr>
        <w:t>С 2017 года всего 2</w:t>
      </w:r>
      <w:r w:rsidR="00434894" w:rsidRPr="00CC7062">
        <w:rPr>
          <w:rFonts w:ascii="Times New Roman" w:hAnsi="Times New Roman" w:cs="Times New Roman"/>
          <w:sz w:val="24"/>
          <w:szCs w:val="24"/>
        </w:rPr>
        <w:t>6</w:t>
      </w:r>
      <w:r w:rsidR="0053554C" w:rsidRPr="00CC7062">
        <w:rPr>
          <w:rFonts w:ascii="Times New Roman" w:hAnsi="Times New Roman" w:cs="Times New Roman"/>
          <w:sz w:val="24"/>
          <w:szCs w:val="24"/>
        </w:rPr>
        <w:t xml:space="preserve"> призовых мест.</w:t>
      </w:r>
    </w:p>
    <w:p w:rsidR="0053554C" w:rsidRPr="00CC7062" w:rsidRDefault="0053554C" w:rsidP="006508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062">
        <w:rPr>
          <w:rFonts w:ascii="Times New Roman" w:hAnsi="Times New Roman" w:cs="Times New Roman"/>
          <w:sz w:val="24"/>
          <w:szCs w:val="24"/>
        </w:rPr>
        <w:t xml:space="preserve">      Из них:</w:t>
      </w:r>
    </w:p>
    <w:p w:rsidR="0053554C" w:rsidRPr="00CC7062" w:rsidRDefault="0053554C" w:rsidP="006508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062">
        <w:rPr>
          <w:rFonts w:ascii="Times New Roman" w:hAnsi="Times New Roman" w:cs="Times New Roman"/>
          <w:sz w:val="24"/>
          <w:szCs w:val="24"/>
        </w:rPr>
        <w:t xml:space="preserve">      -</w:t>
      </w:r>
      <w:r w:rsidR="00AA0F95" w:rsidRPr="00CC7062">
        <w:rPr>
          <w:rFonts w:ascii="Times New Roman" w:hAnsi="Times New Roman" w:cs="Times New Roman"/>
          <w:sz w:val="24"/>
          <w:szCs w:val="24"/>
        </w:rPr>
        <w:t xml:space="preserve"> </w:t>
      </w:r>
      <w:r w:rsidR="00CA78D9" w:rsidRPr="00CC7062">
        <w:rPr>
          <w:rFonts w:ascii="Times New Roman" w:hAnsi="Times New Roman" w:cs="Times New Roman"/>
          <w:sz w:val="24"/>
          <w:szCs w:val="24"/>
        </w:rPr>
        <w:t>9</w:t>
      </w:r>
      <w:r w:rsidR="00AA0F95" w:rsidRPr="00CC7062">
        <w:rPr>
          <w:rFonts w:ascii="Times New Roman" w:hAnsi="Times New Roman" w:cs="Times New Roman"/>
          <w:sz w:val="24"/>
          <w:szCs w:val="24"/>
        </w:rPr>
        <w:t xml:space="preserve"> мест у </w:t>
      </w:r>
      <w:r w:rsidR="00CA78D9" w:rsidRPr="00CC7062">
        <w:rPr>
          <w:rFonts w:ascii="Times New Roman" w:hAnsi="Times New Roman" w:cs="Times New Roman"/>
          <w:sz w:val="24"/>
          <w:szCs w:val="24"/>
        </w:rPr>
        <w:t>Лицея № 10</w:t>
      </w:r>
      <w:r w:rsidRPr="00CC7062">
        <w:rPr>
          <w:rFonts w:ascii="Times New Roman" w:hAnsi="Times New Roman" w:cs="Times New Roman"/>
          <w:sz w:val="24"/>
          <w:szCs w:val="24"/>
        </w:rPr>
        <w:t>;</w:t>
      </w:r>
    </w:p>
    <w:p w:rsidR="0053554C" w:rsidRPr="00CC7062" w:rsidRDefault="0053554C" w:rsidP="006508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062">
        <w:rPr>
          <w:rFonts w:ascii="Times New Roman" w:hAnsi="Times New Roman" w:cs="Times New Roman"/>
          <w:sz w:val="24"/>
          <w:szCs w:val="24"/>
        </w:rPr>
        <w:t xml:space="preserve">      - 5</w:t>
      </w:r>
      <w:r w:rsidR="00CA78D9" w:rsidRPr="00CC7062">
        <w:rPr>
          <w:rFonts w:ascii="Times New Roman" w:hAnsi="Times New Roman" w:cs="Times New Roman"/>
          <w:sz w:val="24"/>
          <w:szCs w:val="24"/>
        </w:rPr>
        <w:t xml:space="preserve"> мест у Лицея № 9</w:t>
      </w:r>
      <w:r w:rsidRPr="00CC7062">
        <w:rPr>
          <w:rFonts w:ascii="Times New Roman" w:hAnsi="Times New Roman" w:cs="Times New Roman"/>
          <w:sz w:val="24"/>
          <w:szCs w:val="24"/>
        </w:rPr>
        <w:t>;</w:t>
      </w:r>
    </w:p>
    <w:p w:rsidR="0053554C" w:rsidRPr="00CC7062" w:rsidRDefault="0053554C" w:rsidP="006508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062">
        <w:rPr>
          <w:rFonts w:ascii="Times New Roman" w:hAnsi="Times New Roman" w:cs="Times New Roman"/>
          <w:sz w:val="24"/>
          <w:szCs w:val="24"/>
        </w:rPr>
        <w:t xml:space="preserve">     - </w:t>
      </w:r>
      <w:r w:rsidR="0063286C" w:rsidRPr="00CC7062">
        <w:rPr>
          <w:rFonts w:ascii="Times New Roman" w:hAnsi="Times New Roman" w:cs="Times New Roman"/>
          <w:sz w:val="24"/>
          <w:szCs w:val="24"/>
        </w:rPr>
        <w:t xml:space="preserve"> 4 места у Средней школы № 22</w:t>
      </w:r>
      <w:r w:rsidRPr="00CC7062">
        <w:rPr>
          <w:rFonts w:ascii="Times New Roman" w:hAnsi="Times New Roman" w:cs="Times New Roman"/>
          <w:sz w:val="24"/>
          <w:szCs w:val="24"/>
        </w:rPr>
        <w:t>;</w:t>
      </w:r>
    </w:p>
    <w:p w:rsidR="0053554C" w:rsidRPr="00CC7062" w:rsidRDefault="0053554C" w:rsidP="006508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062">
        <w:rPr>
          <w:rFonts w:ascii="Times New Roman" w:hAnsi="Times New Roman" w:cs="Times New Roman"/>
          <w:sz w:val="24"/>
          <w:szCs w:val="24"/>
        </w:rPr>
        <w:t xml:space="preserve">    - </w:t>
      </w:r>
      <w:r w:rsidR="0063286C" w:rsidRPr="00CC7062">
        <w:rPr>
          <w:rFonts w:ascii="Times New Roman" w:hAnsi="Times New Roman" w:cs="Times New Roman"/>
          <w:sz w:val="24"/>
          <w:szCs w:val="24"/>
        </w:rPr>
        <w:t xml:space="preserve"> 2 места у Средней школы № 20</w:t>
      </w:r>
      <w:r w:rsidRPr="00CC7062">
        <w:rPr>
          <w:rFonts w:ascii="Times New Roman" w:hAnsi="Times New Roman" w:cs="Times New Roman"/>
          <w:sz w:val="24"/>
          <w:szCs w:val="24"/>
        </w:rPr>
        <w:t>;</w:t>
      </w:r>
    </w:p>
    <w:p w:rsidR="00434894" w:rsidRPr="00CC7062" w:rsidRDefault="00434894" w:rsidP="006508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062">
        <w:rPr>
          <w:rFonts w:ascii="Times New Roman" w:hAnsi="Times New Roman" w:cs="Times New Roman"/>
          <w:sz w:val="24"/>
          <w:szCs w:val="24"/>
        </w:rPr>
        <w:t xml:space="preserve">    -  2 места у Средней школы № 34;</w:t>
      </w:r>
    </w:p>
    <w:p w:rsidR="00B66DD1" w:rsidRPr="00CC7062" w:rsidRDefault="0053554C" w:rsidP="006508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062">
        <w:rPr>
          <w:rFonts w:ascii="Times New Roman" w:hAnsi="Times New Roman" w:cs="Times New Roman"/>
          <w:sz w:val="24"/>
          <w:szCs w:val="24"/>
        </w:rPr>
        <w:t xml:space="preserve">    -  </w:t>
      </w:r>
      <w:r w:rsidR="0063286C" w:rsidRPr="00CC7062">
        <w:rPr>
          <w:rFonts w:ascii="Times New Roman" w:hAnsi="Times New Roman" w:cs="Times New Roman"/>
          <w:sz w:val="24"/>
          <w:szCs w:val="24"/>
        </w:rPr>
        <w:t xml:space="preserve"> по 1 месту у Средних школ №№ 16,19,21,31</w:t>
      </w:r>
      <w:r w:rsidR="00434894" w:rsidRPr="00CC7062">
        <w:rPr>
          <w:rFonts w:ascii="Times New Roman" w:hAnsi="Times New Roman" w:cs="Times New Roman"/>
          <w:sz w:val="24"/>
          <w:szCs w:val="24"/>
        </w:rPr>
        <w:t>.</w:t>
      </w:r>
    </w:p>
    <w:p w:rsidR="00B66DD1" w:rsidRPr="00C050EA" w:rsidRDefault="00B66DD1" w:rsidP="00475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0EA">
        <w:rPr>
          <w:rFonts w:ascii="Times New Roman" w:hAnsi="Times New Roman" w:cs="Times New Roman"/>
          <w:sz w:val="28"/>
          <w:szCs w:val="28"/>
        </w:rPr>
        <w:t xml:space="preserve">  </w:t>
      </w:r>
      <w:r w:rsidR="00487C74" w:rsidRPr="00C050EA">
        <w:rPr>
          <w:rFonts w:ascii="Times New Roman" w:hAnsi="Times New Roman" w:cs="Times New Roman"/>
          <w:sz w:val="28"/>
          <w:szCs w:val="28"/>
        </w:rPr>
        <w:t xml:space="preserve"> </w:t>
      </w:r>
      <w:r w:rsidRPr="00C05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AC5" w:rsidRPr="00EF3E4C" w:rsidRDefault="00EF3E4C" w:rsidP="00CE3A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F590E" w:rsidRPr="00EF3E4C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:rsidR="00A62D9E" w:rsidRPr="00EF3E4C" w:rsidRDefault="003A0BCD" w:rsidP="00CE3A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E4C">
        <w:rPr>
          <w:rFonts w:ascii="Times New Roman" w:hAnsi="Times New Roman" w:cs="Times New Roman"/>
          <w:b/>
          <w:sz w:val="28"/>
          <w:szCs w:val="28"/>
        </w:rPr>
        <w:t xml:space="preserve">выполнения </w:t>
      </w:r>
      <w:r w:rsidR="00FC0C2F" w:rsidRPr="00EF3E4C">
        <w:rPr>
          <w:rFonts w:ascii="Times New Roman" w:hAnsi="Times New Roman" w:cs="Times New Roman"/>
          <w:b/>
          <w:sz w:val="28"/>
          <w:szCs w:val="28"/>
        </w:rPr>
        <w:t>заданий участниками</w:t>
      </w:r>
      <w:r w:rsidRPr="00EF3E4C">
        <w:rPr>
          <w:rFonts w:ascii="Times New Roman" w:hAnsi="Times New Roman" w:cs="Times New Roman"/>
          <w:b/>
          <w:sz w:val="28"/>
          <w:szCs w:val="28"/>
        </w:rPr>
        <w:t xml:space="preserve"> муниципального этапа </w:t>
      </w:r>
      <w:r w:rsidR="003635C5">
        <w:rPr>
          <w:rFonts w:ascii="Times New Roman" w:hAnsi="Times New Roman" w:cs="Times New Roman"/>
          <w:b/>
          <w:sz w:val="28"/>
          <w:szCs w:val="28"/>
        </w:rPr>
        <w:t>в</w:t>
      </w:r>
      <w:r w:rsidR="005D05B6" w:rsidRPr="00EF3E4C">
        <w:rPr>
          <w:rFonts w:ascii="Times New Roman" w:hAnsi="Times New Roman" w:cs="Times New Roman"/>
          <w:b/>
          <w:sz w:val="28"/>
          <w:szCs w:val="28"/>
        </w:rPr>
        <w:t xml:space="preserve">сероссийской </w:t>
      </w:r>
      <w:r w:rsidRPr="00EF3E4C">
        <w:rPr>
          <w:rFonts w:ascii="Times New Roman" w:hAnsi="Times New Roman" w:cs="Times New Roman"/>
          <w:b/>
          <w:sz w:val="28"/>
          <w:szCs w:val="28"/>
        </w:rPr>
        <w:t xml:space="preserve">олимпиады </w:t>
      </w:r>
      <w:r w:rsidR="005D05B6" w:rsidRPr="00EF3E4C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 w:rsidRPr="00EF3E4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3286C">
        <w:rPr>
          <w:rFonts w:ascii="Times New Roman" w:hAnsi="Times New Roman" w:cs="Times New Roman"/>
          <w:b/>
          <w:sz w:val="28"/>
          <w:szCs w:val="28"/>
        </w:rPr>
        <w:t xml:space="preserve">химии </w:t>
      </w:r>
      <w:r w:rsidRPr="00EF3E4C">
        <w:rPr>
          <w:rFonts w:ascii="Times New Roman" w:hAnsi="Times New Roman" w:cs="Times New Roman"/>
          <w:b/>
          <w:sz w:val="28"/>
          <w:szCs w:val="28"/>
        </w:rPr>
        <w:t xml:space="preserve">по каждой параллели </w:t>
      </w:r>
    </w:p>
    <w:p w:rsidR="00B9000A" w:rsidRDefault="00B9000A" w:rsidP="00944C1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944C14" w:rsidRPr="00944C14" w:rsidRDefault="00944C14" w:rsidP="00944C1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4C14">
        <w:rPr>
          <w:rFonts w:ascii="Times New Roman" w:hAnsi="Times New Roman" w:cs="Times New Roman"/>
          <w:b/>
          <w:sz w:val="32"/>
          <w:szCs w:val="32"/>
        </w:rPr>
        <w:t>8 класс</w:t>
      </w:r>
    </w:p>
    <w:p w:rsidR="00944C14" w:rsidRDefault="00944C14" w:rsidP="003635C5">
      <w:pPr>
        <w:pStyle w:val="a3"/>
        <w:ind w:left="426" w:hanging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53554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635C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9000A">
        <w:rPr>
          <w:rFonts w:ascii="Times New Roman" w:hAnsi="Times New Roman" w:cs="Times New Roman"/>
          <w:b/>
          <w:i/>
          <w:sz w:val="28"/>
          <w:szCs w:val="28"/>
        </w:rPr>
        <w:t>Из пояснительной записки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635C5">
        <w:rPr>
          <w:rFonts w:ascii="Times New Roman" w:hAnsi="Times New Roman" w:cs="Times New Roman"/>
          <w:b/>
          <w:i/>
          <w:sz w:val="28"/>
          <w:szCs w:val="28"/>
        </w:rPr>
        <w:t xml:space="preserve">к комплекту заданий для муниципального тура     </w:t>
      </w:r>
      <w:r w:rsidR="00384134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3635C5">
        <w:rPr>
          <w:rFonts w:ascii="Times New Roman" w:hAnsi="Times New Roman" w:cs="Times New Roman"/>
          <w:b/>
          <w:i/>
          <w:sz w:val="28"/>
          <w:szCs w:val="28"/>
        </w:rPr>
        <w:t xml:space="preserve">сероссийской олимпиады школьников по химии </w:t>
      </w:r>
      <w:r>
        <w:rPr>
          <w:rFonts w:ascii="Times New Roman" w:hAnsi="Times New Roman" w:cs="Times New Roman"/>
          <w:b/>
          <w:i/>
          <w:sz w:val="28"/>
          <w:szCs w:val="28"/>
        </w:rPr>
        <w:t>следует:</w:t>
      </w:r>
    </w:p>
    <w:p w:rsidR="00E556CE" w:rsidRDefault="00E556CE" w:rsidP="00A13CA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8413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6CE">
        <w:rPr>
          <w:rFonts w:ascii="Times New Roman" w:hAnsi="Times New Roman" w:cs="Times New Roman"/>
          <w:sz w:val="24"/>
          <w:szCs w:val="24"/>
        </w:rPr>
        <w:t xml:space="preserve">Задания муниципального тура Всероссийской олимпиады школьников по химии составлены на основе авторской программы О.С. Габриеляна – Программа курса химии для 8-9 классов общеобразовательных учреждений / </w:t>
      </w:r>
      <w:proofErr w:type="spellStart"/>
      <w:r w:rsidRPr="00E556CE">
        <w:rPr>
          <w:rFonts w:ascii="Times New Roman" w:hAnsi="Times New Roman" w:cs="Times New Roman"/>
          <w:sz w:val="24"/>
          <w:szCs w:val="24"/>
        </w:rPr>
        <w:t>О.С.Габриелян</w:t>
      </w:r>
      <w:proofErr w:type="spellEnd"/>
      <w:r w:rsidRPr="00E556CE">
        <w:rPr>
          <w:rFonts w:ascii="Times New Roman" w:hAnsi="Times New Roman" w:cs="Times New Roman"/>
          <w:sz w:val="24"/>
          <w:szCs w:val="24"/>
        </w:rPr>
        <w:t xml:space="preserve">. – М.: Дрофа, 2016. </w:t>
      </w:r>
    </w:p>
    <w:p w:rsidR="00E556CE" w:rsidRDefault="00E556CE" w:rsidP="00E556CE">
      <w:pPr>
        <w:pStyle w:val="a3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556CE">
        <w:rPr>
          <w:rFonts w:ascii="Times New Roman" w:hAnsi="Times New Roman" w:cs="Times New Roman"/>
          <w:sz w:val="24"/>
          <w:szCs w:val="24"/>
        </w:rPr>
        <w:t xml:space="preserve">Содержание заданий разработано в соответствии с требованиями ФГОС ООО, изложенными в Приказе Министерства образования и науки РФ от 17 декабря 2010 года № 1897 «Об утверждении федерального государственного образовательного стандарта основного общего образования» с изменениями и дополнениями Приказом Министерства образования и науки России от 29 декабря 2014 года № 1644 и Методическими рекомендациями по организации и проведению школьного и муниципального этапов всероссийской олимпиады школьников по химии в 2021/2022 учебном году.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556CE">
        <w:rPr>
          <w:rFonts w:ascii="Times New Roman" w:hAnsi="Times New Roman" w:cs="Times New Roman"/>
          <w:sz w:val="24"/>
          <w:szCs w:val="24"/>
        </w:rPr>
        <w:t xml:space="preserve">При разработке заданий было учтено, что учащиеся 8-х классов к моменту проведения муниципального тура Всероссийской олимпиады школьников в части химия полностью осваивают следующие разделы курса: «Первоначальные химические понятия», «Атомы химических элементов», «Простые вещества», «Соединения химических элементов» и частично «Изменения, происходящие с веществами». Поэтому содержательные элементы олимпиадных заданий для 8 класса ориентированы на требования к уровню подготовки конкретно по темам этих разделов учебного материала. </w:t>
      </w:r>
      <w:r w:rsidRPr="00384134">
        <w:rPr>
          <w:rFonts w:ascii="Times New Roman" w:hAnsi="Times New Roman" w:cs="Times New Roman"/>
          <w:i/>
          <w:sz w:val="24"/>
          <w:szCs w:val="24"/>
        </w:rPr>
        <w:t>В качестве опережающего задания восьмиклассникам предложено осуществить вычисления с понятием «массовая доля элемента в составе химического соединения».</w:t>
      </w:r>
      <w:r w:rsidRPr="00E556CE">
        <w:rPr>
          <w:rFonts w:ascii="Times New Roman" w:hAnsi="Times New Roman" w:cs="Times New Roman"/>
          <w:sz w:val="24"/>
          <w:szCs w:val="24"/>
        </w:rPr>
        <w:t xml:space="preserve"> В содержании заданий интегрированы </w:t>
      </w:r>
      <w:proofErr w:type="spellStart"/>
      <w:r w:rsidRPr="00E556CE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E556CE">
        <w:rPr>
          <w:rFonts w:ascii="Times New Roman" w:hAnsi="Times New Roman" w:cs="Times New Roman"/>
          <w:sz w:val="24"/>
          <w:szCs w:val="24"/>
        </w:rPr>
        <w:t xml:space="preserve"> (идентификация химических элементов, образованных ими простых веществ и соединений, их получение из доступных реагентов домашней кухни и аптечки, составление уравнений химических реакций с участием данных веществ) и </w:t>
      </w:r>
      <w:proofErr w:type="spellStart"/>
      <w:r w:rsidRPr="00E556CE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E556CE">
        <w:rPr>
          <w:rFonts w:ascii="Times New Roman" w:hAnsi="Times New Roman" w:cs="Times New Roman"/>
          <w:sz w:val="24"/>
          <w:szCs w:val="24"/>
        </w:rPr>
        <w:t xml:space="preserve"> связи (с математикой, физикой, историей, литературой, астрономией). </w:t>
      </w:r>
    </w:p>
    <w:p w:rsidR="00E556CE" w:rsidRDefault="00E556CE" w:rsidP="00E556CE">
      <w:pPr>
        <w:pStyle w:val="a3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556CE">
        <w:rPr>
          <w:rFonts w:ascii="Times New Roman" w:hAnsi="Times New Roman" w:cs="Times New Roman"/>
          <w:sz w:val="24"/>
          <w:szCs w:val="24"/>
        </w:rPr>
        <w:t xml:space="preserve">В заданиях комбинированы вопросы как качественного, так и расчетного характера. Для создания ситуации, стимулирующей проявление творческого мышления учащихся, в задания введены элементы игровых технологий: ребусы и логические задачи. </w:t>
      </w:r>
    </w:p>
    <w:p w:rsidR="00E556CE" w:rsidRDefault="00E556CE" w:rsidP="0053554C">
      <w:pPr>
        <w:pStyle w:val="a3"/>
        <w:ind w:left="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13CA7">
        <w:rPr>
          <w:rFonts w:ascii="Times New Roman" w:hAnsi="Times New Roman" w:cs="Times New Roman"/>
          <w:i/>
          <w:sz w:val="24"/>
          <w:szCs w:val="24"/>
        </w:rPr>
        <w:t>Успешность выполнения заданий зависит не только и не столько от знаний фактического материала, сколько от умения учащихся логически мыслить и обладать «химической» интуицией.</w:t>
      </w:r>
      <w:r w:rsidRPr="00E556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554C">
        <w:rPr>
          <w:rFonts w:ascii="Times New Roman" w:hAnsi="Times New Roman" w:cs="Times New Roman"/>
          <w:sz w:val="24"/>
          <w:szCs w:val="24"/>
        </w:rPr>
        <w:t xml:space="preserve">   </w:t>
      </w:r>
      <w:r w:rsidRPr="00E556CE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E556CE">
        <w:rPr>
          <w:rFonts w:ascii="Times New Roman" w:hAnsi="Times New Roman" w:cs="Times New Roman"/>
          <w:sz w:val="24"/>
          <w:szCs w:val="24"/>
        </w:rPr>
        <w:t xml:space="preserve"> ориентировано на умение различать физические объекты «тело» и «вещество» на основе анализа наличия или отсутствия у заданного объекта постоянной формы, устанавливать соответствие и осуществлять синтез информации для получения результата.</w:t>
      </w:r>
    </w:p>
    <w:p w:rsidR="00E556CE" w:rsidRDefault="00E556CE" w:rsidP="00E556CE">
      <w:pPr>
        <w:pStyle w:val="a3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556CE">
        <w:rPr>
          <w:rFonts w:ascii="Times New Roman" w:hAnsi="Times New Roman" w:cs="Times New Roman"/>
          <w:sz w:val="24"/>
          <w:szCs w:val="24"/>
        </w:rPr>
        <w:t xml:space="preserve"> </w:t>
      </w:r>
      <w:r w:rsidRPr="00E556CE">
        <w:rPr>
          <w:rFonts w:ascii="Times New Roman" w:hAnsi="Times New Roman" w:cs="Times New Roman"/>
          <w:b/>
          <w:sz w:val="24"/>
          <w:szCs w:val="24"/>
        </w:rPr>
        <w:t>Задание 2</w:t>
      </w:r>
      <w:r w:rsidRPr="00E556CE">
        <w:rPr>
          <w:rFonts w:ascii="Times New Roman" w:hAnsi="Times New Roman" w:cs="Times New Roman"/>
          <w:sz w:val="24"/>
          <w:szCs w:val="24"/>
        </w:rPr>
        <w:t xml:space="preserve"> предполагает знание структуры Периодической системы химических элементов Д. И. Менделеева в связи со строением атома, понимание физического смысла порядкового номера химического элемента в ней, умение устанавливать заданную последовательность ответов для получения неочевидного результата. </w:t>
      </w:r>
    </w:p>
    <w:p w:rsidR="00E556CE" w:rsidRDefault="00E556CE" w:rsidP="00E556CE">
      <w:pPr>
        <w:pStyle w:val="a3"/>
        <w:ind w:left="284" w:hanging="142"/>
        <w:rPr>
          <w:rFonts w:ascii="Times New Roman" w:hAnsi="Times New Roman" w:cs="Times New Roman"/>
          <w:sz w:val="24"/>
          <w:szCs w:val="24"/>
        </w:rPr>
      </w:pPr>
      <w:r w:rsidRPr="00E556CE">
        <w:rPr>
          <w:rFonts w:ascii="Times New Roman" w:hAnsi="Times New Roman" w:cs="Times New Roman"/>
          <w:b/>
          <w:sz w:val="24"/>
          <w:szCs w:val="24"/>
        </w:rPr>
        <w:t xml:space="preserve">   Задание 3</w:t>
      </w:r>
      <w:r w:rsidRPr="00E556CE">
        <w:rPr>
          <w:rFonts w:ascii="Times New Roman" w:hAnsi="Times New Roman" w:cs="Times New Roman"/>
          <w:sz w:val="24"/>
          <w:szCs w:val="24"/>
        </w:rPr>
        <w:t xml:space="preserve"> имеет культурологический компонент, так как предполагает наличие представления о взаимосвязи химической терминологии, свойств и применения веществ, является комбинированной задачей, включающей составление химической формулы бинарного соединения на основе информации о его качественном и количественном составе, а также расчеты относительной молекулярной массы и массовой доли химического элемента в составе сложного вещества.</w:t>
      </w:r>
    </w:p>
    <w:p w:rsidR="00E556CE" w:rsidRDefault="00E556CE" w:rsidP="00E556CE">
      <w:pPr>
        <w:pStyle w:val="a3"/>
        <w:ind w:left="284" w:hanging="142"/>
        <w:rPr>
          <w:rFonts w:ascii="Times New Roman" w:hAnsi="Times New Roman" w:cs="Times New Roman"/>
          <w:sz w:val="24"/>
          <w:szCs w:val="24"/>
        </w:rPr>
      </w:pPr>
      <w:r w:rsidRPr="00E556CE">
        <w:rPr>
          <w:rFonts w:ascii="Times New Roman" w:hAnsi="Times New Roman" w:cs="Times New Roman"/>
          <w:sz w:val="24"/>
          <w:szCs w:val="24"/>
        </w:rPr>
        <w:t xml:space="preserve"> </w:t>
      </w:r>
      <w:r w:rsidRPr="00E556CE">
        <w:rPr>
          <w:rFonts w:ascii="Times New Roman" w:hAnsi="Times New Roman" w:cs="Times New Roman"/>
          <w:b/>
          <w:sz w:val="24"/>
          <w:szCs w:val="24"/>
        </w:rPr>
        <w:t>Задание 4</w:t>
      </w:r>
      <w:r w:rsidRPr="00E556CE">
        <w:rPr>
          <w:rFonts w:ascii="Times New Roman" w:hAnsi="Times New Roman" w:cs="Times New Roman"/>
          <w:sz w:val="24"/>
          <w:szCs w:val="24"/>
        </w:rPr>
        <w:t xml:space="preserve"> имеет практико-ориентированный характер и связано с умениями проводить мысленный эксперимент, прогнозировать его результаты, идентифицировать вещества по характерным свойствам, предвидеть признаки химической реакции, планировать ход химического эксперимента, предполагает освоение учащимися учебного материала о составе и способах получения простых веществ, составлении химических уравнений. </w:t>
      </w:r>
    </w:p>
    <w:p w:rsidR="00E556CE" w:rsidRPr="00E556CE" w:rsidRDefault="00E556CE" w:rsidP="00E556CE">
      <w:pPr>
        <w:pStyle w:val="a3"/>
        <w:ind w:left="284" w:hanging="142"/>
        <w:rPr>
          <w:rFonts w:ascii="Times New Roman" w:hAnsi="Times New Roman" w:cs="Times New Roman"/>
          <w:b/>
          <w:i/>
          <w:sz w:val="24"/>
          <w:szCs w:val="24"/>
        </w:rPr>
      </w:pPr>
      <w:r w:rsidRPr="00E556CE">
        <w:rPr>
          <w:rFonts w:ascii="Times New Roman" w:hAnsi="Times New Roman" w:cs="Times New Roman"/>
          <w:b/>
          <w:sz w:val="24"/>
          <w:szCs w:val="24"/>
        </w:rPr>
        <w:t>Задание 5</w:t>
      </w:r>
      <w:r w:rsidRPr="00E556CE">
        <w:rPr>
          <w:rFonts w:ascii="Times New Roman" w:hAnsi="Times New Roman" w:cs="Times New Roman"/>
          <w:sz w:val="24"/>
          <w:szCs w:val="24"/>
        </w:rPr>
        <w:t xml:space="preserve"> является логической задачей, решение которой требует от учащихся развитого абстрактного мышления и сформированных навыков моделирования молекул простых и сложных веществ, на основе представления о валентности и размерах атомов.</w:t>
      </w:r>
    </w:p>
    <w:p w:rsidR="00460626" w:rsidRDefault="00944C14" w:rsidP="00944C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13CA7" w:rsidRPr="00CC7062" w:rsidRDefault="00DB3497" w:rsidP="00DB34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C7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Таблица 5</w:t>
      </w:r>
    </w:p>
    <w:p w:rsidR="00DB3497" w:rsidRPr="00CC7062" w:rsidRDefault="00DB3497" w:rsidP="00DB34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2122"/>
        <w:gridCol w:w="2016"/>
        <w:gridCol w:w="1325"/>
        <w:gridCol w:w="955"/>
        <w:gridCol w:w="992"/>
        <w:gridCol w:w="992"/>
        <w:gridCol w:w="1275"/>
        <w:gridCol w:w="856"/>
      </w:tblGrid>
      <w:tr w:rsidR="006049C9" w:rsidRPr="00CC7062" w:rsidTr="0061391B">
        <w:trPr>
          <w:trHeight w:val="633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467D" w:rsidRPr="00CC7062" w:rsidRDefault="00D1467D" w:rsidP="007F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1467D" w:rsidRPr="00CC7062" w:rsidRDefault="00D1467D" w:rsidP="007F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049C9" w:rsidRPr="00CC7062" w:rsidRDefault="006049C9" w:rsidP="007F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№№ ОУ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49C9" w:rsidRPr="00CC7062" w:rsidRDefault="006049C9" w:rsidP="007F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8 класс</w:t>
            </w:r>
          </w:p>
          <w:p w:rsidR="00D1467D" w:rsidRPr="00CC7062" w:rsidRDefault="00D1467D" w:rsidP="007F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049C9" w:rsidRPr="00CC7062" w:rsidRDefault="006049C9" w:rsidP="007F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49C9" w:rsidRPr="00CC7062" w:rsidRDefault="0061391B" w:rsidP="0061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6049C9" w:rsidRPr="00CC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тоговый балл</w:t>
            </w:r>
          </w:p>
        </w:tc>
        <w:tc>
          <w:tcPr>
            <w:tcW w:w="5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9C9" w:rsidRPr="00CC7062" w:rsidRDefault="0061391B" w:rsidP="0061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="006049C9" w:rsidRPr="00CC7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алл</w:t>
            </w:r>
            <w:r w:rsidRPr="00CC7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6049C9" w:rsidRPr="00CC7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задание №</w:t>
            </w:r>
            <w:r w:rsidR="00FC0C2F" w:rsidRPr="00CC7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</w:tr>
      <w:tr w:rsidR="00A77D5A" w:rsidRPr="00CC7062" w:rsidTr="0061391B">
        <w:trPr>
          <w:trHeight w:val="557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D5A" w:rsidRPr="00CC7062" w:rsidRDefault="00A77D5A" w:rsidP="007F1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D5A" w:rsidRPr="00CC7062" w:rsidRDefault="00A77D5A" w:rsidP="007F1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D5A" w:rsidRPr="00CC7062" w:rsidRDefault="00A77D5A" w:rsidP="007F1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5A" w:rsidRPr="00CC7062" w:rsidRDefault="00A77D5A" w:rsidP="007F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5A" w:rsidRPr="00CC7062" w:rsidRDefault="00A77D5A" w:rsidP="007F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5A" w:rsidRPr="00CC7062" w:rsidRDefault="00A77D5A" w:rsidP="007F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5A" w:rsidRPr="00CC7062" w:rsidRDefault="00A77D5A" w:rsidP="007F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D5A" w:rsidRPr="00CC7062" w:rsidRDefault="00A77D5A" w:rsidP="00A7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77D5A" w:rsidRPr="00CC7062" w:rsidTr="00A77D5A">
        <w:trPr>
          <w:trHeight w:val="50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5A" w:rsidRPr="00CC7062" w:rsidRDefault="00A77D5A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 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5A" w:rsidRPr="00CC7062" w:rsidRDefault="00A77D5A" w:rsidP="007F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5A" w:rsidRPr="00CC7062" w:rsidRDefault="00A77D5A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5A" w:rsidRPr="00CC7062" w:rsidRDefault="00A77D5A" w:rsidP="00E5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5A" w:rsidRPr="00CC7062" w:rsidRDefault="00A77D5A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5A" w:rsidRPr="00CC7062" w:rsidRDefault="00A77D5A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7D5A" w:rsidRPr="00CC7062" w:rsidRDefault="00A77D5A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7D5A" w:rsidRPr="00CC7062" w:rsidRDefault="00A77D5A" w:rsidP="00A7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77D5A" w:rsidRPr="00CC7062" w:rsidTr="00A77D5A">
        <w:trPr>
          <w:trHeight w:val="50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D5A" w:rsidRPr="00CC7062" w:rsidRDefault="00E37759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7D5A"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5A" w:rsidRPr="00CC7062" w:rsidRDefault="00A77D5A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5A" w:rsidRPr="00CC7062" w:rsidRDefault="00A77D5A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5A" w:rsidRPr="00CC7062" w:rsidRDefault="00A77D5A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5A" w:rsidRPr="00CC7062" w:rsidRDefault="00A77D5A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5A" w:rsidRPr="00CC7062" w:rsidRDefault="00A77D5A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7D5A" w:rsidRPr="00CC7062" w:rsidRDefault="00A77D5A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7D5A" w:rsidRPr="00CC7062" w:rsidRDefault="00A77D5A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77D5A" w:rsidRPr="00CC7062" w:rsidTr="00A77D5A">
        <w:trPr>
          <w:trHeight w:val="50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5A" w:rsidRPr="00CC7062" w:rsidRDefault="00A77D5A" w:rsidP="00E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5A" w:rsidRPr="00CC7062" w:rsidRDefault="00A77D5A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5A" w:rsidRPr="00CC7062" w:rsidRDefault="00A77D5A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5A" w:rsidRPr="00CC7062" w:rsidRDefault="00A77D5A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5A" w:rsidRPr="00CC7062" w:rsidRDefault="00A77D5A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5A" w:rsidRPr="00CC7062" w:rsidRDefault="00A77D5A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7D5A" w:rsidRPr="00CC7062" w:rsidRDefault="00A77D5A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7D5A" w:rsidRPr="00CC7062" w:rsidRDefault="00A77D5A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77D5A" w:rsidRPr="00CC7062" w:rsidTr="00A77D5A">
        <w:trPr>
          <w:trHeight w:val="52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5A" w:rsidRPr="00CC7062" w:rsidRDefault="00A77D5A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5A" w:rsidRPr="00CC7062" w:rsidRDefault="00A77D5A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5A" w:rsidRPr="00CC7062" w:rsidRDefault="00A77D5A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5A" w:rsidRPr="00CC7062" w:rsidRDefault="00A77D5A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5A" w:rsidRPr="00CC7062" w:rsidRDefault="00A77D5A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5A" w:rsidRPr="00CC7062" w:rsidRDefault="00A77D5A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7D5A" w:rsidRPr="00CC7062" w:rsidRDefault="00A77D5A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7D5A" w:rsidRPr="00CC7062" w:rsidRDefault="00A77D5A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77D5A" w:rsidRPr="00CC7062" w:rsidTr="00A77D5A">
        <w:trPr>
          <w:trHeight w:val="52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D5A" w:rsidRPr="00CC7062" w:rsidRDefault="00A77D5A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5A" w:rsidRPr="00CC7062" w:rsidRDefault="00A77D5A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5A" w:rsidRPr="00CC7062" w:rsidRDefault="00A77D5A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5A" w:rsidRPr="00CC7062" w:rsidRDefault="00A77D5A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5A" w:rsidRPr="00CC7062" w:rsidRDefault="00A77D5A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5A" w:rsidRPr="00CC7062" w:rsidRDefault="00A77D5A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7D5A" w:rsidRPr="00CC7062" w:rsidRDefault="00A77D5A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7D5A" w:rsidRPr="00CC7062" w:rsidRDefault="00A77D5A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77D5A" w:rsidRPr="00CC7062" w:rsidTr="0053554C">
        <w:trPr>
          <w:trHeight w:val="48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77D5A" w:rsidRPr="00CC7062" w:rsidRDefault="00A77D5A" w:rsidP="0053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4C" w:rsidRPr="00CC7062" w:rsidRDefault="0053554C" w:rsidP="0053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7D5A" w:rsidRPr="00CC7062" w:rsidRDefault="00A77D5A" w:rsidP="0053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5A" w:rsidRPr="00CC7062" w:rsidRDefault="00A77D5A" w:rsidP="0053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5A" w:rsidRPr="00CC7062" w:rsidRDefault="00A77D5A" w:rsidP="0053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5A" w:rsidRPr="00CC7062" w:rsidRDefault="00A77D5A" w:rsidP="0053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5A" w:rsidRPr="00CC7062" w:rsidRDefault="00A77D5A" w:rsidP="0053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7D5A" w:rsidRPr="00CC7062" w:rsidRDefault="00A77D5A" w:rsidP="0053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7D5A" w:rsidRPr="00CC7062" w:rsidRDefault="00A77D5A" w:rsidP="0053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77D5A" w:rsidRPr="00CC7062" w:rsidTr="0053554C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54C" w:rsidRPr="00CC7062" w:rsidRDefault="0053554C" w:rsidP="0053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54C" w:rsidRPr="00CC7062" w:rsidRDefault="0053554C" w:rsidP="0053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5A" w:rsidRPr="00CC7062" w:rsidRDefault="00A77D5A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5A" w:rsidRPr="00CC7062" w:rsidRDefault="00A77D5A" w:rsidP="00A7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5A" w:rsidRPr="00CC7062" w:rsidRDefault="00A77D5A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5A" w:rsidRPr="00CC7062" w:rsidRDefault="00A77D5A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5A" w:rsidRPr="00CC7062" w:rsidRDefault="00A77D5A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7D5A" w:rsidRPr="00CC7062" w:rsidRDefault="00A77D5A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7D5A" w:rsidRPr="00CC7062" w:rsidRDefault="00A77D5A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77D5A" w:rsidRPr="00CC7062" w:rsidTr="00A77D5A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54C" w:rsidRPr="00CC7062" w:rsidRDefault="0053554C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7D5A" w:rsidRPr="00CC7062" w:rsidRDefault="00A77D5A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 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5A" w:rsidRPr="00CC7062" w:rsidRDefault="00A77D5A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5A" w:rsidRPr="00CC7062" w:rsidRDefault="00A77D5A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5A" w:rsidRPr="00CC7062" w:rsidRDefault="00A77D5A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5A" w:rsidRPr="00CC7062" w:rsidRDefault="00A77D5A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5A" w:rsidRPr="00CC7062" w:rsidRDefault="00A77D5A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7D5A" w:rsidRPr="00CC7062" w:rsidRDefault="00A77D5A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7D5A" w:rsidRPr="00CC7062" w:rsidRDefault="00A77D5A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77D5A" w:rsidRPr="00CC7062" w:rsidTr="00A77D5A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54C" w:rsidRPr="00CC7062" w:rsidRDefault="0053554C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7D5A" w:rsidRPr="00CC7062" w:rsidRDefault="001C2C0F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 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5A" w:rsidRPr="00CC7062" w:rsidRDefault="001C2C0F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5A" w:rsidRPr="00CC7062" w:rsidRDefault="001C2C0F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5A" w:rsidRPr="00CC7062" w:rsidRDefault="001C2C0F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5A" w:rsidRPr="00CC7062" w:rsidRDefault="001C2C0F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5A" w:rsidRPr="00CC7062" w:rsidRDefault="001C2C0F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7D5A" w:rsidRPr="00CC7062" w:rsidRDefault="001C2C0F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7D5A" w:rsidRPr="00CC7062" w:rsidRDefault="001C2C0F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77D5A" w:rsidRPr="00CC7062" w:rsidTr="00A77D5A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54C" w:rsidRPr="00CC7062" w:rsidRDefault="0053554C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7D5A" w:rsidRPr="00CC7062" w:rsidRDefault="001C2C0F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5A" w:rsidRPr="00CC7062" w:rsidRDefault="001C2C0F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5A" w:rsidRPr="00CC7062" w:rsidRDefault="001C2C0F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5A" w:rsidRPr="00CC7062" w:rsidRDefault="001C2C0F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5A" w:rsidRPr="00CC7062" w:rsidRDefault="001C2C0F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5A" w:rsidRPr="00CC7062" w:rsidRDefault="001C2C0F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7D5A" w:rsidRPr="00CC7062" w:rsidRDefault="001C2C0F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7D5A" w:rsidRPr="00CC7062" w:rsidRDefault="001C2C0F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77D5A" w:rsidRPr="00CC7062" w:rsidTr="00A77D5A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54C" w:rsidRPr="00CC7062" w:rsidRDefault="0053554C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7D5A" w:rsidRPr="00CC7062" w:rsidRDefault="001C2C0F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5A" w:rsidRPr="00CC7062" w:rsidRDefault="001C2C0F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5A" w:rsidRPr="00CC7062" w:rsidRDefault="001C2C0F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5A" w:rsidRPr="00CC7062" w:rsidRDefault="001C2C0F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5A" w:rsidRPr="00CC7062" w:rsidRDefault="001C2C0F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5A" w:rsidRPr="00CC7062" w:rsidRDefault="001C2C0F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7D5A" w:rsidRPr="00CC7062" w:rsidRDefault="001C2C0F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7D5A" w:rsidRPr="00CC7062" w:rsidRDefault="001C2C0F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B3497" w:rsidRPr="00CC7062" w:rsidTr="00A77D5A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54C" w:rsidRPr="00CC7062" w:rsidRDefault="0053554C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3497" w:rsidRPr="00CC7062" w:rsidRDefault="00DB3497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97" w:rsidRPr="00CC7062" w:rsidRDefault="00DB3497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70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97" w:rsidRPr="00CC7062" w:rsidRDefault="00DB3497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97" w:rsidRPr="00CC7062" w:rsidRDefault="00DB3497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97" w:rsidRPr="00CC7062" w:rsidRDefault="00DB3497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97" w:rsidRPr="00CC7062" w:rsidRDefault="00DB3497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3497" w:rsidRPr="00CC7062" w:rsidRDefault="00DB3497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3497" w:rsidRPr="00CC7062" w:rsidRDefault="00DB3497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3497" w:rsidRPr="00944C14" w:rsidTr="00C06200">
        <w:trPr>
          <w:trHeight w:val="300"/>
        </w:trPr>
        <w:tc>
          <w:tcPr>
            <w:tcW w:w="4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97" w:rsidRDefault="00DB3497" w:rsidP="00604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B3497" w:rsidRPr="007F14A9" w:rsidRDefault="00DB3497" w:rsidP="00DB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97" w:rsidRPr="007F14A9" w:rsidRDefault="00DB3497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44,41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97" w:rsidRPr="007F14A9" w:rsidRDefault="00DB3497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97" w:rsidRPr="007F14A9" w:rsidRDefault="00DB3497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97" w:rsidRPr="007F14A9" w:rsidRDefault="00DB3497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3497" w:rsidRPr="007F14A9" w:rsidRDefault="00DB3497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3497" w:rsidRPr="007F14A9" w:rsidRDefault="00DB3497" w:rsidP="006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5,18</w:t>
            </w:r>
          </w:p>
        </w:tc>
      </w:tr>
    </w:tbl>
    <w:p w:rsidR="006049C9" w:rsidRPr="00944C14" w:rsidRDefault="00316642" w:rsidP="006049C9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C14">
        <w:rPr>
          <w:rFonts w:ascii="Times New Roman" w:hAnsi="Times New Roman" w:cs="Times New Roman"/>
          <w:sz w:val="24"/>
          <w:szCs w:val="24"/>
        </w:rPr>
        <w:t xml:space="preserve">    </w:t>
      </w:r>
      <w:r w:rsidR="006049C9" w:rsidRPr="00944C14">
        <w:rPr>
          <w:rFonts w:ascii="Times New Roman" w:hAnsi="Times New Roman" w:cs="Times New Roman"/>
          <w:sz w:val="24"/>
          <w:szCs w:val="24"/>
        </w:rPr>
        <w:t xml:space="preserve">Каждое задание оценивалось по </w:t>
      </w:r>
      <w:r w:rsidR="001C2C0F">
        <w:rPr>
          <w:rFonts w:ascii="Times New Roman" w:hAnsi="Times New Roman" w:cs="Times New Roman"/>
          <w:sz w:val="24"/>
          <w:szCs w:val="24"/>
        </w:rPr>
        <w:t>2</w:t>
      </w:r>
      <w:r w:rsidR="006049C9" w:rsidRPr="00944C14">
        <w:rPr>
          <w:rFonts w:ascii="Times New Roman" w:hAnsi="Times New Roman" w:cs="Times New Roman"/>
          <w:sz w:val="24"/>
          <w:szCs w:val="24"/>
        </w:rPr>
        <w:t xml:space="preserve">0 баллов. Суммарный балл - </w:t>
      </w:r>
      <w:r w:rsidR="001C2C0F">
        <w:rPr>
          <w:rFonts w:ascii="Times New Roman" w:hAnsi="Times New Roman" w:cs="Times New Roman"/>
          <w:sz w:val="24"/>
          <w:szCs w:val="24"/>
        </w:rPr>
        <w:t>10</w:t>
      </w:r>
      <w:r w:rsidR="006049C9" w:rsidRPr="00944C14">
        <w:rPr>
          <w:rFonts w:ascii="Times New Roman" w:hAnsi="Times New Roman" w:cs="Times New Roman"/>
          <w:sz w:val="24"/>
          <w:szCs w:val="24"/>
        </w:rPr>
        <w:t>0 баллов</w:t>
      </w:r>
      <w:r w:rsidR="00CC7062">
        <w:rPr>
          <w:rFonts w:ascii="Times New Roman" w:hAnsi="Times New Roman" w:cs="Times New Roman"/>
          <w:sz w:val="24"/>
          <w:szCs w:val="24"/>
        </w:rPr>
        <w:t>.</w:t>
      </w:r>
    </w:p>
    <w:p w:rsidR="001C2C0F" w:rsidRDefault="001C2C0F" w:rsidP="001C2C0F">
      <w:pPr>
        <w:pStyle w:val="a3"/>
        <w:ind w:left="-14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С з</w:t>
      </w:r>
      <w:r w:rsidRPr="00E556CE">
        <w:rPr>
          <w:rFonts w:ascii="Times New Roman" w:hAnsi="Times New Roman" w:cs="Times New Roman"/>
          <w:b/>
          <w:sz w:val="24"/>
          <w:szCs w:val="24"/>
        </w:rPr>
        <w:t>адание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E556CE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E556CE">
        <w:rPr>
          <w:rFonts w:ascii="Times New Roman" w:hAnsi="Times New Roman" w:cs="Times New Roman"/>
          <w:sz w:val="24"/>
          <w:szCs w:val="24"/>
        </w:rPr>
        <w:t xml:space="preserve"> ориентирован</w:t>
      </w:r>
      <w:r>
        <w:rPr>
          <w:rFonts w:ascii="Times New Roman" w:hAnsi="Times New Roman" w:cs="Times New Roman"/>
          <w:sz w:val="24"/>
          <w:szCs w:val="24"/>
        </w:rPr>
        <w:t xml:space="preserve">ным </w:t>
      </w:r>
      <w:r w:rsidRPr="00E556CE">
        <w:rPr>
          <w:rFonts w:ascii="Times New Roman" w:hAnsi="Times New Roman" w:cs="Times New Roman"/>
          <w:sz w:val="24"/>
          <w:szCs w:val="24"/>
        </w:rPr>
        <w:t xml:space="preserve">на умение различать физические объекты «тело» и «вещество» на основе анализа наличия или отсутствия у заданного объекта постоянной формы, устанавливать </w:t>
      </w:r>
      <w:r w:rsidRPr="00E556CE">
        <w:rPr>
          <w:rFonts w:ascii="Times New Roman" w:hAnsi="Times New Roman" w:cs="Times New Roman"/>
          <w:sz w:val="24"/>
          <w:szCs w:val="24"/>
        </w:rPr>
        <w:lastRenderedPageBreak/>
        <w:t>соответствие и осуществлять синтез информации для получения результата</w:t>
      </w:r>
      <w:r>
        <w:rPr>
          <w:rFonts w:ascii="Times New Roman" w:hAnsi="Times New Roman" w:cs="Times New Roman"/>
          <w:sz w:val="24"/>
          <w:szCs w:val="24"/>
        </w:rPr>
        <w:t xml:space="preserve"> успешно справились 63,6% участников.</w:t>
      </w:r>
    </w:p>
    <w:p w:rsidR="00CC7062" w:rsidRDefault="001C2C0F" w:rsidP="0061683D">
      <w:pPr>
        <w:pStyle w:val="a3"/>
        <w:ind w:left="-14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1683D">
        <w:rPr>
          <w:rFonts w:ascii="Times New Roman" w:hAnsi="Times New Roman" w:cs="Times New Roman"/>
          <w:b/>
          <w:sz w:val="24"/>
          <w:szCs w:val="24"/>
        </w:rPr>
        <w:t>Наиболее выполнимым оказалось задание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C0F" w:rsidRDefault="00CC7062" w:rsidP="0061683D">
      <w:pPr>
        <w:pStyle w:val="a3"/>
        <w:ind w:left="-14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C0F">
        <w:rPr>
          <w:rFonts w:ascii="Times New Roman" w:hAnsi="Times New Roman" w:cs="Times New Roman"/>
          <w:sz w:val="24"/>
          <w:szCs w:val="24"/>
        </w:rPr>
        <w:t>Средний балл выполнения задания сост</w:t>
      </w:r>
      <w:r w:rsidR="0061683D">
        <w:rPr>
          <w:rFonts w:ascii="Times New Roman" w:hAnsi="Times New Roman" w:cs="Times New Roman"/>
          <w:sz w:val="24"/>
          <w:szCs w:val="24"/>
        </w:rPr>
        <w:t xml:space="preserve">авил 16,64 балла из максимальных 20 баллов. Это задание </w:t>
      </w:r>
      <w:r w:rsidR="001C2C0F">
        <w:rPr>
          <w:rFonts w:ascii="Times New Roman" w:hAnsi="Times New Roman" w:cs="Times New Roman"/>
          <w:sz w:val="24"/>
          <w:szCs w:val="24"/>
        </w:rPr>
        <w:t xml:space="preserve"> </w:t>
      </w:r>
      <w:r w:rsidR="001C2C0F" w:rsidRPr="001C2C0F">
        <w:rPr>
          <w:rFonts w:ascii="Times New Roman" w:hAnsi="Times New Roman" w:cs="Times New Roman"/>
          <w:sz w:val="24"/>
          <w:szCs w:val="24"/>
        </w:rPr>
        <w:t xml:space="preserve"> </w:t>
      </w:r>
      <w:r w:rsidR="0061683D" w:rsidRPr="00E556CE">
        <w:rPr>
          <w:rFonts w:ascii="Times New Roman" w:hAnsi="Times New Roman" w:cs="Times New Roman"/>
          <w:sz w:val="24"/>
          <w:szCs w:val="24"/>
        </w:rPr>
        <w:t>предполага</w:t>
      </w:r>
      <w:r w:rsidR="0061683D">
        <w:rPr>
          <w:rFonts w:ascii="Times New Roman" w:hAnsi="Times New Roman" w:cs="Times New Roman"/>
          <w:sz w:val="24"/>
          <w:szCs w:val="24"/>
        </w:rPr>
        <w:t xml:space="preserve">ло </w:t>
      </w:r>
      <w:r w:rsidR="0061683D" w:rsidRPr="00E556CE">
        <w:rPr>
          <w:rFonts w:ascii="Times New Roman" w:hAnsi="Times New Roman" w:cs="Times New Roman"/>
          <w:sz w:val="24"/>
          <w:szCs w:val="24"/>
        </w:rPr>
        <w:t>знание</w:t>
      </w:r>
      <w:r w:rsidR="001C2C0F" w:rsidRPr="00E556CE">
        <w:rPr>
          <w:rFonts w:ascii="Times New Roman" w:hAnsi="Times New Roman" w:cs="Times New Roman"/>
          <w:sz w:val="24"/>
          <w:szCs w:val="24"/>
        </w:rPr>
        <w:t xml:space="preserve"> структуры Периодической системы химических элементов Д. И. Менделеева в связи со строением атома, понимание физического смысла порядкового номера химического элемента в ней, умение устанавливать заданную последовательность ответов для получения неочевидного результата. </w:t>
      </w:r>
    </w:p>
    <w:p w:rsidR="0061683D" w:rsidRDefault="0061683D" w:rsidP="0061683D">
      <w:pPr>
        <w:pStyle w:val="a3"/>
        <w:ind w:left="-14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Наиболее проблемным для участников оказалось выполнение задания 4.</w:t>
      </w:r>
      <w:r w:rsidRPr="00616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задание </w:t>
      </w:r>
      <w:r w:rsidRPr="00E556CE">
        <w:rPr>
          <w:rFonts w:ascii="Times New Roman" w:hAnsi="Times New Roman" w:cs="Times New Roman"/>
          <w:sz w:val="24"/>
          <w:szCs w:val="24"/>
        </w:rPr>
        <w:t>имеет практико-ориентированный характер и связано с умениями проводить мысленный эксперимент, прогнозировать его результаты, идентифицировать вещества по характерным свойствам, предвидеть признаки химической реакции, планировать ход химического эксперимента, предполагает освоение учащимися учебного материала о составе и способах получения простых веществ, составлении химических уравнений.</w:t>
      </w:r>
    </w:p>
    <w:p w:rsidR="001C2C0F" w:rsidRPr="00944C14" w:rsidRDefault="001C2C0F" w:rsidP="0061683D">
      <w:pPr>
        <w:pStyle w:val="a3"/>
        <w:ind w:left="-142" w:firstLine="284"/>
        <w:rPr>
          <w:rFonts w:ascii="Times New Roman" w:hAnsi="Times New Roman" w:cs="Times New Roman"/>
          <w:sz w:val="24"/>
          <w:szCs w:val="24"/>
        </w:rPr>
      </w:pPr>
    </w:p>
    <w:p w:rsidR="0053554C" w:rsidRDefault="0053554C" w:rsidP="00EF098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0626" w:rsidRPr="00FC0C2F" w:rsidRDefault="00EF0988" w:rsidP="00EF098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0C2F">
        <w:rPr>
          <w:rFonts w:ascii="Times New Roman" w:hAnsi="Times New Roman" w:cs="Times New Roman"/>
          <w:b/>
          <w:sz w:val="32"/>
          <w:szCs w:val="32"/>
        </w:rPr>
        <w:t>9 класс</w:t>
      </w:r>
    </w:p>
    <w:p w:rsidR="00EF0988" w:rsidRDefault="0017033F" w:rsidP="00EF098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3635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EF0988" w:rsidRPr="00B9000A">
        <w:rPr>
          <w:rFonts w:ascii="Times New Roman" w:hAnsi="Times New Roman" w:cs="Times New Roman"/>
          <w:b/>
          <w:i/>
          <w:sz w:val="28"/>
          <w:szCs w:val="28"/>
        </w:rPr>
        <w:t>Из пояснительной записки</w:t>
      </w:r>
      <w:r w:rsidR="003635C5" w:rsidRPr="003635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635C5">
        <w:rPr>
          <w:rFonts w:ascii="Times New Roman" w:hAnsi="Times New Roman" w:cs="Times New Roman"/>
          <w:b/>
          <w:i/>
          <w:sz w:val="28"/>
          <w:szCs w:val="28"/>
        </w:rPr>
        <w:t>к комплекту заданий для муниципального тура       всероссийской олимпиады школьников по химии</w:t>
      </w:r>
      <w:r w:rsidR="00EF0988">
        <w:rPr>
          <w:rFonts w:ascii="Times New Roman" w:hAnsi="Times New Roman" w:cs="Times New Roman"/>
          <w:b/>
          <w:i/>
          <w:sz w:val="28"/>
          <w:szCs w:val="28"/>
        </w:rPr>
        <w:t xml:space="preserve"> следует:</w:t>
      </w:r>
    </w:p>
    <w:p w:rsidR="0061683D" w:rsidRPr="003E6CCC" w:rsidRDefault="00EF0988" w:rsidP="006168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B67AE" w:rsidRDefault="009B67AE" w:rsidP="00EF09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1683D" w:rsidRPr="0061683D">
        <w:rPr>
          <w:rFonts w:ascii="Times New Roman" w:hAnsi="Times New Roman" w:cs="Times New Roman"/>
          <w:sz w:val="24"/>
          <w:szCs w:val="24"/>
        </w:rPr>
        <w:t xml:space="preserve">Задания муниципального тура Всероссийской олимпиады школьников по химии составлены на основе авторской программы </w:t>
      </w:r>
      <w:proofErr w:type="spellStart"/>
      <w:r w:rsidR="0061683D" w:rsidRPr="0061683D">
        <w:rPr>
          <w:rFonts w:ascii="Times New Roman" w:hAnsi="Times New Roman" w:cs="Times New Roman"/>
          <w:sz w:val="24"/>
          <w:szCs w:val="24"/>
        </w:rPr>
        <w:t>О.С.Габриеляна</w:t>
      </w:r>
      <w:proofErr w:type="spellEnd"/>
      <w:r w:rsidR="0061683D" w:rsidRPr="0061683D">
        <w:rPr>
          <w:rFonts w:ascii="Times New Roman" w:hAnsi="Times New Roman" w:cs="Times New Roman"/>
          <w:sz w:val="24"/>
          <w:szCs w:val="24"/>
        </w:rPr>
        <w:t xml:space="preserve"> – Программа курса химии для 8–9 классов общеобразовательных учреждений / </w:t>
      </w:r>
      <w:proofErr w:type="spellStart"/>
      <w:r w:rsidR="0061683D" w:rsidRPr="0061683D">
        <w:rPr>
          <w:rFonts w:ascii="Times New Roman" w:hAnsi="Times New Roman" w:cs="Times New Roman"/>
          <w:sz w:val="24"/>
          <w:szCs w:val="24"/>
        </w:rPr>
        <w:t>О.С.Габриелян</w:t>
      </w:r>
      <w:proofErr w:type="spellEnd"/>
      <w:r w:rsidR="0061683D" w:rsidRPr="0061683D">
        <w:rPr>
          <w:rFonts w:ascii="Times New Roman" w:hAnsi="Times New Roman" w:cs="Times New Roman"/>
          <w:sz w:val="24"/>
          <w:szCs w:val="24"/>
        </w:rPr>
        <w:t xml:space="preserve">. – М.: Дрофа, 2016. </w:t>
      </w:r>
    </w:p>
    <w:p w:rsidR="009B67AE" w:rsidRPr="00A13CA7" w:rsidRDefault="0061683D" w:rsidP="00EF098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1683D">
        <w:rPr>
          <w:rFonts w:ascii="Times New Roman" w:hAnsi="Times New Roman" w:cs="Times New Roman"/>
          <w:sz w:val="24"/>
          <w:szCs w:val="24"/>
        </w:rPr>
        <w:t>Содержание заданий разработано в соответствии с требованиями ФГОС ООО, изложенными в Приказе Министерства образования и науки РФ от 17 декабря 2010 года № 1897 «Об утверждении федерального государственного образовательного стандарта основного общего образования» с изменениями и дополнениями Приказом Министерства образования и науки России от 29 декабря 2014 года № 1644 и Методическими рекомендациями по организации и проведению школьного и муниципального этапов всероссийской олимпиады школьников по химии в 2021/2022 учебном году. При разработке заданий было учтено, что учащиеся 9-х классов к моменту проведения муниципального тура Всероссийской олимпиады школьников в части химии полностью осваивают следующие разделы курса: «Первоначальные химические понятия», «Количественные отношения в химии», «Простые вещества», «Важнейшие классы неорганических соединений», «Растворы. Массовая доля», «Строение вещества. Химическая связь», «</w:t>
      </w:r>
      <w:proofErr w:type="spellStart"/>
      <w:r w:rsidRPr="0061683D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61683D">
        <w:rPr>
          <w:rFonts w:ascii="Times New Roman" w:hAnsi="Times New Roman" w:cs="Times New Roman"/>
          <w:sz w:val="24"/>
          <w:szCs w:val="24"/>
        </w:rPr>
        <w:t xml:space="preserve">-восстановительные реакции» и частично «Электролитическая диссоциация. Реакции ионного обмена», «Гидролиз солей», «Металлы и неметаллы». Поэтому содержательные элементы олимпиадных заданий для 9 класса ориентированы на требования к уровню подготовки конкретно по темам этих разделов учебного материала. В содержании заданий интегрированы </w:t>
      </w:r>
      <w:proofErr w:type="spellStart"/>
      <w:r w:rsidRPr="0061683D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6168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1683D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61683D">
        <w:rPr>
          <w:rFonts w:ascii="Times New Roman" w:hAnsi="Times New Roman" w:cs="Times New Roman"/>
          <w:sz w:val="24"/>
          <w:szCs w:val="24"/>
        </w:rPr>
        <w:t xml:space="preserve"> связи (с математикой, физикой, биологией, астрономией). В заданиях комбинированы вопросы как качественного, так и расчетного характера. </w:t>
      </w:r>
      <w:r w:rsidR="009B67AE">
        <w:rPr>
          <w:rFonts w:ascii="Times New Roman" w:hAnsi="Times New Roman" w:cs="Times New Roman"/>
          <w:sz w:val="24"/>
          <w:szCs w:val="24"/>
        </w:rPr>
        <w:t xml:space="preserve">  </w:t>
      </w:r>
      <w:r w:rsidRPr="00A13CA7">
        <w:rPr>
          <w:rFonts w:ascii="Times New Roman" w:hAnsi="Times New Roman" w:cs="Times New Roman"/>
          <w:i/>
          <w:sz w:val="24"/>
          <w:szCs w:val="24"/>
        </w:rPr>
        <w:t xml:space="preserve">Успешность выполнения заданий зависит не только от знаний фактического материала, но и от умения учащихся логически мыслить и обладать «химической» интуицией. </w:t>
      </w:r>
    </w:p>
    <w:p w:rsidR="009B67AE" w:rsidRDefault="0061683D" w:rsidP="00EF0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7AE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61683D">
        <w:rPr>
          <w:rFonts w:ascii="Times New Roman" w:hAnsi="Times New Roman" w:cs="Times New Roman"/>
          <w:sz w:val="24"/>
          <w:szCs w:val="24"/>
        </w:rPr>
        <w:t xml:space="preserve"> ориентировано на умение составлять химические уравнения и производить расчеты по ним. </w:t>
      </w:r>
      <w:r w:rsidRPr="009B67AE">
        <w:rPr>
          <w:rFonts w:ascii="Times New Roman" w:hAnsi="Times New Roman" w:cs="Times New Roman"/>
          <w:b/>
          <w:sz w:val="24"/>
          <w:szCs w:val="24"/>
        </w:rPr>
        <w:t>Задание 2</w:t>
      </w:r>
      <w:r w:rsidRPr="0061683D">
        <w:rPr>
          <w:rFonts w:ascii="Times New Roman" w:hAnsi="Times New Roman" w:cs="Times New Roman"/>
          <w:sz w:val="24"/>
          <w:szCs w:val="24"/>
        </w:rPr>
        <w:t xml:space="preserve"> имеет связь с биологией, включает расчет массы железа в продуктах и его </w:t>
      </w:r>
      <w:proofErr w:type="spellStart"/>
      <w:r w:rsidRPr="0061683D">
        <w:rPr>
          <w:rFonts w:ascii="Times New Roman" w:hAnsi="Times New Roman" w:cs="Times New Roman"/>
          <w:sz w:val="24"/>
          <w:szCs w:val="24"/>
        </w:rPr>
        <w:t>усваиваемость</w:t>
      </w:r>
      <w:proofErr w:type="spellEnd"/>
      <w:r w:rsidRPr="0061683D">
        <w:rPr>
          <w:rFonts w:ascii="Times New Roman" w:hAnsi="Times New Roman" w:cs="Times New Roman"/>
          <w:sz w:val="24"/>
          <w:szCs w:val="24"/>
        </w:rPr>
        <w:t xml:space="preserve"> организмом. Предполагает освоение учащимися материала о массовой доле вещества. </w:t>
      </w:r>
    </w:p>
    <w:p w:rsidR="009B67AE" w:rsidRDefault="0061683D" w:rsidP="00EF0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7AE">
        <w:rPr>
          <w:rFonts w:ascii="Times New Roman" w:hAnsi="Times New Roman" w:cs="Times New Roman"/>
          <w:b/>
          <w:sz w:val="24"/>
          <w:szCs w:val="24"/>
        </w:rPr>
        <w:t>Задание 3</w:t>
      </w:r>
      <w:r w:rsidRPr="0061683D">
        <w:rPr>
          <w:rFonts w:ascii="Times New Roman" w:hAnsi="Times New Roman" w:cs="Times New Roman"/>
          <w:sz w:val="24"/>
          <w:szCs w:val="24"/>
        </w:rPr>
        <w:t xml:space="preserve"> имеет практико-ориентированный характер и связано с умениями проводить мысленный эксперимент, прогнозировать его результаты, идентифицировать вещества по характерным свойствам, предвидеть признаки химической реакции, планировать ход химического эксперимента, предполагает освоение учащимися учебного материала о составе и способах получения веществ, составлении химических уравнений, определении массы вещества в смеси. </w:t>
      </w:r>
    </w:p>
    <w:p w:rsidR="009B67AE" w:rsidRDefault="0061683D" w:rsidP="00EF0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7AE">
        <w:rPr>
          <w:rFonts w:ascii="Times New Roman" w:hAnsi="Times New Roman" w:cs="Times New Roman"/>
          <w:b/>
          <w:sz w:val="24"/>
          <w:szCs w:val="24"/>
        </w:rPr>
        <w:t>Задание 4</w:t>
      </w:r>
      <w:r w:rsidRPr="0061683D">
        <w:rPr>
          <w:rFonts w:ascii="Times New Roman" w:hAnsi="Times New Roman" w:cs="Times New Roman"/>
          <w:sz w:val="24"/>
          <w:szCs w:val="24"/>
        </w:rPr>
        <w:t xml:space="preserve"> является логической задачей, решение которой требует от учащихся сформированных навыков определения химических формул кристаллогидратов, расчетов по уравнениям химических реакций, когда один из реагентов дан в избытке. </w:t>
      </w:r>
    </w:p>
    <w:p w:rsidR="00EF0988" w:rsidRDefault="0061683D" w:rsidP="00EF0988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7AE">
        <w:rPr>
          <w:rFonts w:ascii="Times New Roman" w:hAnsi="Times New Roman" w:cs="Times New Roman"/>
          <w:b/>
          <w:sz w:val="24"/>
          <w:szCs w:val="24"/>
        </w:rPr>
        <w:lastRenderedPageBreak/>
        <w:t>Задание 5</w:t>
      </w:r>
      <w:r w:rsidRPr="0061683D">
        <w:rPr>
          <w:rFonts w:ascii="Times New Roman" w:hAnsi="Times New Roman" w:cs="Times New Roman"/>
          <w:sz w:val="24"/>
          <w:szCs w:val="24"/>
        </w:rPr>
        <w:t xml:space="preserve"> является задачей, решение которой требует от учащихся навыков расчета по химическим уравнениям, когда один из реагентов содержит примесь.</w:t>
      </w:r>
    </w:p>
    <w:p w:rsidR="008A5D5F" w:rsidRDefault="00737906" w:rsidP="007379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C40FF">
        <w:rPr>
          <w:rFonts w:ascii="Times New Roman" w:hAnsi="Times New Roman" w:cs="Times New Roman"/>
          <w:sz w:val="24"/>
          <w:szCs w:val="24"/>
        </w:rPr>
        <w:t xml:space="preserve">Максимальный балл за задание 1 – 15 баллов; задание 2 – 10 баллов; задание 3 – 30 баллов; </w:t>
      </w:r>
    </w:p>
    <w:p w:rsidR="00737906" w:rsidRPr="003C40FF" w:rsidRDefault="00737906" w:rsidP="00737906">
      <w:pPr>
        <w:pStyle w:val="a3"/>
        <w:rPr>
          <w:rFonts w:ascii="Times New Roman" w:hAnsi="Times New Roman" w:cs="Times New Roman"/>
          <w:sz w:val="24"/>
          <w:szCs w:val="24"/>
        </w:rPr>
      </w:pPr>
      <w:r w:rsidRPr="003C40FF">
        <w:rPr>
          <w:rFonts w:ascii="Times New Roman" w:hAnsi="Times New Roman" w:cs="Times New Roman"/>
          <w:sz w:val="24"/>
          <w:szCs w:val="24"/>
        </w:rPr>
        <w:t>задание 4</w:t>
      </w:r>
      <w:r w:rsidR="008A5D5F">
        <w:rPr>
          <w:rFonts w:ascii="Times New Roman" w:hAnsi="Times New Roman" w:cs="Times New Roman"/>
          <w:sz w:val="24"/>
          <w:szCs w:val="24"/>
        </w:rPr>
        <w:t xml:space="preserve"> </w:t>
      </w:r>
      <w:r w:rsidRPr="003C40FF">
        <w:rPr>
          <w:rFonts w:ascii="Times New Roman" w:hAnsi="Times New Roman" w:cs="Times New Roman"/>
          <w:sz w:val="24"/>
          <w:szCs w:val="24"/>
        </w:rPr>
        <w:t>- 20 баллов; задание 5 – 25 баллов. Максимальный итоговый балл – 100 баллов.</w:t>
      </w:r>
    </w:p>
    <w:p w:rsidR="00737906" w:rsidRPr="0034462D" w:rsidRDefault="00737906" w:rsidP="00EF09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01A4" w:rsidRPr="0034462D" w:rsidRDefault="007835BF" w:rsidP="008A5D5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4462D">
        <w:rPr>
          <w:rFonts w:ascii="Times New Roman" w:hAnsi="Times New Roman" w:cs="Times New Roman"/>
          <w:sz w:val="24"/>
          <w:szCs w:val="24"/>
        </w:rPr>
        <w:t>Таблица 6</w:t>
      </w:r>
    </w:p>
    <w:p w:rsidR="0052764C" w:rsidRPr="0034462D" w:rsidRDefault="0052764C" w:rsidP="00E434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945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1731"/>
        <w:gridCol w:w="2504"/>
        <w:gridCol w:w="1830"/>
        <w:gridCol w:w="769"/>
        <w:gridCol w:w="993"/>
        <w:gridCol w:w="992"/>
        <w:gridCol w:w="1134"/>
        <w:gridCol w:w="50"/>
        <w:gridCol w:w="942"/>
      </w:tblGrid>
      <w:tr w:rsidR="007835BF" w:rsidRPr="0034462D" w:rsidTr="0061391B">
        <w:trPr>
          <w:trHeight w:val="70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91B" w:rsidRPr="0034462D" w:rsidRDefault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835BF" w:rsidRPr="0034462D" w:rsidRDefault="00783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№№ ОУ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5BF" w:rsidRPr="0034462D" w:rsidRDefault="00783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класс</w:t>
            </w:r>
          </w:p>
          <w:p w:rsidR="007835BF" w:rsidRPr="0034462D" w:rsidRDefault="00783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35BF" w:rsidRPr="0034462D" w:rsidRDefault="00783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</w:p>
          <w:p w:rsidR="007835BF" w:rsidRPr="0034462D" w:rsidRDefault="00783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участников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5BF" w:rsidRPr="0034462D" w:rsidRDefault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7835BF" w:rsidRPr="003446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тоговый балл</w:t>
            </w:r>
          </w:p>
        </w:tc>
        <w:tc>
          <w:tcPr>
            <w:tcW w:w="3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391B" w:rsidRPr="0034462D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35BF" w:rsidRPr="0034462D" w:rsidRDefault="007835BF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1391B" w:rsidRPr="003446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3446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аллы  за задание №</w:t>
            </w:r>
            <w:r w:rsidR="00FC0C2F" w:rsidRPr="003446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835BF" w:rsidRPr="0034462D" w:rsidRDefault="00CC7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7835BF" w:rsidRPr="0034462D" w:rsidTr="009B67AE">
        <w:trPr>
          <w:trHeight w:val="444"/>
        </w:trPr>
        <w:tc>
          <w:tcPr>
            <w:tcW w:w="1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BF" w:rsidRPr="0034462D" w:rsidRDefault="00783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BF" w:rsidRPr="0034462D" w:rsidRDefault="00783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BF" w:rsidRPr="0034462D" w:rsidRDefault="00783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BF" w:rsidRPr="0034462D" w:rsidRDefault="002C2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BF" w:rsidRPr="0034462D" w:rsidRDefault="002C2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BF" w:rsidRPr="0034462D" w:rsidRDefault="002C2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BF" w:rsidRPr="0034462D" w:rsidRDefault="002C2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35BF" w:rsidRPr="0034462D" w:rsidRDefault="002C2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835BF" w:rsidRPr="0034462D" w:rsidTr="00944C14">
        <w:trPr>
          <w:trHeight w:val="362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5BF" w:rsidRPr="0034462D" w:rsidRDefault="009B6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BF" w:rsidRPr="0034462D" w:rsidRDefault="00897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BF" w:rsidRPr="0034462D" w:rsidRDefault="002C2F0C" w:rsidP="00783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BF" w:rsidRPr="0034462D" w:rsidRDefault="002C2F0C" w:rsidP="00944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BF" w:rsidRPr="0034462D" w:rsidRDefault="002C2F0C" w:rsidP="00944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BF" w:rsidRPr="0034462D" w:rsidRDefault="002C2F0C" w:rsidP="00944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BF" w:rsidRPr="0034462D" w:rsidRDefault="002C2F0C" w:rsidP="00944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BF" w:rsidRPr="0034462D" w:rsidRDefault="002C2F0C" w:rsidP="00944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835BF" w:rsidRPr="0034462D" w:rsidTr="00944C14">
        <w:trPr>
          <w:trHeight w:val="377"/>
        </w:trPr>
        <w:tc>
          <w:tcPr>
            <w:tcW w:w="17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5BF" w:rsidRPr="0034462D" w:rsidRDefault="009B6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BF" w:rsidRPr="0034462D" w:rsidRDefault="00897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BF" w:rsidRPr="0034462D" w:rsidRDefault="002C2F0C" w:rsidP="00783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BF" w:rsidRPr="0034462D" w:rsidRDefault="002C2F0C" w:rsidP="00944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BF" w:rsidRPr="0034462D" w:rsidRDefault="002C2F0C" w:rsidP="00944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BF" w:rsidRPr="0034462D" w:rsidRDefault="002C2F0C" w:rsidP="00944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BF" w:rsidRPr="0034462D" w:rsidRDefault="002C2F0C" w:rsidP="00944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BF" w:rsidRPr="0034462D" w:rsidRDefault="002C2F0C" w:rsidP="00944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35BF" w:rsidRPr="0034462D" w:rsidTr="00944C14">
        <w:trPr>
          <w:trHeight w:val="334"/>
        </w:trPr>
        <w:tc>
          <w:tcPr>
            <w:tcW w:w="17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5BF" w:rsidRPr="0034462D" w:rsidRDefault="009B6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BF" w:rsidRPr="0034462D" w:rsidRDefault="00897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BF" w:rsidRPr="0034462D" w:rsidRDefault="002C2F0C" w:rsidP="00783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BF" w:rsidRPr="0034462D" w:rsidRDefault="002C2F0C" w:rsidP="00944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BF" w:rsidRPr="0034462D" w:rsidRDefault="002C2F0C" w:rsidP="00944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BF" w:rsidRPr="0034462D" w:rsidRDefault="002C2F0C" w:rsidP="00944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BF" w:rsidRPr="0034462D" w:rsidRDefault="002C2F0C" w:rsidP="00944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BF" w:rsidRPr="0034462D" w:rsidRDefault="002C2F0C" w:rsidP="00944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391B" w:rsidRPr="0034462D" w:rsidTr="00944C14">
        <w:trPr>
          <w:trHeight w:val="334"/>
        </w:trPr>
        <w:tc>
          <w:tcPr>
            <w:tcW w:w="17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91B" w:rsidRPr="0034462D" w:rsidRDefault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91B" w:rsidRPr="0034462D" w:rsidRDefault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91B" w:rsidRPr="0034462D" w:rsidRDefault="0061391B" w:rsidP="00783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91B" w:rsidRPr="0034462D" w:rsidRDefault="0061391B" w:rsidP="00944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91B" w:rsidRPr="0034462D" w:rsidRDefault="0061391B" w:rsidP="00944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91B" w:rsidRPr="0034462D" w:rsidRDefault="0061391B" w:rsidP="00944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91B" w:rsidRPr="0034462D" w:rsidRDefault="0061391B" w:rsidP="00944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91B" w:rsidRPr="0034462D" w:rsidRDefault="0061391B" w:rsidP="00944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35BF" w:rsidRPr="0034462D" w:rsidTr="00944C14">
        <w:trPr>
          <w:trHeight w:val="648"/>
        </w:trPr>
        <w:tc>
          <w:tcPr>
            <w:tcW w:w="17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BF" w:rsidRPr="0034462D" w:rsidRDefault="00783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BF" w:rsidRPr="0034462D" w:rsidRDefault="007835BF" w:rsidP="00944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BF" w:rsidRPr="0034462D" w:rsidRDefault="002C2F0C" w:rsidP="00944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BF" w:rsidRPr="0034462D" w:rsidRDefault="002C2F0C" w:rsidP="00944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BF" w:rsidRPr="0034462D" w:rsidRDefault="002C2F0C" w:rsidP="00944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BF" w:rsidRPr="0034462D" w:rsidRDefault="002C2F0C" w:rsidP="00944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BF" w:rsidRPr="0034462D" w:rsidRDefault="002C2F0C" w:rsidP="00944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6,33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BF" w:rsidRPr="0034462D" w:rsidRDefault="002C2F0C" w:rsidP="00944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3,33</w:t>
            </w:r>
          </w:p>
        </w:tc>
      </w:tr>
    </w:tbl>
    <w:p w:rsidR="003B11CA" w:rsidRPr="003C40FF" w:rsidRDefault="003C40FF" w:rsidP="002C2F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B11CA" w:rsidRPr="003C40FF">
        <w:rPr>
          <w:rFonts w:ascii="Times New Roman" w:hAnsi="Times New Roman" w:cs="Times New Roman"/>
          <w:sz w:val="24"/>
          <w:szCs w:val="24"/>
        </w:rPr>
        <w:t xml:space="preserve">Максимальный балл за задание 1 – 15 баллов; задание 2 – 10 баллов; задание 3 </w:t>
      </w:r>
      <w:r w:rsidRPr="003C40FF">
        <w:rPr>
          <w:rFonts w:ascii="Times New Roman" w:hAnsi="Times New Roman" w:cs="Times New Roman"/>
          <w:sz w:val="24"/>
          <w:szCs w:val="24"/>
        </w:rPr>
        <w:t>–</w:t>
      </w:r>
      <w:r w:rsidR="003B11CA" w:rsidRPr="003C40FF">
        <w:rPr>
          <w:rFonts w:ascii="Times New Roman" w:hAnsi="Times New Roman" w:cs="Times New Roman"/>
          <w:sz w:val="24"/>
          <w:szCs w:val="24"/>
        </w:rPr>
        <w:t xml:space="preserve"> </w:t>
      </w:r>
      <w:r w:rsidRPr="003C40FF">
        <w:rPr>
          <w:rFonts w:ascii="Times New Roman" w:hAnsi="Times New Roman" w:cs="Times New Roman"/>
          <w:sz w:val="24"/>
          <w:szCs w:val="24"/>
        </w:rPr>
        <w:t>30 баллов; задание 4- 20 баллов; задание 5 – 25 баллов. Максимальный итоговый балл – 100 баллов.</w:t>
      </w:r>
    </w:p>
    <w:p w:rsidR="002C2F0C" w:rsidRPr="0061683D" w:rsidRDefault="003C40FF" w:rsidP="002C2F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C2F0C" w:rsidRPr="000011E2">
        <w:rPr>
          <w:rFonts w:ascii="Times New Roman" w:hAnsi="Times New Roman" w:cs="Times New Roman"/>
          <w:b/>
          <w:sz w:val="24"/>
          <w:szCs w:val="24"/>
        </w:rPr>
        <w:t>Трудно выполнимым для всех участников стало задание 5.</w:t>
      </w:r>
      <w:r w:rsidR="002C2F0C">
        <w:rPr>
          <w:rFonts w:ascii="Times New Roman" w:hAnsi="Times New Roman" w:cs="Times New Roman"/>
          <w:sz w:val="24"/>
          <w:szCs w:val="24"/>
        </w:rPr>
        <w:t xml:space="preserve"> Это задача, </w:t>
      </w:r>
      <w:r w:rsidR="002C2F0C" w:rsidRPr="0061683D">
        <w:rPr>
          <w:rFonts w:ascii="Times New Roman" w:hAnsi="Times New Roman" w:cs="Times New Roman"/>
          <w:sz w:val="24"/>
          <w:szCs w:val="24"/>
        </w:rPr>
        <w:t>решение которой требует от учащихся навыков расчета по химическим уравнениям, когда один из реагентов содержит примесь.</w:t>
      </w:r>
    </w:p>
    <w:p w:rsidR="002C2F0C" w:rsidRPr="0061391B" w:rsidRDefault="002C2F0C" w:rsidP="002C2F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3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0F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011E2" w:rsidRPr="0061391B">
        <w:rPr>
          <w:rFonts w:ascii="Times New Roman" w:hAnsi="Times New Roman" w:cs="Times New Roman"/>
          <w:b/>
          <w:sz w:val="24"/>
          <w:szCs w:val="24"/>
        </w:rPr>
        <w:t>0 баллов получили 2 участника за выполнение задания 4 (логическая задача.)</w:t>
      </w:r>
    </w:p>
    <w:p w:rsidR="0052764C" w:rsidRDefault="0052764C" w:rsidP="00E434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B2B0E" w:rsidRDefault="001B2B0E" w:rsidP="0073790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10 класс</w:t>
      </w:r>
    </w:p>
    <w:p w:rsidR="0053554C" w:rsidRDefault="0053554C" w:rsidP="001B2B0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B2B0E" w:rsidRDefault="001B2B0E" w:rsidP="001B2B0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B9000A">
        <w:rPr>
          <w:rFonts w:ascii="Times New Roman" w:hAnsi="Times New Roman" w:cs="Times New Roman"/>
          <w:b/>
          <w:i/>
          <w:sz w:val="28"/>
          <w:szCs w:val="28"/>
        </w:rPr>
        <w:t>Из пояснительной записки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635C5">
        <w:rPr>
          <w:rFonts w:ascii="Times New Roman" w:hAnsi="Times New Roman" w:cs="Times New Roman"/>
          <w:b/>
          <w:i/>
          <w:sz w:val="28"/>
          <w:szCs w:val="28"/>
        </w:rPr>
        <w:t xml:space="preserve">к комплекту заданий для муниципального тура     всероссийской олимпиады школьников по химии </w:t>
      </w:r>
      <w:r>
        <w:rPr>
          <w:rFonts w:ascii="Times New Roman" w:hAnsi="Times New Roman" w:cs="Times New Roman"/>
          <w:b/>
          <w:i/>
          <w:sz w:val="28"/>
          <w:szCs w:val="28"/>
        </w:rPr>
        <w:t>следует:</w:t>
      </w:r>
    </w:p>
    <w:p w:rsidR="000006B1" w:rsidRDefault="00710562" w:rsidP="000006B1">
      <w:pPr>
        <w:pStyle w:val="Default"/>
      </w:pPr>
      <w:r>
        <w:t xml:space="preserve">                                           </w:t>
      </w:r>
    </w:p>
    <w:p w:rsidR="000006B1" w:rsidRDefault="000228FF" w:rsidP="000006B1">
      <w:pPr>
        <w:pStyle w:val="Default"/>
        <w:rPr>
          <w:sz w:val="23"/>
          <w:szCs w:val="23"/>
        </w:rPr>
      </w:pPr>
      <w:r>
        <w:t xml:space="preserve">    </w:t>
      </w:r>
      <w:r w:rsidR="000006B1">
        <w:t xml:space="preserve"> </w:t>
      </w:r>
      <w:r w:rsidR="000006B1">
        <w:rPr>
          <w:sz w:val="23"/>
          <w:szCs w:val="23"/>
        </w:rPr>
        <w:t xml:space="preserve">Задания для 10 класса включают вопросы как качественного, так и расчетного характера. Для успешного решения заданий важны не только и не столько знание фактического материала, сколько умение учащихся логически мыслить и химическая интуиция. </w:t>
      </w:r>
    </w:p>
    <w:p w:rsidR="000006B1" w:rsidRDefault="00910A33" w:rsidP="000006B1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 xml:space="preserve">    </w:t>
      </w:r>
      <w:r w:rsidR="000006B1" w:rsidRPr="000228FF">
        <w:rPr>
          <w:b/>
          <w:sz w:val="23"/>
          <w:szCs w:val="23"/>
        </w:rPr>
        <w:t>Задание 1</w:t>
      </w:r>
      <w:r w:rsidR="000006B1">
        <w:rPr>
          <w:sz w:val="23"/>
          <w:szCs w:val="23"/>
        </w:rPr>
        <w:t xml:space="preserve"> проверяет умение устанавливать состав неизвестного вещества по описанию его химических свойств и по некоторым количественным данным. </w:t>
      </w:r>
    </w:p>
    <w:p w:rsidR="000006B1" w:rsidRDefault="00910A33" w:rsidP="000006B1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 xml:space="preserve">   </w:t>
      </w:r>
      <w:r w:rsidR="000006B1" w:rsidRPr="000228FF">
        <w:rPr>
          <w:b/>
          <w:sz w:val="23"/>
          <w:szCs w:val="23"/>
        </w:rPr>
        <w:t>Задание 2</w:t>
      </w:r>
      <w:r w:rsidR="000006B1">
        <w:rPr>
          <w:sz w:val="23"/>
          <w:szCs w:val="23"/>
        </w:rPr>
        <w:t xml:space="preserve"> проверяет умение устанавливать состав и строение органического вещества на основе соотношения атомов элементов и реакций, в которые вступает данное вещество. Также проверяется умение составлять структурные формулы изомеров, в том числе и геометрических. </w:t>
      </w:r>
    </w:p>
    <w:p w:rsidR="000006B1" w:rsidRDefault="00910A33" w:rsidP="000006B1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 xml:space="preserve">  </w:t>
      </w:r>
      <w:r w:rsidR="000006B1" w:rsidRPr="000228FF">
        <w:rPr>
          <w:b/>
          <w:sz w:val="23"/>
          <w:szCs w:val="23"/>
        </w:rPr>
        <w:t>Задание 3</w:t>
      </w:r>
      <w:r w:rsidR="000006B1">
        <w:rPr>
          <w:sz w:val="23"/>
          <w:szCs w:val="23"/>
        </w:rPr>
        <w:t xml:space="preserve"> – цепочка превращений – требует знания свойств органических веществ, закономерностей протекания реакций гидратации, окисления, способов удлинения углеродной цепи молекулы; проверяет умение логически сопоставить приведенные превращения с веществами, которые в них участвуют. </w:t>
      </w:r>
    </w:p>
    <w:p w:rsidR="000006B1" w:rsidRDefault="00910A33" w:rsidP="000006B1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 xml:space="preserve">  </w:t>
      </w:r>
      <w:r w:rsidR="000006B1" w:rsidRPr="000228FF">
        <w:rPr>
          <w:b/>
          <w:sz w:val="23"/>
          <w:szCs w:val="23"/>
        </w:rPr>
        <w:t>Задание 4</w:t>
      </w:r>
      <w:r w:rsidR="000006B1">
        <w:rPr>
          <w:sz w:val="23"/>
          <w:szCs w:val="23"/>
        </w:rPr>
        <w:t xml:space="preserve"> – задача на установление количественного и качественного состава смеси, требует знания химических свойств бинарных неорганических веществ, в том числе свойств водородных соединений, умении устанавливать их состав по количественным данным и описанию их химических свойств. 2 </w:t>
      </w:r>
    </w:p>
    <w:p w:rsidR="000228FF" w:rsidRDefault="00910A33" w:rsidP="000006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26140" w:rsidRPr="000228F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proofErr w:type="gramStart"/>
      <w:r w:rsidR="00626140" w:rsidRPr="000228FF">
        <w:rPr>
          <w:rFonts w:ascii="Times New Roman" w:hAnsi="Times New Roman" w:cs="Times New Roman"/>
          <w:b/>
          <w:sz w:val="24"/>
          <w:szCs w:val="24"/>
        </w:rPr>
        <w:t>5</w:t>
      </w:r>
      <w:r w:rsidR="00626140">
        <w:rPr>
          <w:rFonts w:ascii="Times New Roman" w:hAnsi="Times New Roman" w:cs="Times New Roman"/>
          <w:sz w:val="24"/>
          <w:szCs w:val="24"/>
        </w:rPr>
        <w:t xml:space="preserve"> </w:t>
      </w:r>
      <w:r w:rsidR="00626140" w:rsidRPr="00626140">
        <w:rPr>
          <w:rFonts w:ascii="Times New Roman" w:hAnsi="Times New Roman" w:cs="Times New Roman"/>
          <w:sz w:val="24"/>
          <w:szCs w:val="24"/>
        </w:rPr>
        <w:t xml:space="preserve"> связано</w:t>
      </w:r>
      <w:proofErr w:type="gramEnd"/>
      <w:r w:rsidR="00626140" w:rsidRPr="00626140">
        <w:rPr>
          <w:rFonts w:ascii="Times New Roman" w:hAnsi="Times New Roman" w:cs="Times New Roman"/>
          <w:sz w:val="24"/>
          <w:szCs w:val="24"/>
        </w:rPr>
        <w:t xml:space="preserve"> с умением логически мыслить, сопоставлять свойства веществ для установления их состава.</w:t>
      </w:r>
      <w:r w:rsidR="000228FF" w:rsidRPr="000228FF">
        <w:t xml:space="preserve"> </w:t>
      </w:r>
      <w:r w:rsidR="000228FF" w:rsidRPr="000228FF">
        <w:rPr>
          <w:rFonts w:ascii="Times New Roman" w:hAnsi="Times New Roman" w:cs="Times New Roman"/>
          <w:sz w:val="24"/>
          <w:szCs w:val="24"/>
        </w:rPr>
        <w:t xml:space="preserve">Задание проверяет умения проводить мысленный эксперимент, прогнозировать его результаты, идентифицировать вещества по характерным свойствам, предвидеть признаки химической реакции, планировать ход химического эксперимента. Задание имеет </w:t>
      </w:r>
      <w:proofErr w:type="spellStart"/>
      <w:r w:rsidR="000228FF" w:rsidRPr="000228FF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="000228FF" w:rsidRPr="000228FF">
        <w:rPr>
          <w:rFonts w:ascii="Times New Roman" w:hAnsi="Times New Roman" w:cs="Times New Roman"/>
          <w:sz w:val="24"/>
          <w:szCs w:val="24"/>
        </w:rPr>
        <w:t xml:space="preserve"> характер, так как проверяет навыки самоконтроля безопасного обращения с химическими веществами во время проведения лабораторного эксперимента.</w:t>
      </w:r>
    </w:p>
    <w:p w:rsidR="000006B1" w:rsidRDefault="000228FF" w:rsidP="000006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0228FF">
        <w:rPr>
          <w:rFonts w:ascii="Times New Roman" w:hAnsi="Times New Roman" w:cs="Times New Roman"/>
          <w:sz w:val="24"/>
          <w:szCs w:val="24"/>
        </w:rPr>
        <w:t>адания 1 – 5 оцениваются соответственно в 20, 20, 17, 23 и 20 баллов.</w:t>
      </w:r>
    </w:p>
    <w:p w:rsidR="00737906" w:rsidRPr="0034462D" w:rsidRDefault="000228FF" w:rsidP="000006B1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34462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</w:t>
      </w:r>
    </w:p>
    <w:p w:rsidR="00710562" w:rsidRPr="0034462D" w:rsidRDefault="00737906" w:rsidP="000006B1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3446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0228FF" w:rsidRPr="0034462D">
        <w:rPr>
          <w:rFonts w:ascii="Times New Roman" w:hAnsi="Times New Roman" w:cs="Times New Roman"/>
          <w:sz w:val="24"/>
          <w:szCs w:val="24"/>
        </w:rPr>
        <w:t xml:space="preserve">  </w:t>
      </w:r>
      <w:r w:rsidR="00710562" w:rsidRPr="0034462D">
        <w:rPr>
          <w:rFonts w:ascii="Times New Roman" w:hAnsi="Times New Roman" w:cs="Times New Roman"/>
          <w:sz w:val="24"/>
          <w:szCs w:val="24"/>
        </w:rPr>
        <w:t>Таблица 7</w:t>
      </w:r>
    </w:p>
    <w:tbl>
      <w:tblPr>
        <w:tblW w:w="9931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1354"/>
        <w:gridCol w:w="2645"/>
        <w:gridCol w:w="1405"/>
        <w:gridCol w:w="841"/>
        <w:gridCol w:w="993"/>
        <w:gridCol w:w="850"/>
        <w:gridCol w:w="851"/>
        <w:gridCol w:w="992"/>
      </w:tblGrid>
      <w:tr w:rsidR="001B2B0E" w:rsidRPr="0034462D" w:rsidTr="00710562">
        <w:trPr>
          <w:trHeight w:val="29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2B0E" w:rsidRPr="0034462D" w:rsidRDefault="001B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№№ ОУ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2B0E" w:rsidRPr="0034462D" w:rsidRDefault="001B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класс</w:t>
            </w:r>
          </w:p>
          <w:p w:rsidR="001B2B0E" w:rsidRPr="0034462D" w:rsidRDefault="001B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2B0E" w:rsidRPr="0034462D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1B2B0E" w:rsidRPr="003446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тоговый балл</w:t>
            </w:r>
          </w:p>
        </w:tc>
        <w:tc>
          <w:tcPr>
            <w:tcW w:w="3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2B0E" w:rsidRPr="0034462D" w:rsidRDefault="00EC1A67" w:rsidP="00EC1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="001B2B0E" w:rsidRPr="003446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аллы за задание </w:t>
            </w:r>
            <w:r w:rsidR="00710562" w:rsidRPr="003446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="004A25DB" w:rsidRPr="003446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B2B0E" w:rsidRPr="0034462D" w:rsidRDefault="001B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2B0E" w:rsidRPr="0034462D" w:rsidTr="00710562">
        <w:trPr>
          <w:trHeight w:val="384"/>
        </w:trPr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0E" w:rsidRPr="0034462D" w:rsidRDefault="001B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0E" w:rsidRPr="0034462D" w:rsidRDefault="001B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0E" w:rsidRPr="0034462D" w:rsidRDefault="001B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0E" w:rsidRPr="0034462D" w:rsidRDefault="001B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0E" w:rsidRPr="0034462D" w:rsidRDefault="001B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0E" w:rsidRPr="0034462D" w:rsidRDefault="001B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0E" w:rsidRPr="0034462D" w:rsidRDefault="001B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0E" w:rsidRPr="0034462D" w:rsidRDefault="001B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B2B0E" w:rsidRPr="0034462D" w:rsidTr="00710562">
        <w:trPr>
          <w:trHeight w:val="624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2B0E" w:rsidRPr="0034462D" w:rsidRDefault="00022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 9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0E" w:rsidRPr="0034462D" w:rsidRDefault="00022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0E" w:rsidRPr="0034462D" w:rsidRDefault="000228FF" w:rsidP="001B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0E" w:rsidRPr="0034462D" w:rsidRDefault="000228FF" w:rsidP="001B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0E" w:rsidRPr="0034462D" w:rsidRDefault="000228FF" w:rsidP="001B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0E" w:rsidRPr="0034462D" w:rsidRDefault="000228FF" w:rsidP="001B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0E" w:rsidRPr="0034462D" w:rsidRDefault="000228FF" w:rsidP="001B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0E" w:rsidRPr="0034462D" w:rsidRDefault="000228FF" w:rsidP="001B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2B0E" w:rsidRPr="0034462D" w:rsidTr="00710562">
        <w:trPr>
          <w:trHeight w:val="734"/>
        </w:trPr>
        <w:tc>
          <w:tcPr>
            <w:tcW w:w="13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2B0E" w:rsidRPr="0034462D" w:rsidRDefault="00022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 9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2B0E" w:rsidRPr="0034462D" w:rsidRDefault="00022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2B0E" w:rsidRPr="0034462D" w:rsidRDefault="000228FF" w:rsidP="001B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2B0E" w:rsidRPr="0034462D" w:rsidRDefault="000228FF" w:rsidP="001B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2B0E" w:rsidRPr="0034462D" w:rsidRDefault="000228FF" w:rsidP="001B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2B0E" w:rsidRPr="0034462D" w:rsidRDefault="000228FF" w:rsidP="001B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2B0E" w:rsidRPr="0034462D" w:rsidRDefault="000228FF" w:rsidP="001B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2B0E" w:rsidRPr="0034462D" w:rsidRDefault="000228FF" w:rsidP="001B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2B0E" w:rsidRPr="0034462D" w:rsidTr="00710562">
        <w:trPr>
          <w:trHeight w:val="485"/>
        </w:trPr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2B0E" w:rsidRPr="0034462D" w:rsidRDefault="00022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0E" w:rsidRPr="0034462D" w:rsidRDefault="00022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0E" w:rsidRPr="0034462D" w:rsidRDefault="000228FF" w:rsidP="001B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0E" w:rsidRPr="0034462D" w:rsidRDefault="000228FF" w:rsidP="001B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0E" w:rsidRPr="0034462D" w:rsidRDefault="000228FF" w:rsidP="001B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0E" w:rsidRPr="0034462D" w:rsidRDefault="000228FF" w:rsidP="001B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0E" w:rsidRPr="0034462D" w:rsidRDefault="000228FF" w:rsidP="001B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0E" w:rsidRPr="0034462D" w:rsidRDefault="000228FF" w:rsidP="001B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28FF" w:rsidRPr="0034462D" w:rsidTr="00710562">
        <w:trPr>
          <w:trHeight w:val="485"/>
        </w:trPr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8FF" w:rsidRPr="0034462D" w:rsidRDefault="00022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8FF" w:rsidRPr="0034462D" w:rsidRDefault="00022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8FF" w:rsidRPr="0034462D" w:rsidRDefault="000228FF" w:rsidP="001B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8FF" w:rsidRPr="0034462D" w:rsidRDefault="000228FF" w:rsidP="001B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8FF" w:rsidRPr="0034462D" w:rsidRDefault="000228FF" w:rsidP="001B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8FF" w:rsidRPr="0034462D" w:rsidRDefault="000228FF" w:rsidP="001B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8FF" w:rsidRPr="0034462D" w:rsidRDefault="000228FF" w:rsidP="001B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8FF" w:rsidRPr="0034462D" w:rsidRDefault="000228FF" w:rsidP="001B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2B0E" w:rsidRPr="0034462D" w:rsidTr="00710562">
        <w:trPr>
          <w:trHeight w:val="29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0E" w:rsidRPr="0034462D" w:rsidRDefault="001B2B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0E" w:rsidRPr="0034462D" w:rsidRDefault="001B2B0E" w:rsidP="00ED4D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Средний балл 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0E" w:rsidRPr="0034462D" w:rsidRDefault="000228FF" w:rsidP="001B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1,17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0E" w:rsidRPr="0034462D" w:rsidRDefault="000228FF" w:rsidP="001B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0E" w:rsidRPr="0034462D" w:rsidRDefault="000228FF" w:rsidP="001B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0E" w:rsidRPr="0034462D" w:rsidRDefault="000228FF" w:rsidP="001B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0E" w:rsidRPr="0034462D" w:rsidRDefault="000228FF" w:rsidP="001B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0E" w:rsidRPr="0034462D" w:rsidRDefault="000228FF" w:rsidP="001B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6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0228FF" w:rsidRDefault="00646204" w:rsidP="00EC1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228FF">
        <w:rPr>
          <w:rFonts w:ascii="Times New Roman" w:hAnsi="Times New Roman" w:cs="Times New Roman"/>
          <w:sz w:val="24"/>
          <w:szCs w:val="24"/>
        </w:rPr>
        <w:t xml:space="preserve">    </w:t>
      </w:r>
      <w:r w:rsidR="000228FF" w:rsidRPr="000228FF">
        <w:rPr>
          <w:rFonts w:ascii="Times New Roman" w:hAnsi="Times New Roman" w:cs="Times New Roman"/>
          <w:b/>
          <w:i/>
          <w:sz w:val="24"/>
          <w:szCs w:val="24"/>
        </w:rPr>
        <w:t xml:space="preserve">Все задания для участников муниципального этапа олимпиады школьников по химии оказались </w:t>
      </w:r>
      <w:r w:rsidR="000228FF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практически </w:t>
      </w:r>
      <w:r w:rsidR="000228FF" w:rsidRPr="000228FF">
        <w:rPr>
          <w:rFonts w:ascii="Times New Roman" w:hAnsi="Times New Roman" w:cs="Times New Roman"/>
          <w:b/>
          <w:i/>
          <w:sz w:val="24"/>
          <w:szCs w:val="24"/>
        </w:rPr>
        <w:t>невыполнимыми</w:t>
      </w:r>
      <w:r w:rsidR="000228FF">
        <w:rPr>
          <w:rFonts w:ascii="Times New Roman" w:hAnsi="Times New Roman" w:cs="Times New Roman"/>
          <w:sz w:val="24"/>
          <w:szCs w:val="24"/>
        </w:rPr>
        <w:t xml:space="preserve">.  Только 1 чел. набрал 3, 5 балла за выполнение задания 1, </w:t>
      </w:r>
      <w:r w:rsidR="0034462D">
        <w:rPr>
          <w:rFonts w:ascii="Times New Roman" w:hAnsi="Times New Roman" w:cs="Times New Roman"/>
          <w:sz w:val="24"/>
          <w:szCs w:val="24"/>
        </w:rPr>
        <w:t>которое проверяет</w:t>
      </w:r>
      <w:r w:rsidR="000228FF" w:rsidRPr="000228FF">
        <w:rPr>
          <w:rFonts w:ascii="Times New Roman" w:hAnsi="Times New Roman" w:cs="Times New Roman"/>
          <w:sz w:val="24"/>
          <w:szCs w:val="24"/>
        </w:rPr>
        <w:t xml:space="preserve"> умение устанавливать состав неизвестного вещества по описанию его химических свойств и по некоторым количественным данным.</w:t>
      </w:r>
    </w:p>
    <w:p w:rsidR="00710562" w:rsidRPr="00710562" w:rsidRDefault="00710562" w:rsidP="007105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0562">
        <w:rPr>
          <w:rFonts w:ascii="Times New Roman" w:hAnsi="Times New Roman" w:cs="Times New Roman"/>
          <w:b/>
          <w:sz w:val="32"/>
          <w:szCs w:val="32"/>
        </w:rPr>
        <w:t>11класс</w:t>
      </w:r>
    </w:p>
    <w:p w:rsidR="00710562" w:rsidRDefault="00710562" w:rsidP="0071056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B9000A">
        <w:rPr>
          <w:rFonts w:ascii="Times New Roman" w:hAnsi="Times New Roman" w:cs="Times New Roman"/>
          <w:b/>
          <w:i/>
          <w:sz w:val="28"/>
          <w:szCs w:val="28"/>
        </w:rPr>
        <w:t>Из пояснительной записки</w:t>
      </w:r>
      <w:r w:rsidR="003635C5" w:rsidRPr="003635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635C5">
        <w:rPr>
          <w:rFonts w:ascii="Times New Roman" w:hAnsi="Times New Roman" w:cs="Times New Roman"/>
          <w:b/>
          <w:i/>
          <w:sz w:val="28"/>
          <w:szCs w:val="28"/>
        </w:rPr>
        <w:t>к комплекту заданий для муниципального тура     всероссийской олимпиады школьников по химии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следует:</w:t>
      </w:r>
    </w:p>
    <w:p w:rsidR="00710562" w:rsidRDefault="00710562" w:rsidP="0071056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76290" w:rsidRPr="00D76290" w:rsidRDefault="00910A33" w:rsidP="00D762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76290" w:rsidRPr="00910A33">
        <w:rPr>
          <w:rFonts w:ascii="Times New Roman" w:hAnsi="Times New Roman" w:cs="Times New Roman"/>
          <w:b/>
          <w:sz w:val="24"/>
          <w:szCs w:val="24"/>
        </w:rPr>
        <w:t>Задание 1</w:t>
      </w:r>
      <w:r w:rsidR="00D76290" w:rsidRPr="00D76290">
        <w:rPr>
          <w:rFonts w:ascii="Times New Roman" w:hAnsi="Times New Roman" w:cs="Times New Roman"/>
          <w:sz w:val="24"/>
          <w:szCs w:val="24"/>
        </w:rPr>
        <w:t xml:space="preserve"> является задачей комбинированного типа, предполагающей установить состав </w:t>
      </w:r>
      <w:r w:rsidR="0034462D" w:rsidRPr="00D76290">
        <w:rPr>
          <w:rFonts w:ascii="Times New Roman" w:hAnsi="Times New Roman" w:cs="Times New Roman"/>
          <w:sz w:val="24"/>
          <w:szCs w:val="24"/>
        </w:rPr>
        <w:t>природных органических соединений,</w:t>
      </w:r>
      <w:r w:rsidR="00D76290" w:rsidRPr="00D76290">
        <w:rPr>
          <w:rFonts w:ascii="Times New Roman" w:hAnsi="Times New Roman" w:cs="Times New Roman"/>
          <w:sz w:val="24"/>
          <w:szCs w:val="24"/>
        </w:rPr>
        <w:t xml:space="preserve"> на основе приведенных в задаче количественных данных и описанных превращений.</w:t>
      </w:r>
    </w:p>
    <w:p w:rsidR="00D76290" w:rsidRPr="00D76290" w:rsidRDefault="00910A33" w:rsidP="00D76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A3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76290" w:rsidRPr="00910A33">
        <w:rPr>
          <w:rFonts w:ascii="Times New Roman" w:hAnsi="Times New Roman" w:cs="Times New Roman"/>
          <w:b/>
          <w:sz w:val="24"/>
          <w:szCs w:val="24"/>
        </w:rPr>
        <w:t>Задание 2</w:t>
      </w:r>
      <w:r w:rsidR="00D76290" w:rsidRPr="00D76290">
        <w:rPr>
          <w:rFonts w:ascii="Times New Roman" w:hAnsi="Times New Roman" w:cs="Times New Roman"/>
          <w:sz w:val="24"/>
          <w:szCs w:val="24"/>
        </w:rPr>
        <w:t xml:space="preserve"> предлагает расшифровать состав веществ, зашифрованных в схеме и связанных уравнениями химических реакций, а также на основе некоторых количественных данных. Проверяется умение выстраивать логические цепочки, сопоставлять химические свойства веществ с их строением и составом.</w:t>
      </w:r>
    </w:p>
    <w:p w:rsidR="00D76290" w:rsidRPr="00D76290" w:rsidRDefault="00910A33" w:rsidP="00D76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A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A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290" w:rsidRPr="00910A33">
        <w:rPr>
          <w:rFonts w:ascii="Times New Roman" w:hAnsi="Times New Roman" w:cs="Times New Roman"/>
          <w:b/>
          <w:sz w:val="24"/>
          <w:szCs w:val="24"/>
        </w:rPr>
        <w:t>Задание 3</w:t>
      </w:r>
      <w:r w:rsidR="00D76290" w:rsidRPr="00D76290">
        <w:rPr>
          <w:rFonts w:ascii="Times New Roman" w:hAnsi="Times New Roman" w:cs="Times New Roman"/>
          <w:sz w:val="24"/>
          <w:szCs w:val="24"/>
        </w:rPr>
        <w:t xml:space="preserve"> на установление состава сплава металлов по описанию реакций, в которые сплав вступает, и на основе количественных данных. Задание имеет </w:t>
      </w:r>
      <w:proofErr w:type="spellStart"/>
      <w:r w:rsidR="00D76290" w:rsidRPr="00D76290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="00D76290" w:rsidRPr="00D76290">
        <w:rPr>
          <w:rFonts w:ascii="Times New Roman" w:hAnsi="Times New Roman" w:cs="Times New Roman"/>
          <w:sz w:val="24"/>
          <w:szCs w:val="24"/>
        </w:rPr>
        <w:t xml:space="preserve"> характер, используются исторические сведения из истории химии.</w:t>
      </w:r>
    </w:p>
    <w:p w:rsidR="00D76290" w:rsidRPr="00D76290" w:rsidRDefault="00910A33" w:rsidP="00D76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A3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76290" w:rsidRPr="00910A33">
        <w:rPr>
          <w:rFonts w:ascii="Times New Roman" w:hAnsi="Times New Roman" w:cs="Times New Roman"/>
          <w:b/>
          <w:sz w:val="24"/>
          <w:szCs w:val="24"/>
        </w:rPr>
        <w:t>Задание 4</w:t>
      </w:r>
      <w:r w:rsidR="00D76290" w:rsidRPr="00D76290">
        <w:rPr>
          <w:rFonts w:ascii="Times New Roman" w:hAnsi="Times New Roman" w:cs="Times New Roman"/>
          <w:sz w:val="24"/>
          <w:szCs w:val="24"/>
        </w:rPr>
        <w:t xml:space="preserve"> проверяет умение устанавливать состав органического вещества по продуктам сгорания и устанавливать его строение по описанию химических свойств. Задача имеет познавательный характер, искомое вещество является витамином, приводятся сведения о содержании его в различных природных объектах и его физиологической активности.</w:t>
      </w:r>
    </w:p>
    <w:p w:rsidR="00D76290" w:rsidRPr="00D76290" w:rsidRDefault="00910A33" w:rsidP="00D762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6290" w:rsidRPr="00910A33">
        <w:rPr>
          <w:rFonts w:ascii="Times New Roman" w:hAnsi="Times New Roman" w:cs="Times New Roman"/>
          <w:b/>
          <w:sz w:val="24"/>
          <w:szCs w:val="24"/>
        </w:rPr>
        <w:t>Задание 5</w:t>
      </w:r>
      <w:r w:rsidR="00D76290" w:rsidRPr="00D76290">
        <w:rPr>
          <w:rFonts w:ascii="Times New Roman" w:hAnsi="Times New Roman" w:cs="Times New Roman"/>
          <w:sz w:val="24"/>
          <w:szCs w:val="24"/>
        </w:rPr>
        <w:t xml:space="preserve"> является заданием классического типа «цепочка превращений», которое позволяет проверить понимание школьниками генетической взаимосвязи между классами органических соединений.</w:t>
      </w:r>
    </w:p>
    <w:p w:rsidR="00BB7E1B" w:rsidRDefault="00910A33" w:rsidP="007105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290" w:rsidRPr="00D76290">
        <w:rPr>
          <w:rFonts w:ascii="Times New Roman" w:hAnsi="Times New Roman" w:cs="Times New Roman"/>
          <w:sz w:val="24"/>
          <w:szCs w:val="24"/>
        </w:rPr>
        <w:t xml:space="preserve">Задания 1 оценивается в 21 балл, задание 2 рассчитано на 20 баллов, задание 3 </w:t>
      </w:r>
      <w:r w:rsidR="002D503A" w:rsidRPr="002D503A">
        <w:rPr>
          <w:rFonts w:ascii="Times New Roman" w:hAnsi="Times New Roman" w:cs="Times New Roman"/>
          <w:sz w:val="24"/>
          <w:szCs w:val="24"/>
        </w:rPr>
        <w:t>на 20 баллов,</w:t>
      </w:r>
    </w:p>
    <w:p w:rsidR="00910A33" w:rsidRDefault="002D503A" w:rsidP="00710562">
      <w:pPr>
        <w:pStyle w:val="a3"/>
        <w:rPr>
          <w:rFonts w:ascii="Times New Roman" w:hAnsi="Times New Roman" w:cs="Times New Roman"/>
          <w:sz w:val="24"/>
          <w:szCs w:val="24"/>
        </w:rPr>
      </w:pPr>
      <w:r w:rsidRPr="002D503A">
        <w:rPr>
          <w:rFonts w:ascii="Times New Roman" w:hAnsi="Times New Roman" w:cs="Times New Roman"/>
          <w:sz w:val="24"/>
          <w:szCs w:val="24"/>
        </w:rPr>
        <w:t xml:space="preserve"> задание </w:t>
      </w:r>
      <w:proofErr w:type="gramStart"/>
      <w:r w:rsidRPr="002D503A">
        <w:rPr>
          <w:rFonts w:ascii="Times New Roman" w:hAnsi="Times New Roman" w:cs="Times New Roman"/>
          <w:sz w:val="24"/>
          <w:szCs w:val="24"/>
        </w:rPr>
        <w:t>4  на</w:t>
      </w:r>
      <w:proofErr w:type="gramEnd"/>
      <w:r w:rsidRPr="002D503A">
        <w:rPr>
          <w:rFonts w:ascii="Times New Roman" w:hAnsi="Times New Roman" w:cs="Times New Roman"/>
          <w:sz w:val="24"/>
          <w:szCs w:val="24"/>
        </w:rPr>
        <w:t xml:space="preserve"> 19 баллов, задание 5  на 20 баллов.</w:t>
      </w:r>
    </w:p>
    <w:p w:rsidR="00F0093F" w:rsidRDefault="00910A33" w:rsidP="007105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03A" w:rsidRPr="002D503A">
        <w:t xml:space="preserve"> </w:t>
      </w:r>
      <w:r w:rsidR="002D503A" w:rsidRPr="002D503A">
        <w:rPr>
          <w:rFonts w:ascii="Times New Roman" w:hAnsi="Times New Roman" w:cs="Times New Roman"/>
          <w:sz w:val="24"/>
          <w:szCs w:val="24"/>
        </w:rPr>
        <w:t xml:space="preserve">Максимальная сумма – 100 баллов. </w:t>
      </w:r>
    </w:p>
    <w:p w:rsidR="008A5D5F" w:rsidRDefault="008A5D5F" w:rsidP="0017033F">
      <w:pPr>
        <w:pStyle w:val="a3"/>
        <w:ind w:right="566"/>
        <w:jc w:val="right"/>
        <w:rPr>
          <w:rFonts w:ascii="Times New Roman" w:hAnsi="Times New Roman" w:cs="Times New Roman"/>
          <w:sz w:val="28"/>
          <w:szCs w:val="28"/>
        </w:rPr>
      </w:pPr>
    </w:p>
    <w:p w:rsidR="008A5D5F" w:rsidRDefault="008A5D5F" w:rsidP="0017033F">
      <w:pPr>
        <w:pStyle w:val="a3"/>
        <w:ind w:right="566"/>
        <w:jc w:val="right"/>
        <w:rPr>
          <w:rFonts w:ascii="Times New Roman" w:hAnsi="Times New Roman" w:cs="Times New Roman"/>
          <w:sz w:val="28"/>
          <w:szCs w:val="28"/>
        </w:rPr>
      </w:pPr>
    </w:p>
    <w:p w:rsidR="008A5D5F" w:rsidRDefault="008A5D5F" w:rsidP="0017033F">
      <w:pPr>
        <w:pStyle w:val="a3"/>
        <w:ind w:right="566"/>
        <w:jc w:val="right"/>
        <w:rPr>
          <w:rFonts w:ascii="Times New Roman" w:hAnsi="Times New Roman" w:cs="Times New Roman"/>
          <w:sz w:val="28"/>
          <w:szCs w:val="28"/>
        </w:rPr>
      </w:pPr>
    </w:p>
    <w:p w:rsidR="008A5D5F" w:rsidRDefault="008A5D5F" w:rsidP="0017033F">
      <w:pPr>
        <w:pStyle w:val="a3"/>
        <w:ind w:right="566"/>
        <w:jc w:val="right"/>
        <w:rPr>
          <w:rFonts w:ascii="Times New Roman" w:hAnsi="Times New Roman" w:cs="Times New Roman"/>
          <w:sz w:val="28"/>
          <w:szCs w:val="28"/>
        </w:rPr>
      </w:pPr>
    </w:p>
    <w:p w:rsidR="008A5D5F" w:rsidRDefault="008A5D5F" w:rsidP="0017033F">
      <w:pPr>
        <w:pStyle w:val="a3"/>
        <w:ind w:right="566"/>
        <w:jc w:val="right"/>
        <w:rPr>
          <w:rFonts w:ascii="Times New Roman" w:hAnsi="Times New Roman" w:cs="Times New Roman"/>
          <w:sz w:val="28"/>
          <w:szCs w:val="28"/>
        </w:rPr>
      </w:pPr>
    </w:p>
    <w:p w:rsidR="00F0093F" w:rsidRPr="00BB7E1B" w:rsidRDefault="0017033F" w:rsidP="0017033F">
      <w:pPr>
        <w:pStyle w:val="a3"/>
        <w:ind w:right="566"/>
        <w:jc w:val="right"/>
        <w:rPr>
          <w:rFonts w:ascii="Times New Roman" w:hAnsi="Times New Roman" w:cs="Times New Roman"/>
          <w:sz w:val="24"/>
          <w:szCs w:val="24"/>
        </w:rPr>
      </w:pPr>
      <w:r w:rsidRPr="00BB7E1B">
        <w:rPr>
          <w:rFonts w:ascii="Times New Roman" w:hAnsi="Times New Roman" w:cs="Times New Roman"/>
          <w:sz w:val="24"/>
          <w:szCs w:val="24"/>
        </w:rPr>
        <w:lastRenderedPageBreak/>
        <w:t>Таблица 8</w:t>
      </w:r>
    </w:p>
    <w:p w:rsidR="0017033F" w:rsidRPr="00BB7E1B" w:rsidRDefault="0017033F" w:rsidP="0017033F">
      <w:pPr>
        <w:pStyle w:val="a3"/>
        <w:ind w:right="56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376" w:type="dxa"/>
        <w:tblLook w:val="04A0" w:firstRow="1" w:lastRow="0" w:firstColumn="1" w:lastColumn="0" w:noHBand="0" w:noVBand="1"/>
      </w:tblPr>
      <w:tblGrid>
        <w:gridCol w:w="1696"/>
        <w:gridCol w:w="2442"/>
        <w:gridCol w:w="1325"/>
        <w:gridCol w:w="944"/>
        <w:gridCol w:w="992"/>
        <w:gridCol w:w="851"/>
        <w:gridCol w:w="992"/>
        <w:gridCol w:w="1134"/>
      </w:tblGrid>
      <w:tr w:rsidR="007E5E37" w:rsidRPr="00BB7E1B" w:rsidTr="00ED4DD1">
        <w:trPr>
          <w:trHeight w:val="398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37" w:rsidRPr="00BB7E1B" w:rsidRDefault="007E5E37" w:rsidP="0071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№№ ОУ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37" w:rsidRPr="00BB7E1B" w:rsidRDefault="007E5E37" w:rsidP="0071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класс</w:t>
            </w:r>
          </w:p>
          <w:p w:rsidR="007E5E37" w:rsidRPr="00BB7E1B" w:rsidRDefault="007E5E37" w:rsidP="0071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  <w:p w:rsidR="007E5E37" w:rsidRPr="00BB7E1B" w:rsidRDefault="007E5E37" w:rsidP="0071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участников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E37" w:rsidRPr="00BB7E1B" w:rsidRDefault="00910A33" w:rsidP="0071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7E5E37" w:rsidRPr="00BB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тоговый</w:t>
            </w:r>
          </w:p>
          <w:p w:rsidR="007E5E37" w:rsidRPr="00BB7E1B" w:rsidRDefault="007E5E37" w:rsidP="0071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4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E37" w:rsidRPr="00BB7E1B" w:rsidRDefault="00910A33" w:rsidP="00910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="007E5E37" w:rsidRPr="00BB7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аллы за задание №</w:t>
            </w:r>
            <w:r w:rsidRPr="00BB7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</w:tr>
      <w:tr w:rsidR="007E5E37" w:rsidRPr="00BB7E1B" w:rsidTr="00ED4DD1">
        <w:trPr>
          <w:trHeight w:val="720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E37" w:rsidRPr="00BB7E1B" w:rsidRDefault="007E5E37" w:rsidP="0071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E37" w:rsidRPr="00BB7E1B" w:rsidRDefault="007E5E37" w:rsidP="0071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E37" w:rsidRPr="00BB7E1B" w:rsidRDefault="007E5E37" w:rsidP="0071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E37" w:rsidRPr="00BB7E1B" w:rsidRDefault="007E5E37" w:rsidP="0071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E37" w:rsidRPr="00BB7E1B" w:rsidRDefault="007E5E37" w:rsidP="0071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E37" w:rsidRPr="00BB7E1B" w:rsidRDefault="007E5E37" w:rsidP="0071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E37" w:rsidRPr="00BB7E1B" w:rsidRDefault="007E5E37" w:rsidP="0071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E37" w:rsidRPr="00BB7E1B" w:rsidRDefault="007E5E37" w:rsidP="0071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E5E37" w:rsidRPr="00BB7E1B" w:rsidTr="00ED4DD1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7C7E39" w:rsidP="0071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7C7E39" w:rsidP="0071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7C7E39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7C7E39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7C7E39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7C7E39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7C7E39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7C7E39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E5E37" w:rsidRPr="00BB7E1B" w:rsidTr="00ED4DD1">
        <w:trPr>
          <w:trHeight w:val="33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37" w:rsidRPr="00BB7E1B" w:rsidRDefault="007C7E39" w:rsidP="0071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7C7E39" w:rsidP="0071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7C7E39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7C7E39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7C7E39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7C7E39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7C7E39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7C7E39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E5E37" w:rsidRPr="00BB7E1B" w:rsidTr="00ED4DD1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37" w:rsidRPr="00BB7E1B" w:rsidRDefault="007C7E39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7C7E39" w:rsidP="0071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7C7E39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7C7E39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7C7E39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7C7E39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7C7E39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7C7E39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E5E37" w:rsidRPr="00BB7E1B" w:rsidTr="00ED4DD1">
        <w:trPr>
          <w:trHeight w:val="39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37" w:rsidRPr="00BB7E1B" w:rsidRDefault="007C7E39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7C7E39" w:rsidP="0071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7C7E39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7C7E39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7C7E39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7C7E39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7C7E39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7C7E39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E5E37" w:rsidRPr="00BB7E1B" w:rsidTr="00ED4DD1">
        <w:trPr>
          <w:trHeight w:val="34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5E37" w:rsidRPr="00BB7E1B" w:rsidRDefault="00FA087F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Каменск-Уральская гимназия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7C7E39" w:rsidP="0071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6041C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6041C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6041C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6041C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6041C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6041C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E5E37" w:rsidRPr="00BB7E1B" w:rsidTr="00ED4DD1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FA087F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7C7E39" w:rsidP="0071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6041C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6041C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6041C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6041C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6041C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6041C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E5E37" w:rsidRPr="00BB7E1B" w:rsidTr="00ED4DD1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FA087F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7C7E39" w:rsidP="0071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6041C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EF02E8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EF02E8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EF02E8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EF02E8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EF02E8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E5E37" w:rsidRPr="00BB7E1B" w:rsidTr="00ED4DD1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FA087F" w:rsidP="00EF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Каменск-Уральская гимназия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7C7E39" w:rsidP="0071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EF02E8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EF02E8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EF02E8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EF02E8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EF02E8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EF02E8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E5E37" w:rsidRPr="00BB7E1B" w:rsidTr="00ED4DD1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FA087F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 9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7C7E39" w:rsidP="0071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EF02E8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EF02E8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EF02E8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EF02E8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EF02E8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EF02E8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E5E37" w:rsidRPr="00BB7E1B" w:rsidTr="00ED4DD1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EF02E8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 10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7C7E39" w:rsidP="0071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EF02E8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E5E37" w:rsidRPr="00BB7E1B" w:rsidTr="00ED4DD1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 9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7C7E39" w:rsidP="0071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E5E37" w:rsidRPr="00BB7E1B" w:rsidTr="00ED4DD1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 9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7C7E39" w:rsidP="0071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E5E37" w:rsidRPr="00BB7E1B" w:rsidTr="00ED4DD1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 9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7C7E39" w:rsidP="0071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E5E37" w:rsidRPr="00BB7E1B" w:rsidTr="00ED4DD1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7C7E39" w:rsidP="0071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E5E37" w:rsidRPr="00BB7E1B" w:rsidTr="00ED4DD1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E37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E37" w:rsidRPr="00BB7E1B" w:rsidRDefault="007C7E39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E37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E37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E37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E37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E37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E37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C7E39" w:rsidRPr="00BB7E1B" w:rsidTr="00ED4DD1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E39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 9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39" w:rsidRPr="00BB7E1B" w:rsidRDefault="007C7E39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39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39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39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39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39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39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C7E39" w:rsidRPr="00BB7E1B" w:rsidTr="00ED4DD1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E39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39" w:rsidRPr="00BB7E1B" w:rsidRDefault="007C7E39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39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39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39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39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39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39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C7E39" w:rsidRPr="00BB7E1B" w:rsidTr="00ED4DD1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E39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7C7E39"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39" w:rsidRPr="00BB7E1B" w:rsidRDefault="007C7E39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39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39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39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39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39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39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D4DD1" w:rsidRPr="00BB7E1B" w:rsidTr="00ED4DD1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DD1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DD1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DD1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DD1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DD1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DD1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DD1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DD1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4DD1" w:rsidRPr="00BB7E1B" w:rsidTr="00C06200">
        <w:trPr>
          <w:trHeight w:val="315"/>
        </w:trPr>
        <w:tc>
          <w:tcPr>
            <w:tcW w:w="4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DD1" w:rsidRPr="00BB7E1B" w:rsidRDefault="00ED4DD1" w:rsidP="00ED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DD1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19,22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DD1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1, 39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DD1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DD1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DD1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DD1" w:rsidRPr="00BB7E1B" w:rsidRDefault="00ED4DD1" w:rsidP="007E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7E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2,17</w:t>
            </w:r>
          </w:p>
        </w:tc>
      </w:tr>
    </w:tbl>
    <w:p w:rsidR="002120B0" w:rsidRDefault="002120B0" w:rsidP="00E434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472B5" w:rsidRDefault="003472B5" w:rsidP="003472B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ED4DD1" w:rsidRPr="003472B5">
        <w:rPr>
          <w:rFonts w:ascii="Times New Roman" w:hAnsi="Times New Roman" w:cs="Times New Roman"/>
          <w:b/>
          <w:i/>
          <w:sz w:val="24"/>
          <w:szCs w:val="24"/>
        </w:rPr>
        <w:t xml:space="preserve">Трудно выполнимыми для участников муниципального этапа по химии оказались задания </w:t>
      </w:r>
    </w:p>
    <w:p w:rsidR="00ED4DD1" w:rsidRPr="003472B5" w:rsidRDefault="00ED4DD1" w:rsidP="003472B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472B5">
        <w:rPr>
          <w:rFonts w:ascii="Times New Roman" w:hAnsi="Times New Roman" w:cs="Times New Roman"/>
          <w:b/>
          <w:i/>
          <w:sz w:val="24"/>
          <w:szCs w:val="24"/>
        </w:rPr>
        <w:t>№№ 1, 3, 5</w:t>
      </w:r>
      <w:r w:rsidR="003472B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D4DD1" w:rsidRPr="003472B5" w:rsidRDefault="003472B5" w:rsidP="003472B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D4DD1" w:rsidRPr="00ED4DD1">
        <w:rPr>
          <w:rFonts w:ascii="Times New Roman" w:hAnsi="Times New Roman" w:cs="Times New Roman"/>
          <w:b/>
          <w:sz w:val="24"/>
          <w:szCs w:val="24"/>
        </w:rPr>
        <w:t>За задание 1</w:t>
      </w:r>
      <w:r w:rsidR="00ED4DD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D4DD1" w:rsidRPr="00ED4DD1">
        <w:rPr>
          <w:rFonts w:ascii="Times New Roman" w:hAnsi="Times New Roman" w:cs="Times New Roman"/>
          <w:sz w:val="24"/>
          <w:szCs w:val="24"/>
        </w:rPr>
        <w:t>задач</w:t>
      </w:r>
      <w:r w:rsidR="00ED4DD1">
        <w:rPr>
          <w:rFonts w:ascii="Times New Roman" w:hAnsi="Times New Roman" w:cs="Times New Roman"/>
          <w:sz w:val="24"/>
          <w:szCs w:val="24"/>
        </w:rPr>
        <w:t>а</w:t>
      </w:r>
      <w:r w:rsidR="00ED4DD1" w:rsidRPr="00ED4DD1">
        <w:rPr>
          <w:rFonts w:ascii="Times New Roman" w:hAnsi="Times New Roman" w:cs="Times New Roman"/>
          <w:sz w:val="24"/>
          <w:szCs w:val="24"/>
        </w:rPr>
        <w:t xml:space="preserve"> комбинированного типа, предполагающей установить состав </w:t>
      </w:r>
      <w:r w:rsidR="00BE2415" w:rsidRPr="00ED4DD1">
        <w:rPr>
          <w:rFonts w:ascii="Times New Roman" w:hAnsi="Times New Roman" w:cs="Times New Roman"/>
          <w:sz w:val="24"/>
          <w:szCs w:val="24"/>
        </w:rPr>
        <w:t>природных органических соединений,</w:t>
      </w:r>
      <w:r w:rsidR="00ED4DD1" w:rsidRPr="00ED4DD1">
        <w:rPr>
          <w:rFonts w:ascii="Times New Roman" w:hAnsi="Times New Roman" w:cs="Times New Roman"/>
          <w:sz w:val="24"/>
          <w:szCs w:val="24"/>
        </w:rPr>
        <w:t xml:space="preserve"> на основе приведенных в задаче количественных данных и описанных превращений</w:t>
      </w:r>
      <w:r w:rsidR="00ED4DD1">
        <w:rPr>
          <w:rFonts w:ascii="Times New Roman" w:hAnsi="Times New Roman" w:cs="Times New Roman"/>
          <w:sz w:val="24"/>
          <w:szCs w:val="24"/>
        </w:rPr>
        <w:t xml:space="preserve">) </w:t>
      </w:r>
      <w:r w:rsidR="00ED4DD1" w:rsidRPr="003472B5">
        <w:rPr>
          <w:rFonts w:ascii="Times New Roman" w:hAnsi="Times New Roman" w:cs="Times New Roman"/>
          <w:b/>
          <w:sz w:val="24"/>
          <w:szCs w:val="24"/>
        </w:rPr>
        <w:t xml:space="preserve">получили 0 баллов </w:t>
      </w:r>
      <w:r w:rsidRPr="003472B5">
        <w:rPr>
          <w:rFonts w:ascii="Times New Roman" w:hAnsi="Times New Roman" w:cs="Times New Roman"/>
          <w:b/>
          <w:sz w:val="24"/>
          <w:szCs w:val="24"/>
        </w:rPr>
        <w:t>-13 человек (72,2%)</w:t>
      </w:r>
      <w:r>
        <w:rPr>
          <w:rFonts w:ascii="Times New Roman" w:hAnsi="Times New Roman" w:cs="Times New Roman"/>
          <w:b/>
          <w:sz w:val="24"/>
          <w:szCs w:val="24"/>
        </w:rPr>
        <w:t>, средний балл за выполнение задания – 1, 39 балла.</w:t>
      </w:r>
    </w:p>
    <w:p w:rsidR="00ED4DD1" w:rsidRDefault="003472B5" w:rsidP="003472B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472B5">
        <w:rPr>
          <w:rFonts w:ascii="Times New Roman" w:hAnsi="Times New Roman" w:cs="Times New Roman"/>
          <w:b/>
          <w:sz w:val="24"/>
          <w:szCs w:val="24"/>
        </w:rPr>
        <w:t>За задание 3</w:t>
      </w:r>
      <w:r>
        <w:rPr>
          <w:rFonts w:ascii="Times New Roman" w:hAnsi="Times New Roman" w:cs="Times New Roman"/>
          <w:sz w:val="24"/>
          <w:szCs w:val="24"/>
        </w:rPr>
        <w:t xml:space="preserve"> (задача </w:t>
      </w:r>
      <w:r w:rsidRPr="003472B5">
        <w:rPr>
          <w:rFonts w:ascii="Times New Roman" w:hAnsi="Times New Roman" w:cs="Times New Roman"/>
          <w:sz w:val="24"/>
          <w:szCs w:val="24"/>
        </w:rPr>
        <w:t xml:space="preserve">на установление состава сплава металлов по описанию реакций, в которые сплав вступает, и на основе количественных данных. Задание имеет </w:t>
      </w:r>
      <w:proofErr w:type="spellStart"/>
      <w:r w:rsidRPr="003472B5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3472B5">
        <w:rPr>
          <w:rFonts w:ascii="Times New Roman" w:hAnsi="Times New Roman" w:cs="Times New Roman"/>
          <w:sz w:val="24"/>
          <w:szCs w:val="24"/>
        </w:rPr>
        <w:t xml:space="preserve"> характер, используются исторические сведения из истории химии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472B5">
        <w:rPr>
          <w:rFonts w:ascii="Times New Roman" w:hAnsi="Times New Roman" w:cs="Times New Roman"/>
          <w:b/>
          <w:sz w:val="24"/>
          <w:szCs w:val="24"/>
        </w:rPr>
        <w:t>получили 0 баллов – 15 человек (83,3%)</w:t>
      </w:r>
      <w:r>
        <w:rPr>
          <w:rFonts w:ascii="Times New Roman" w:hAnsi="Times New Roman" w:cs="Times New Roman"/>
          <w:b/>
          <w:sz w:val="24"/>
          <w:szCs w:val="24"/>
        </w:rPr>
        <w:t>, средний балл за выполнение задания – 1, 44 балла.</w:t>
      </w:r>
    </w:p>
    <w:p w:rsidR="00ED4DD1" w:rsidRDefault="003472B5" w:rsidP="003472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задание 5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</w:t>
      </w:r>
      <w:r w:rsidRPr="003472B5">
        <w:rPr>
          <w:rFonts w:ascii="Times New Roman" w:hAnsi="Times New Roman" w:cs="Times New Roman"/>
          <w:sz w:val="24"/>
          <w:szCs w:val="24"/>
        </w:rPr>
        <w:t xml:space="preserve"> задание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2B5">
        <w:rPr>
          <w:rFonts w:ascii="Times New Roman" w:hAnsi="Times New Roman" w:cs="Times New Roman"/>
          <w:sz w:val="24"/>
          <w:szCs w:val="24"/>
        </w:rPr>
        <w:t>классического типа «цепочка превращений», которое позволяет проверить понимание школьниками генетической взаимосвязи между классами органических соединений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472B5">
        <w:rPr>
          <w:rFonts w:ascii="Times New Roman" w:hAnsi="Times New Roman" w:cs="Times New Roman"/>
          <w:b/>
          <w:sz w:val="24"/>
          <w:szCs w:val="24"/>
        </w:rPr>
        <w:t>получили 0 баллов – 10 человек (55,6%), средний балл за выполнение задания – 2, 17 балла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2680" w:rsidRPr="003472B5" w:rsidRDefault="00FB2680" w:rsidP="003472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 участника муниципального этапа олимпиады по </w:t>
      </w:r>
      <w:r w:rsidR="00BE2415">
        <w:rPr>
          <w:rFonts w:ascii="Times New Roman" w:hAnsi="Times New Roman" w:cs="Times New Roman"/>
          <w:sz w:val="24"/>
          <w:szCs w:val="24"/>
        </w:rPr>
        <w:t>химии оказались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415">
        <w:rPr>
          <w:rFonts w:ascii="Times New Roman" w:hAnsi="Times New Roman" w:cs="Times New Roman"/>
          <w:sz w:val="24"/>
          <w:szCs w:val="24"/>
        </w:rPr>
        <w:t>неготовыми и</w:t>
      </w:r>
      <w:r>
        <w:rPr>
          <w:rFonts w:ascii="Times New Roman" w:hAnsi="Times New Roman" w:cs="Times New Roman"/>
          <w:sz w:val="24"/>
          <w:szCs w:val="24"/>
        </w:rPr>
        <w:t xml:space="preserve"> получили за выполнение всех заданий 0 баллов.</w:t>
      </w:r>
    </w:p>
    <w:p w:rsidR="00ED4DD1" w:rsidRPr="003472B5" w:rsidRDefault="00ED4DD1" w:rsidP="00E434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D4DD1" w:rsidRPr="003472B5" w:rsidRDefault="00ED4DD1" w:rsidP="00E434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05A8F" w:rsidRPr="00E36C9E" w:rsidRDefault="00705A8F" w:rsidP="002120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A8F" w:rsidRPr="00E36C9E" w:rsidRDefault="00705A8F" w:rsidP="002120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0B0" w:rsidRDefault="00EF3E4C" w:rsidP="002120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120B0" w:rsidRPr="00D92A07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2120B0">
        <w:rPr>
          <w:rFonts w:ascii="Times New Roman" w:hAnsi="Times New Roman" w:cs="Times New Roman"/>
          <w:b/>
          <w:sz w:val="28"/>
          <w:szCs w:val="28"/>
        </w:rPr>
        <w:t xml:space="preserve"> учителям</w:t>
      </w:r>
    </w:p>
    <w:p w:rsidR="002120B0" w:rsidRDefault="00EF3E4C" w:rsidP="002120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120B0">
        <w:rPr>
          <w:rFonts w:ascii="Times New Roman" w:hAnsi="Times New Roman" w:cs="Times New Roman"/>
          <w:b/>
          <w:sz w:val="28"/>
          <w:szCs w:val="28"/>
        </w:rPr>
        <w:t>по организации подготовки обучающихся к участию в предметных олимпиадах:</w:t>
      </w:r>
    </w:p>
    <w:p w:rsidR="002120B0" w:rsidRPr="00BE2415" w:rsidRDefault="002120B0" w:rsidP="002120B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BE2415">
        <w:rPr>
          <w:rFonts w:ascii="Times New Roman" w:hAnsi="Times New Roman" w:cs="Times New Roman"/>
          <w:sz w:val="24"/>
          <w:szCs w:val="24"/>
        </w:rPr>
        <w:t>- готовить   учащихся систематически с начала учебного года, постепенно усложняя материал;</w:t>
      </w:r>
    </w:p>
    <w:p w:rsidR="002120B0" w:rsidRPr="00BE2415" w:rsidRDefault="002120B0" w:rsidP="002120B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BE2415">
        <w:rPr>
          <w:rFonts w:ascii="Times New Roman" w:hAnsi="Times New Roman" w:cs="Times New Roman"/>
          <w:sz w:val="24"/>
          <w:szCs w:val="24"/>
        </w:rPr>
        <w:t>- использовать элективные курсы для развития творческих способностей детей;</w:t>
      </w:r>
    </w:p>
    <w:p w:rsidR="002120B0" w:rsidRPr="00BE2415" w:rsidRDefault="002120B0" w:rsidP="002120B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BE2415">
        <w:rPr>
          <w:rFonts w:ascii="Times New Roman" w:hAnsi="Times New Roman" w:cs="Times New Roman"/>
          <w:sz w:val="24"/>
          <w:szCs w:val="24"/>
        </w:rPr>
        <w:t>- разрабатывать индивидуальные программы подготовки для каждого учащегося, которые отражают его специфику развития;</w:t>
      </w:r>
    </w:p>
    <w:p w:rsidR="002120B0" w:rsidRPr="00BE2415" w:rsidRDefault="002120B0" w:rsidP="002120B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BE2415">
        <w:rPr>
          <w:rFonts w:ascii="Times New Roman" w:hAnsi="Times New Roman" w:cs="Times New Roman"/>
          <w:sz w:val="24"/>
          <w:szCs w:val="24"/>
        </w:rPr>
        <w:t>- использовать в рамках основных образовательных программ интеллектуальные соревнования, мини-конкурсы по разделам программы;</w:t>
      </w:r>
    </w:p>
    <w:p w:rsidR="002120B0" w:rsidRPr="00BE2415" w:rsidRDefault="002120B0" w:rsidP="002120B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BE2415">
        <w:rPr>
          <w:rFonts w:ascii="Times New Roman" w:hAnsi="Times New Roman" w:cs="Times New Roman"/>
          <w:sz w:val="24"/>
          <w:szCs w:val="24"/>
        </w:rPr>
        <w:t>- делать акцент в обучении на совершенствование и развитие экспериментальных навыков обучающихся, умений применять знания в нестандартной ситуации, самостоятельно моделировать свою поисковую деятельность при решении задач;</w:t>
      </w:r>
    </w:p>
    <w:p w:rsidR="002120B0" w:rsidRPr="00BE2415" w:rsidRDefault="002120B0" w:rsidP="002120B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BE2415">
        <w:rPr>
          <w:rFonts w:ascii="Times New Roman" w:hAnsi="Times New Roman" w:cs="Times New Roman"/>
          <w:sz w:val="24"/>
          <w:szCs w:val="24"/>
        </w:rPr>
        <w:t>- больше времени уделять логическим рассуждениям при решении задач;</w:t>
      </w:r>
    </w:p>
    <w:p w:rsidR="002120B0" w:rsidRPr="00BE2415" w:rsidRDefault="002120B0" w:rsidP="002120B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BE2415">
        <w:rPr>
          <w:rFonts w:ascii="Times New Roman" w:hAnsi="Times New Roman" w:cs="Times New Roman"/>
          <w:sz w:val="24"/>
          <w:szCs w:val="24"/>
        </w:rPr>
        <w:t>- изучать с учащимися материал, который не входит в программу базового школьного курса;</w:t>
      </w:r>
    </w:p>
    <w:p w:rsidR="002120B0" w:rsidRPr="00BE2415" w:rsidRDefault="002120B0" w:rsidP="002120B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BE2415">
        <w:rPr>
          <w:rFonts w:ascii="Times New Roman" w:hAnsi="Times New Roman" w:cs="Times New Roman"/>
          <w:sz w:val="24"/>
          <w:szCs w:val="24"/>
        </w:rPr>
        <w:t>- учить учащихся очень внимательно знакомиться с условием задания.</w:t>
      </w:r>
    </w:p>
    <w:p w:rsidR="002120B0" w:rsidRPr="00BE2415" w:rsidRDefault="002120B0" w:rsidP="002120B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704F16" w:rsidRPr="00E36C9E" w:rsidRDefault="00704F16" w:rsidP="002120B0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120B0" w:rsidRDefault="00EF3E4C" w:rsidP="002120B0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97EE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97EE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B84">
        <w:rPr>
          <w:rFonts w:ascii="Times New Roman" w:hAnsi="Times New Roman" w:cs="Times New Roman"/>
          <w:b/>
          <w:sz w:val="28"/>
          <w:szCs w:val="28"/>
        </w:rPr>
        <w:t>МО, семинары, консультации</w:t>
      </w:r>
      <w:r w:rsidR="00B44B84" w:rsidRPr="00B44B84">
        <w:rPr>
          <w:rFonts w:ascii="Times New Roman" w:hAnsi="Times New Roman" w:cs="Times New Roman"/>
          <w:b/>
          <w:sz w:val="28"/>
          <w:szCs w:val="28"/>
        </w:rPr>
        <w:t>, анализ, разбор задач и т.д., посвящённые олимпиадному движению</w:t>
      </w:r>
      <w:r w:rsidR="003C54DF">
        <w:rPr>
          <w:rFonts w:ascii="Times New Roman" w:hAnsi="Times New Roman" w:cs="Times New Roman"/>
          <w:b/>
          <w:sz w:val="28"/>
          <w:szCs w:val="28"/>
        </w:rPr>
        <w:t xml:space="preserve"> (2019-2021годы)</w:t>
      </w:r>
    </w:p>
    <w:tbl>
      <w:tblPr>
        <w:tblStyle w:val="a8"/>
        <w:tblW w:w="11045" w:type="dxa"/>
        <w:tblInd w:w="-147" w:type="dxa"/>
        <w:tblLook w:val="04A0" w:firstRow="1" w:lastRow="0" w:firstColumn="1" w:lastColumn="0" w:noHBand="0" w:noVBand="1"/>
      </w:tblPr>
      <w:tblGrid>
        <w:gridCol w:w="2304"/>
        <w:gridCol w:w="7052"/>
        <w:gridCol w:w="1689"/>
      </w:tblGrid>
      <w:tr w:rsidR="00C64DC8" w:rsidTr="007F28A7">
        <w:tc>
          <w:tcPr>
            <w:tcW w:w="2304" w:type="dxa"/>
          </w:tcPr>
          <w:p w:rsidR="00C64DC8" w:rsidRPr="00BE2415" w:rsidRDefault="00C64DC8" w:rsidP="004312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E2415">
              <w:rPr>
                <w:rFonts w:ascii="Times New Roman" w:hAnsi="Times New Roman" w:cs="Times New Roman"/>
                <w:b/>
              </w:rPr>
              <w:t>Форма</w:t>
            </w:r>
          </w:p>
        </w:tc>
        <w:tc>
          <w:tcPr>
            <w:tcW w:w="7052" w:type="dxa"/>
          </w:tcPr>
          <w:p w:rsidR="00C64DC8" w:rsidRPr="00BE2415" w:rsidRDefault="00C64DC8" w:rsidP="004312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E2415">
              <w:rPr>
                <w:rFonts w:ascii="Times New Roman" w:hAnsi="Times New Roman" w:cs="Times New Roman"/>
                <w:b/>
              </w:rPr>
              <w:t>Тема</w:t>
            </w:r>
            <w:r w:rsidR="00431245" w:rsidRPr="00BE2415">
              <w:rPr>
                <w:rFonts w:ascii="Times New Roman" w:hAnsi="Times New Roman" w:cs="Times New Roman"/>
                <w:b/>
              </w:rPr>
              <w:t xml:space="preserve"> мероприятия </w:t>
            </w:r>
          </w:p>
        </w:tc>
        <w:tc>
          <w:tcPr>
            <w:tcW w:w="1689" w:type="dxa"/>
          </w:tcPr>
          <w:p w:rsidR="00C64DC8" w:rsidRPr="00BE2415" w:rsidRDefault="00C64DC8" w:rsidP="004312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E2415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C64DC8" w:rsidTr="007F28A7">
        <w:tc>
          <w:tcPr>
            <w:tcW w:w="2304" w:type="dxa"/>
          </w:tcPr>
          <w:p w:rsidR="00C64DC8" w:rsidRPr="00BE2415" w:rsidRDefault="00C64DC8" w:rsidP="00FB2680">
            <w:pPr>
              <w:pStyle w:val="a3"/>
              <w:rPr>
                <w:rFonts w:ascii="Times New Roman" w:hAnsi="Times New Roman" w:cs="Times New Roman"/>
              </w:rPr>
            </w:pPr>
            <w:r w:rsidRPr="00BE2415">
              <w:rPr>
                <w:rFonts w:ascii="Times New Roman" w:hAnsi="Times New Roman" w:cs="Times New Roman"/>
              </w:rPr>
              <w:t xml:space="preserve">Заседание ГМО  учителей </w:t>
            </w:r>
            <w:r w:rsidR="00FB2680" w:rsidRPr="00BE2415">
              <w:rPr>
                <w:rFonts w:ascii="Times New Roman" w:hAnsi="Times New Roman" w:cs="Times New Roman"/>
              </w:rPr>
              <w:t>химии</w:t>
            </w:r>
          </w:p>
        </w:tc>
        <w:tc>
          <w:tcPr>
            <w:tcW w:w="7052" w:type="dxa"/>
          </w:tcPr>
          <w:p w:rsidR="00C64DC8" w:rsidRPr="00BE2415" w:rsidRDefault="00C64DC8" w:rsidP="00704F16">
            <w:pPr>
              <w:pStyle w:val="a3"/>
              <w:rPr>
                <w:rFonts w:ascii="Times New Roman" w:hAnsi="Times New Roman" w:cs="Times New Roman"/>
              </w:rPr>
            </w:pPr>
            <w:r w:rsidRPr="00BE2415">
              <w:rPr>
                <w:rFonts w:ascii="Times New Roman" w:hAnsi="Times New Roman" w:cs="Times New Roman"/>
              </w:rPr>
              <w:t xml:space="preserve">О </w:t>
            </w:r>
            <w:r w:rsidR="00704F16" w:rsidRPr="00BE2415">
              <w:rPr>
                <w:rFonts w:ascii="Times New Roman" w:hAnsi="Times New Roman" w:cs="Times New Roman"/>
              </w:rPr>
              <w:t>подготовке учащихся к муниципальному этапу всероссийской олимпиады школьников  по химии в 2019-2020 учебном году</w:t>
            </w:r>
          </w:p>
        </w:tc>
        <w:tc>
          <w:tcPr>
            <w:tcW w:w="1689" w:type="dxa"/>
          </w:tcPr>
          <w:p w:rsidR="00C64DC8" w:rsidRPr="00BE2415" w:rsidRDefault="00704F16" w:rsidP="002120B0">
            <w:pPr>
              <w:pStyle w:val="a3"/>
              <w:rPr>
                <w:rFonts w:ascii="Times New Roman" w:hAnsi="Times New Roman" w:cs="Times New Roman"/>
              </w:rPr>
            </w:pPr>
            <w:r w:rsidRPr="00BE2415">
              <w:rPr>
                <w:rFonts w:ascii="Times New Roman" w:hAnsi="Times New Roman" w:cs="Times New Roman"/>
              </w:rPr>
              <w:t>20</w:t>
            </w:r>
            <w:r w:rsidR="00C64DC8" w:rsidRPr="00BE2415">
              <w:rPr>
                <w:rFonts w:ascii="Times New Roman" w:hAnsi="Times New Roman" w:cs="Times New Roman"/>
              </w:rPr>
              <w:t>.</w:t>
            </w:r>
            <w:r w:rsidRPr="00BE2415">
              <w:rPr>
                <w:rFonts w:ascii="Times New Roman" w:hAnsi="Times New Roman" w:cs="Times New Roman"/>
              </w:rPr>
              <w:t>11.</w:t>
            </w:r>
            <w:r w:rsidR="00C64DC8" w:rsidRPr="00BE2415">
              <w:rPr>
                <w:rFonts w:ascii="Times New Roman" w:hAnsi="Times New Roman" w:cs="Times New Roman"/>
              </w:rPr>
              <w:t>2019</w:t>
            </w:r>
          </w:p>
        </w:tc>
      </w:tr>
      <w:tr w:rsidR="00704F16" w:rsidTr="007F28A7">
        <w:tc>
          <w:tcPr>
            <w:tcW w:w="2304" w:type="dxa"/>
          </w:tcPr>
          <w:p w:rsidR="00704F16" w:rsidRPr="00BE2415" w:rsidRDefault="00704F16" w:rsidP="00FB2680">
            <w:pPr>
              <w:pStyle w:val="a3"/>
              <w:rPr>
                <w:rFonts w:ascii="Times New Roman" w:hAnsi="Times New Roman" w:cs="Times New Roman"/>
              </w:rPr>
            </w:pPr>
            <w:r w:rsidRPr="00BE2415">
              <w:rPr>
                <w:rFonts w:ascii="Times New Roman" w:hAnsi="Times New Roman" w:cs="Times New Roman"/>
              </w:rPr>
              <w:t>Семинар для учителей химии</w:t>
            </w:r>
          </w:p>
        </w:tc>
        <w:tc>
          <w:tcPr>
            <w:tcW w:w="7052" w:type="dxa"/>
          </w:tcPr>
          <w:p w:rsidR="00704F16" w:rsidRPr="00BE2415" w:rsidRDefault="00704F16" w:rsidP="00704F16">
            <w:pPr>
              <w:pStyle w:val="a3"/>
              <w:rPr>
                <w:rFonts w:ascii="Times New Roman" w:hAnsi="Times New Roman" w:cs="Times New Roman"/>
              </w:rPr>
            </w:pPr>
            <w:r w:rsidRPr="00BE2415">
              <w:rPr>
                <w:rFonts w:ascii="Times New Roman" w:hAnsi="Times New Roman" w:cs="Times New Roman"/>
              </w:rPr>
              <w:t>Результаты муниципального и регионального этапов всероссийской олимпиады школьников по химии в 2019-2020 учебном году. Разбор заданий муниципального и регионального этапов олимпиады</w:t>
            </w:r>
          </w:p>
        </w:tc>
        <w:tc>
          <w:tcPr>
            <w:tcW w:w="1689" w:type="dxa"/>
          </w:tcPr>
          <w:p w:rsidR="00704F16" w:rsidRPr="00BE2415" w:rsidRDefault="00704F16" w:rsidP="002120B0">
            <w:pPr>
              <w:pStyle w:val="a3"/>
              <w:rPr>
                <w:rFonts w:ascii="Times New Roman" w:hAnsi="Times New Roman" w:cs="Times New Roman"/>
              </w:rPr>
            </w:pPr>
            <w:r w:rsidRPr="00BE2415">
              <w:rPr>
                <w:rFonts w:ascii="Times New Roman" w:hAnsi="Times New Roman" w:cs="Times New Roman"/>
              </w:rPr>
              <w:t>19.02.2020</w:t>
            </w:r>
          </w:p>
        </w:tc>
      </w:tr>
      <w:tr w:rsidR="00C64DC8" w:rsidTr="007F28A7">
        <w:tc>
          <w:tcPr>
            <w:tcW w:w="2304" w:type="dxa"/>
          </w:tcPr>
          <w:p w:rsidR="00C64DC8" w:rsidRPr="00BE2415" w:rsidRDefault="007F28A7" w:rsidP="00FB2680">
            <w:pPr>
              <w:pStyle w:val="a3"/>
              <w:rPr>
                <w:rFonts w:ascii="Times New Roman" w:hAnsi="Times New Roman" w:cs="Times New Roman"/>
              </w:rPr>
            </w:pPr>
            <w:r w:rsidRPr="00BE2415">
              <w:rPr>
                <w:rFonts w:ascii="Times New Roman" w:hAnsi="Times New Roman" w:cs="Times New Roman"/>
              </w:rPr>
              <w:t xml:space="preserve">Заседание ГМО  учителей </w:t>
            </w:r>
            <w:r w:rsidR="00FB2680" w:rsidRPr="00BE2415">
              <w:rPr>
                <w:rFonts w:ascii="Times New Roman" w:hAnsi="Times New Roman" w:cs="Times New Roman"/>
              </w:rPr>
              <w:t>химии</w:t>
            </w:r>
          </w:p>
        </w:tc>
        <w:tc>
          <w:tcPr>
            <w:tcW w:w="7052" w:type="dxa"/>
          </w:tcPr>
          <w:p w:rsidR="00C64DC8" w:rsidRPr="00BE2415" w:rsidRDefault="007F28A7" w:rsidP="00FB2680">
            <w:pPr>
              <w:pStyle w:val="a3"/>
              <w:rPr>
                <w:rFonts w:ascii="Times New Roman" w:hAnsi="Times New Roman" w:cs="Times New Roman"/>
              </w:rPr>
            </w:pPr>
            <w:r w:rsidRPr="00BE2415">
              <w:rPr>
                <w:rFonts w:ascii="Times New Roman" w:hAnsi="Times New Roman" w:cs="Times New Roman"/>
              </w:rPr>
              <w:t xml:space="preserve">Результаты школьного и муниципального этапов всероссийской олимпиады школьников по </w:t>
            </w:r>
            <w:r w:rsidR="00FB2680" w:rsidRPr="00BE2415">
              <w:rPr>
                <w:rFonts w:ascii="Times New Roman" w:hAnsi="Times New Roman" w:cs="Times New Roman"/>
              </w:rPr>
              <w:t>химии</w:t>
            </w:r>
            <w:r w:rsidRPr="00BE2415">
              <w:rPr>
                <w:rFonts w:ascii="Times New Roman" w:hAnsi="Times New Roman" w:cs="Times New Roman"/>
              </w:rPr>
              <w:t xml:space="preserve"> </w:t>
            </w:r>
            <w:r w:rsidR="00704F16" w:rsidRPr="00BE2415">
              <w:rPr>
                <w:rFonts w:ascii="Times New Roman" w:hAnsi="Times New Roman" w:cs="Times New Roman"/>
              </w:rPr>
              <w:t xml:space="preserve">в </w:t>
            </w:r>
            <w:r w:rsidRPr="00BE2415">
              <w:rPr>
                <w:rFonts w:ascii="Times New Roman" w:hAnsi="Times New Roman" w:cs="Times New Roman"/>
              </w:rPr>
              <w:t>2020-2021 учебном году</w:t>
            </w:r>
          </w:p>
        </w:tc>
        <w:tc>
          <w:tcPr>
            <w:tcW w:w="1689" w:type="dxa"/>
          </w:tcPr>
          <w:p w:rsidR="00C64DC8" w:rsidRPr="00BE2415" w:rsidRDefault="00704F16" w:rsidP="00C64DC8">
            <w:pPr>
              <w:pStyle w:val="a3"/>
              <w:rPr>
                <w:rFonts w:ascii="Times New Roman" w:hAnsi="Times New Roman" w:cs="Times New Roman"/>
              </w:rPr>
            </w:pPr>
            <w:r w:rsidRPr="00BE2415">
              <w:rPr>
                <w:rFonts w:ascii="Times New Roman" w:hAnsi="Times New Roman" w:cs="Times New Roman"/>
              </w:rPr>
              <w:t>27</w:t>
            </w:r>
            <w:r w:rsidR="007F28A7" w:rsidRPr="00BE2415">
              <w:rPr>
                <w:rFonts w:ascii="Times New Roman" w:hAnsi="Times New Roman" w:cs="Times New Roman"/>
              </w:rPr>
              <w:t>.</w:t>
            </w:r>
            <w:r w:rsidRPr="00BE2415">
              <w:rPr>
                <w:rFonts w:ascii="Times New Roman" w:hAnsi="Times New Roman" w:cs="Times New Roman"/>
              </w:rPr>
              <w:t>01.</w:t>
            </w:r>
            <w:r w:rsidR="007F28A7" w:rsidRPr="00BE2415">
              <w:rPr>
                <w:rFonts w:ascii="Times New Roman" w:hAnsi="Times New Roman" w:cs="Times New Roman"/>
              </w:rPr>
              <w:t>2021</w:t>
            </w:r>
          </w:p>
        </w:tc>
      </w:tr>
      <w:tr w:rsidR="00C64DC8" w:rsidTr="007F28A7">
        <w:tc>
          <w:tcPr>
            <w:tcW w:w="2304" w:type="dxa"/>
          </w:tcPr>
          <w:p w:rsidR="00C64DC8" w:rsidRPr="00BE2415" w:rsidRDefault="007F28A7" w:rsidP="00FB2680">
            <w:pPr>
              <w:pStyle w:val="a3"/>
              <w:rPr>
                <w:rFonts w:ascii="Times New Roman" w:hAnsi="Times New Roman" w:cs="Times New Roman"/>
              </w:rPr>
            </w:pPr>
            <w:r w:rsidRPr="00BE2415">
              <w:rPr>
                <w:rFonts w:ascii="Times New Roman" w:hAnsi="Times New Roman" w:cs="Times New Roman"/>
              </w:rPr>
              <w:t xml:space="preserve">Заседание ГМО  учителей </w:t>
            </w:r>
            <w:r w:rsidR="00FB2680" w:rsidRPr="00BE2415">
              <w:rPr>
                <w:rFonts w:ascii="Times New Roman" w:hAnsi="Times New Roman" w:cs="Times New Roman"/>
              </w:rPr>
              <w:t>химии</w:t>
            </w:r>
          </w:p>
        </w:tc>
        <w:tc>
          <w:tcPr>
            <w:tcW w:w="7052" w:type="dxa"/>
          </w:tcPr>
          <w:p w:rsidR="007F28A7" w:rsidRPr="00BE2415" w:rsidRDefault="007F28A7" w:rsidP="007F28A7">
            <w:pPr>
              <w:pStyle w:val="a3"/>
              <w:rPr>
                <w:rFonts w:ascii="Times New Roman" w:hAnsi="Times New Roman" w:cs="Times New Roman"/>
              </w:rPr>
            </w:pPr>
            <w:r w:rsidRPr="00BE2415">
              <w:rPr>
                <w:rFonts w:ascii="Times New Roman" w:hAnsi="Times New Roman" w:cs="Times New Roman"/>
              </w:rPr>
              <w:t xml:space="preserve">О подготовке учащихся к муниципальному этапу всероссийской олимпиады школьников по </w:t>
            </w:r>
            <w:r w:rsidR="00FB2680" w:rsidRPr="00BE2415">
              <w:rPr>
                <w:rFonts w:ascii="Times New Roman" w:hAnsi="Times New Roman" w:cs="Times New Roman"/>
              </w:rPr>
              <w:t>химии</w:t>
            </w:r>
            <w:r w:rsidRPr="00BE2415">
              <w:rPr>
                <w:rFonts w:ascii="Times New Roman" w:hAnsi="Times New Roman" w:cs="Times New Roman"/>
              </w:rPr>
              <w:t xml:space="preserve"> в 2021-2022 учебном году.</w:t>
            </w:r>
          </w:p>
          <w:p w:rsidR="00C64DC8" w:rsidRPr="00BE2415" w:rsidRDefault="007F28A7" w:rsidP="00FB2680">
            <w:pPr>
              <w:pStyle w:val="a3"/>
              <w:rPr>
                <w:rFonts w:ascii="Times New Roman" w:hAnsi="Times New Roman" w:cs="Times New Roman"/>
              </w:rPr>
            </w:pPr>
            <w:r w:rsidRPr="00BE2415">
              <w:rPr>
                <w:rFonts w:ascii="Times New Roman" w:hAnsi="Times New Roman" w:cs="Times New Roman"/>
              </w:rPr>
              <w:t xml:space="preserve">Разбор заданий школьного этапа всероссийской олимпиады школьников по </w:t>
            </w:r>
            <w:r w:rsidR="00FB2680" w:rsidRPr="00BE2415">
              <w:rPr>
                <w:rFonts w:ascii="Times New Roman" w:hAnsi="Times New Roman" w:cs="Times New Roman"/>
              </w:rPr>
              <w:t>химии</w:t>
            </w:r>
            <w:r w:rsidRPr="00BE2415">
              <w:rPr>
                <w:rFonts w:ascii="Times New Roman" w:hAnsi="Times New Roman" w:cs="Times New Roman"/>
              </w:rPr>
              <w:t xml:space="preserve"> в 2021-2022 учебном году.</w:t>
            </w:r>
          </w:p>
        </w:tc>
        <w:tc>
          <w:tcPr>
            <w:tcW w:w="1689" w:type="dxa"/>
          </w:tcPr>
          <w:p w:rsidR="00C64DC8" w:rsidRPr="00BE2415" w:rsidRDefault="00704F16" w:rsidP="00C64DC8">
            <w:pPr>
              <w:pStyle w:val="a3"/>
              <w:rPr>
                <w:rFonts w:ascii="Times New Roman" w:hAnsi="Times New Roman" w:cs="Times New Roman"/>
              </w:rPr>
            </w:pPr>
            <w:r w:rsidRPr="00BE2415">
              <w:rPr>
                <w:rFonts w:ascii="Times New Roman" w:hAnsi="Times New Roman" w:cs="Times New Roman"/>
              </w:rPr>
              <w:t>20</w:t>
            </w:r>
            <w:r w:rsidR="007F28A7" w:rsidRPr="00BE2415">
              <w:rPr>
                <w:rFonts w:ascii="Times New Roman" w:hAnsi="Times New Roman" w:cs="Times New Roman"/>
              </w:rPr>
              <w:t>.</w:t>
            </w:r>
            <w:r w:rsidRPr="00BE2415">
              <w:rPr>
                <w:rFonts w:ascii="Times New Roman" w:hAnsi="Times New Roman" w:cs="Times New Roman"/>
              </w:rPr>
              <w:t>10.</w:t>
            </w:r>
            <w:r w:rsidR="007F28A7" w:rsidRPr="00BE2415">
              <w:rPr>
                <w:rFonts w:ascii="Times New Roman" w:hAnsi="Times New Roman" w:cs="Times New Roman"/>
              </w:rPr>
              <w:t>2021</w:t>
            </w:r>
          </w:p>
        </w:tc>
      </w:tr>
      <w:tr w:rsidR="00BE2966" w:rsidTr="00337F54">
        <w:tc>
          <w:tcPr>
            <w:tcW w:w="11045" w:type="dxa"/>
            <w:gridSpan w:val="3"/>
          </w:tcPr>
          <w:p w:rsidR="00BE2966" w:rsidRPr="00BE2415" w:rsidRDefault="00BE2966" w:rsidP="00FB2680">
            <w:pPr>
              <w:pStyle w:val="a3"/>
              <w:rPr>
                <w:rFonts w:ascii="Times New Roman" w:hAnsi="Times New Roman" w:cs="Times New Roman"/>
              </w:rPr>
            </w:pPr>
            <w:r w:rsidRPr="00BE2415">
              <w:rPr>
                <w:rFonts w:ascii="Times New Roman" w:hAnsi="Times New Roman" w:cs="Times New Roman"/>
              </w:rPr>
              <w:t xml:space="preserve">Создание банка заданий школьного этапа всероссийской олимпиады школьников по </w:t>
            </w:r>
            <w:r w:rsidR="00FB2680" w:rsidRPr="00BE2415">
              <w:rPr>
                <w:rFonts w:ascii="Times New Roman" w:hAnsi="Times New Roman" w:cs="Times New Roman"/>
              </w:rPr>
              <w:t xml:space="preserve">химии </w:t>
            </w:r>
            <w:r w:rsidR="003C54DF" w:rsidRPr="00BE2415">
              <w:rPr>
                <w:rFonts w:ascii="Times New Roman" w:hAnsi="Times New Roman" w:cs="Times New Roman"/>
              </w:rPr>
              <w:t>(</w:t>
            </w:r>
            <w:r w:rsidRPr="00BE2415">
              <w:rPr>
                <w:rFonts w:ascii="Times New Roman" w:hAnsi="Times New Roman" w:cs="Times New Roman"/>
              </w:rPr>
              <w:t>2016-2021 годы</w:t>
            </w:r>
            <w:r w:rsidR="003C54DF" w:rsidRPr="00BE2415">
              <w:rPr>
                <w:rFonts w:ascii="Times New Roman" w:hAnsi="Times New Roman" w:cs="Times New Roman"/>
              </w:rPr>
              <w:t>)</w:t>
            </w:r>
            <w:r w:rsidRPr="00BE2415">
              <w:rPr>
                <w:rFonts w:ascii="Times New Roman" w:hAnsi="Times New Roman" w:cs="Times New Roman"/>
              </w:rPr>
              <w:t>.</w:t>
            </w:r>
          </w:p>
        </w:tc>
      </w:tr>
    </w:tbl>
    <w:p w:rsidR="00B44B84" w:rsidRPr="00B44B84" w:rsidRDefault="00B44B84" w:rsidP="002120B0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120B0" w:rsidRDefault="002120B0" w:rsidP="002120B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20B0" w:rsidRPr="00BE2415" w:rsidRDefault="002120B0" w:rsidP="002120B0">
      <w:pPr>
        <w:pStyle w:val="a3"/>
        <w:rPr>
          <w:rFonts w:ascii="Times New Roman" w:hAnsi="Times New Roman" w:cs="Times New Roman"/>
          <w:sz w:val="24"/>
          <w:szCs w:val="24"/>
        </w:rPr>
      </w:pPr>
      <w:r w:rsidRPr="00BE2415">
        <w:rPr>
          <w:rFonts w:ascii="Times New Roman" w:hAnsi="Times New Roman" w:cs="Times New Roman"/>
          <w:sz w:val="24"/>
          <w:szCs w:val="24"/>
        </w:rPr>
        <w:t xml:space="preserve">Методист ЦДО                              Л.Н. </w:t>
      </w:r>
      <w:proofErr w:type="spellStart"/>
      <w:r w:rsidRPr="00BE2415">
        <w:rPr>
          <w:rFonts w:ascii="Times New Roman" w:hAnsi="Times New Roman" w:cs="Times New Roman"/>
          <w:sz w:val="24"/>
          <w:szCs w:val="24"/>
        </w:rPr>
        <w:t>Магдюк</w:t>
      </w:r>
      <w:proofErr w:type="spellEnd"/>
      <w:r w:rsidRPr="00BE241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120B0" w:rsidRDefault="002120B0" w:rsidP="00E434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20B0" w:rsidRDefault="002120B0" w:rsidP="00E434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20B0" w:rsidRDefault="002120B0" w:rsidP="00E434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20B0" w:rsidRDefault="002120B0" w:rsidP="00E434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20B0" w:rsidRDefault="002120B0" w:rsidP="00E434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20B0" w:rsidRDefault="002120B0" w:rsidP="00E434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20B0" w:rsidRDefault="002120B0" w:rsidP="00E434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20B0" w:rsidRDefault="002120B0" w:rsidP="00E434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20B0" w:rsidRDefault="002120B0" w:rsidP="00E434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20B0" w:rsidRDefault="002120B0" w:rsidP="00E434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20B0" w:rsidRDefault="002120B0" w:rsidP="00E434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20B0" w:rsidRDefault="002120B0" w:rsidP="00E434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20B0" w:rsidRDefault="002120B0" w:rsidP="00E434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20B0" w:rsidRDefault="002120B0" w:rsidP="00E434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20B0" w:rsidRDefault="002120B0" w:rsidP="00E434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20B0" w:rsidRDefault="002120B0" w:rsidP="00E434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20B0" w:rsidRDefault="002120B0" w:rsidP="00E434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20B0" w:rsidRDefault="002120B0" w:rsidP="00E434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20B0" w:rsidRDefault="002120B0" w:rsidP="00E434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20B0" w:rsidRDefault="002120B0" w:rsidP="00E434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20B0" w:rsidRDefault="002120B0" w:rsidP="00E434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20B0" w:rsidRDefault="002120B0" w:rsidP="00E434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20B0" w:rsidRDefault="002120B0" w:rsidP="00E434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20B0" w:rsidRDefault="002120B0" w:rsidP="00E434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20B0" w:rsidRDefault="002120B0" w:rsidP="00E434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20B0" w:rsidRDefault="002120B0" w:rsidP="00E434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20B0" w:rsidRDefault="002120B0" w:rsidP="00E434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20B0" w:rsidRDefault="002120B0" w:rsidP="00E434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20B0" w:rsidRDefault="002120B0" w:rsidP="00E434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20B0" w:rsidRDefault="002120B0" w:rsidP="00E434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20B0" w:rsidSect="003A728D">
      <w:pgSz w:w="11906" w:h="16838"/>
      <w:pgMar w:top="567" w:right="567" w:bottom="1134" w:left="567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CE9" w:rsidRDefault="008D7CE9" w:rsidP="001873EC">
      <w:pPr>
        <w:spacing w:after="0" w:line="240" w:lineRule="auto"/>
      </w:pPr>
      <w:r>
        <w:separator/>
      </w:r>
    </w:p>
  </w:endnote>
  <w:endnote w:type="continuationSeparator" w:id="0">
    <w:p w:rsidR="008D7CE9" w:rsidRDefault="008D7CE9" w:rsidP="00187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1335315"/>
      <w:docPartObj>
        <w:docPartGallery w:val="Page Numbers (Bottom of Page)"/>
        <w:docPartUnique/>
      </w:docPartObj>
    </w:sdtPr>
    <w:sdtEndPr/>
    <w:sdtContent>
      <w:p w:rsidR="0034462D" w:rsidRDefault="0034462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3F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4462D" w:rsidRDefault="003446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CE9" w:rsidRDefault="008D7CE9" w:rsidP="001873EC">
      <w:pPr>
        <w:spacing w:after="0" w:line="240" w:lineRule="auto"/>
      </w:pPr>
      <w:r>
        <w:separator/>
      </w:r>
    </w:p>
  </w:footnote>
  <w:footnote w:type="continuationSeparator" w:id="0">
    <w:p w:rsidR="008D7CE9" w:rsidRDefault="008D7CE9" w:rsidP="00187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2078A"/>
    <w:multiLevelType w:val="hybridMultilevel"/>
    <w:tmpl w:val="05804F74"/>
    <w:lvl w:ilvl="0" w:tplc="091E08A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E46179B"/>
    <w:multiLevelType w:val="hybridMultilevel"/>
    <w:tmpl w:val="7E0E642E"/>
    <w:lvl w:ilvl="0" w:tplc="00BC6470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 w15:restartNumberingAfterBreak="0">
    <w:nsid w:val="21026FB6"/>
    <w:multiLevelType w:val="hybridMultilevel"/>
    <w:tmpl w:val="8F3450AA"/>
    <w:lvl w:ilvl="0" w:tplc="ECC2852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C16F0"/>
    <w:multiLevelType w:val="hybridMultilevel"/>
    <w:tmpl w:val="A41C7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B0BE0"/>
    <w:multiLevelType w:val="hybridMultilevel"/>
    <w:tmpl w:val="6280495A"/>
    <w:lvl w:ilvl="0" w:tplc="AC4A2576">
      <w:start w:val="1"/>
      <w:numFmt w:val="upperRoman"/>
      <w:lvlText w:val="%1."/>
      <w:lvlJc w:val="left"/>
      <w:pPr>
        <w:ind w:left="10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30F72435"/>
    <w:multiLevelType w:val="hybridMultilevel"/>
    <w:tmpl w:val="35EADCB8"/>
    <w:lvl w:ilvl="0" w:tplc="E48EC3C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06D6D"/>
    <w:multiLevelType w:val="hybridMultilevel"/>
    <w:tmpl w:val="D3B0A0A0"/>
    <w:lvl w:ilvl="0" w:tplc="0D04C15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4EF30D93"/>
    <w:multiLevelType w:val="hybridMultilevel"/>
    <w:tmpl w:val="B644E4CE"/>
    <w:lvl w:ilvl="0" w:tplc="879E5BF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6E80798C"/>
    <w:multiLevelType w:val="hybridMultilevel"/>
    <w:tmpl w:val="731EB340"/>
    <w:lvl w:ilvl="0" w:tplc="E7E277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764F77C4"/>
    <w:multiLevelType w:val="hybridMultilevel"/>
    <w:tmpl w:val="81622D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EF"/>
    <w:rsid w:val="000006B1"/>
    <w:rsid w:val="000011C0"/>
    <w:rsid w:val="000011E2"/>
    <w:rsid w:val="00003FC9"/>
    <w:rsid w:val="000079A1"/>
    <w:rsid w:val="000228FF"/>
    <w:rsid w:val="00025328"/>
    <w:rsid w:val="00036591"/>
    <w:rsid w:val="000421E2"/>
    <w:rsid w:val="00043C04"/>
    <w:rsid w:val="0005782E"/>
    <w:rsid w:val="0006289B"/>
    <w:rsid w:val="00062AF4"/>
    <w:rsid w:val="00070276"/>
    <w:rsid w:val="00075EAC"/>
    <w:rsid w:val="00076B60"/>
    <w:rsid w:val="00084DA4"/>
    <w:rsid w:val="0009612C"/>
    <w:rsid w:val="000B1B43"/>
    <w:rsid w:val="000C2017"/>
    <w:rsid w:val="000D167D"/>
    <w:rsid w:val="000E031C"/>
    <w:rsid w:val="000E0844"/>
    <w:rsid w:val="000E40E8"/>
    <w:rsid w:val="000E68BF"/>
    <w:rsid w:val="000F01A4"/>
    <w:rsid w:val="000F5C27"/>
    <w:rsid w:val="000F748C"/>
    <w:rsid w:val="001025FA"/>
    <w:rsid w:val="00112483"/>
    <w:rsid w:val="001177F7"/>
    <w:rsid w:val="001207F4"/>
    <w:rsid w:val="00121A23"/>
    <w:rsid w:val="00125501"/>
    <w:rsid w:val="00156D3D"/>
    <w:rsid w:val="0016501A"/>
    <w:rsid w:val="0017033F"/>
    <w:rsid w:val="00173E0E"/>
    <w:rsid w:val="0018257D"/>
    <w:rsid w:val="001873EC"/>
    <w:rsid w:val="001B2B0E"/>
    <w:rsid w:val="001C0718"/>
    <w:rsid w:val="001C2C0F"/>
    <w:rsid w:val="001C3725"/>
    <w:rsid w:val="001D00F0"/>
    <w:rsid w:val="001D174E"/>
    <w:rsid w:val="001E061D"/>
    <w:rsid w:val="001E2F54"/>
    <w:rsid w:val="001E3058"/>
    <w:rsid w:val="001E4692"/>
    <w:rsid w:val="001E5202"/>
    <w:rsid w:val="001F1D8F"/>
    <w:rsid w:val="001F62D3"/>
    <w:rsid w:val="001F70F2"/>
    <w:rsid w:val="00207144"/>
    <w:rsid w:val="002120B0"/>
    <w:rsid w:val="00214091"/>
    <w:rsid w:val="002331A0"/>
    <w:rsid w:val="00243BEE"/>
    <w:rsid w:val="002569D9"/>
    <w:rsid w:val="00257801"/>
    <w:rsid w:val="002703EE"/>
    <w:rsid w:val="002720A9"/>
    <w:rsid w:val="002736F8"/>
    <w:rsid w:val="0028377A"/>
    <w:rsid w:val="00290BDE"/>
    <w:rsid w:val="00297EE4"/>
    <w:rsid w:val="002B2CC2"/>
    <w:rsid w:val="002B657B"/>
    <w:rsid w:val="002C2F0C"/>
    <w:rsid w:val="002C4444"/>
    <w:rsid w:val="002C76C7"/>
    <w:rsid w:val="002D40C2"/>
    <w:rsid w:val="002D503A"/>
    <w:rsid w:val="003027C3"/>
    <w:rsid w:val="00302EB0"/>
    <w:rsid w:val="003137CB"/>
    <w:rsid w:val="00316642"/>
    <w:rsid w:val="00316777"/>
    <w:rsid w:val="00320CE3"/>
    <w:rsid w:val="003239BC"/>
    <w:rsid w:val="0032404E"/>
    <w:rsid w:val="003271E2"/>
    <w:rsid w:val="00337F54"/>
    <w:rsid w:val="0034462D"/>
    <w:rsid w:val="0034499B"/>
    <w:rsid w:val="00345FB1"/>
    <w:rsid w:val="003472B5"/>
    <w:rsid w:val="003543D2"/>
    <w:rsid w:val="003635C5"/>
    <w:rsid w:val="00366BA7"/>
    <w:rsid w:val="00373DE8"/>
    <w:rsid w:val="0037557D"/>
    <w:rsid w:val="00375DA5"/>
    <w:rsid w:val="00376B3A"/>
    <w:rsid w:val="00384134"/>
    <w:rsid w:val="003873C0"/>
    <w:rsid w:val="0039549F"/>
    <w:rsid w:val="003A0BCD"/>
    <w:rsid w:val="003A3858"/>
    <w:rsid w:val="003A3D92"/>
    <w:rsid w:val="003A676D"/>
    <w:rsid w:val="003A728D"/>
    <w:rsid w:val="003B03A0"/>
    <w:rsid w:val="003B11CA"/>
    <w:rsid w:val="003B13EB"/>
    <w:rsid w:val="003C40FF"/>
    <w:rsid w:val="003C54DF"/>
    <w:rsid w:val="003D1293"/>
    <w:rsid w:val="003E4783"/>
    <w:rsid w:val="003E6CCC"/>
    <w:rsid w:val="003F6BDB"/>
    <w:rsid w:val="00416568"/>
    <w:rsid w:val="0042053B"/>
    <w:rsid w:val="0042676F"/>
    <w:rsid w:val="00427E4D"/>
    <w:rsid w:val="00431245"/>
    <w:rsid w:val="0043212E"/>
    <w:rsid w:val="00434894"/>
    <w:rsid w:val="00435758"/>
    <w:rsid w:val="00440058"/>
    <w:rsid w:val="0044150A"/>
    <w:rsid w:val="004521F1"/>
    <w:rsid w:val="00460626"/>
    <w:rsid w:val="004620F4"/>
    <w:rsid w:val="00463CDF"/>
    <w:rsid w:val="00466E84"/>
    <w:rsid w:val="00467A8E"/>
    <w:rsid w:val="00471D9B"/>
    <w:rsid w:val="00475AB2"/>
    <w:rsid w:val="004849BA"/>
    <w:rsid w:val="00487C74"/>
    <w:rsid w:val="0049042D"/>
    <w:rsid w:val="004A25DB"/>
    <w:rsid w:val="004A2984"/>
    <w:rsid w:val="004A3949"/>
    <w:rsid w:val="004A548B"/>
    <w:rsid w:val="004A738F"/>
    <w:rsid w:val="004B523F"/>
    <w:rsid w:val="004B5646"/>
    <w:rsid w:val="004C3838"/>
    <w:rsid w:val="004D10C6"/>
    <w:rsid w:val="004D26B1"/>
    <w:rsid w:val="004E2E30"/>
    <w:rsid w:val="004E588F"/>
    <w:rsid w:val="004E5ED4"/>
    <w:rsid w:val="004F4172"/>
    <w:rsid w:val="0051125C"/>
    <w:rsid w:val="00515EA8"/>
    <w:rsid w:val="00515FE4"/>
    <w:rsid w:val="00521712"/>
    <w:rsid w:val="005217F8"/>
    <w:rsid w:val="0052764C"/>
    <w:rsid w:val="0053451C"/>
    <w:rsid w:val="0053554C"/>
    <w:rsid w:val="0053623F"/>
    <w:rsid w:val="005441F7"/>
    <w:rsid w:val="00556719"/>
    <w:rsid w:val="00557740"/>
    <w:rsid w:val="00562B75"/>
    <w:rsid w:val="00562E18"/>
    <w:rsid w:val="005750E2"/>
    <w:rsid w:val="00575F88"/>
    <w:rsid w:val="005B36F8"/>
    <w:rsid w:val="005B6276"/>
    <w:rsid w:val="005C3019"/>
    <w:rsid w:val="005C7CC8"/>
    <w:rsid w:val="005D05B6"/>
    <w:rsid w:val="005D74D6"/>
    <w:rsid w:val="005D7C49"/>
    <w:rsid w:val="005E2A12"/>
    <w:rsid w:val="005F01F6"/>
    <w:rsid w:val="005F5C08"/>
    <w:rsid w:val="006041C1"/>
    <w:rsid w:val="006049C9"/>
    <w:rsid w:val="00613480"/>
    <w:rsid w:val="0061391B"/>
    <w:rsid w:val="006155D2"/>
    <w:rsid w:val="0061683D"/>
    <w:rsid w:val="00625E1F"/>
    <w:rsid w:val="00626140"/>
    <w:rsid w:val="0063145D"/>
    <w:rsid w:val="0063286C"/>
    <w:rsid w:val="00646204"/>
    <w:rsid w:val="006508A5"/>
    <w:rsid w:val="00651DC0"/>
    <w:rsid w:val="00654791"/>
    <w:rsid w:val="00664A19"/>
    <w:rsid w:val="00664AC2"/>
    <w:rsid w:val="00667059"/>
    <w:rsid w:val="006779E1"/>
    <w:rsid w:val="00682DDF"/>
    <w:rsid w:val="00692DEE"/>
    <w:rsid w:val="006A0D8B"/>
    <w:rsid w:val="006A335E"/>
    <w:rsid w:val="006B1AC5"/>
    <w:rsid w:val="006B75B8"/>
    <w:rsid w:val="006D1993"/>
    <w:rsid w:val="006D27C6"/>
    <w:rsid w:val="006D74E2"/>
    <w:rsid w:val="006E1BDD"/>
    <w:rsid w:val="006E5A0B"/>
    <w:rsid w:val="006F415D"/>
    <w:rsid w:val="00704F16"/>
    <w:rsid w:val="00705A8F"/>
    <w:rsid w:val="00705F91"/>
    <w:rsid w:val="007063B0"/>
    <w:rsid w:val="00710562"/>
    <w:rsid w:val="007111D4"/>
    <w:rsid w:val="007173E7"/>
    <w:rsid w:val="00720DA0"/>
    <w:rsid w:val="00734313"/>
    <w:rsid w:val="00737906"/>
    <w:rsid w:val="00744418"/>
    <w:rsid w:val="00747C0F"/>
    <w:rsid w:val="00760615"/>
    <w:rsid w:val="007633B8"/>
    <w:rsid w:val="00773F37"/>
    <w:rsid w:val="007744DD"/>
    <w:rsid w:val="00775182"/>
    <w:rsid w:val="0078289A"/>
    <w:rsid w:val="00783582"/>
    <w:rsid w:val="007835BF"/>
    <w:rsid w:val="00785EE3"/>
    <w:rsid w:val="0078758B"/>
    <w:rsid w:val="007A65EE"/>
    <w:rsid w:val="007B2B52"/>
    <w:rsid w:val="007B3FBD"/>
    <w:rsid w:val="007B7F9D"/>
    <w:rsid w:val="007C0084"/>
    <w:rsid w:val="007C7E39"/>
    <w:rsid w:val="007D556D"/>
    <w:rsid w:val="007E0355"/>
    <w:rsid w:val="007E5E37"/>
    <w:rsid w:val="007E66D0"/>
    <w:rsid w:val="007F14A9"/>
    <w:rsid w:val="007F2334"/>
    <w:rsid w:val="007F28A7"/>
    <w:rsid w:val="00802415"/>
    <w:rsid w:val="00806938"/>
    <w:rsid w:val="00807653"/>
    <w:rsid w:val="00813111"/>
    <w:rsid w:val="008146E7"/>
    <w:rsid w:val="00814FEF"/>
    <w:rsid w:val="008203EA"/>
    <w:rsid w:val="00823CDB"/>
    <w:rsid w:val="00846FE4"/>
    <w:rsid w:val="00857CF1"/>
    <w:rsid w:val="0087173F"/>
    <w:rsid w:val="00885430"/>
    <w:rsid w:val="0089561D"/>
    <w:rsid w:val="0089691F"/>
    <w:rsid w:val="00897AA0"/>
    <w:rsid w:val="008A3401"/>
    <w:rsid w:val="008A5D5F"/>
    <w:rsid w:val="008B0C16"/>
    <w:rsid w:val="008B292E"/>
    <w:rsid w:val="008C0306"/>
    <w:rsid w:val="008C4402"/>
    <w:rsid w:val="008D7CE9"/>
    <w:rsid w:val="008E0691"/>
    <w:rsid w:val="008E48ED"/>
    <w:rsid w:val="008F25CB"/>
    <w:rsid w:val="008F29B2"/>
    <w:rsid w:val="00903335"/>
    <w:rsid w:val="009033E3"/>
    <w:rsid w:val="00910A33"/>
    <w:rsid w:val="0092454C"/>
    <w:rsid w:val="009356B5"/>
    <w:rsid w:val="00940CB1"/>
    <w:rsid w:val="00944C14"/>
    <w:rsid w:val="00952287"/>
    <w:rsid w:val="00957AB6"/>
    <w:rsid w:val="009679B8"/>
    <w:rsid w:val="0097578B"/>
    <w:rsid w:val="00975ADA"/>
    <w:rsid w:val="00984CB1"/>
    <w:rsid w:val="009902F6"/>
    <w:rsid w:val="00990DEB"/>
    <w:rsid w:val="00993E2F"/>
    <w:rsid w:val="009952DD"/>
    <w:rsid w:val="009A0A01"/>
    <w:rsid w:val="009B67AE"/>
    <w:rsid w:val="009B6D5C"/>
    <w:rsid w:val="009F1140"/>
    <w:rsid w:val="00A02DB8"/>
    <w:rsid w:val="00A13CA7"/>
    <w:rsid w:val="00A13F04"/>
    <w:rsid w:val="00A224B4"/>
    <w:rsid w:val="00A35054"/>
    <w:rsid w:val="00A40C3B"/>
    <w:rsid w:val="00A41C8D"/>
    <w:rsid w:val="00A62D9E"/>
    <w:rsid w:val="00A65633"/>
    <w:rsid w:val="00A67D7F"/>
    <w:rsid w:val="00A704F7"/>
    <w:rsid w:val="00A74712"/>
    <w:rsid w:val="00A77D5A"/>
    <w:rsid w:val="00A83DD7"/>
    <w:rsid w:val="00A8755A"/>
    <w:rsid w:val="00A965A9"/>
    <w:rsid w:val="00AA0F95"/>
    <w:rsid w:val="00AA349C"/>
    <w:rsid w:val="00AA7F13"/>
    <w:rsid w:val="00AC75D6"/>
    <w:rsid w:val="00AC7B04"/>
    <w:rsid w:val="00AD407D"/>
    <w:rsid w:val="00AD7448"/>
    <w:rsid w:val="00B01C4A"/>
    <w:rsid w:val="00B11F33"/>
    <w:rsid w:val="00B167BC"/>
    <w:rsid w:val="00B268C7"/>
    <w:rsid w:val="00B43EDD"/>
    <w:rsid w:val="00B444F4"/>
    <w:rsid w:val="00B44B84"/>
    <w:rsid w:val="00B5159B"/>
    <w:rsid w:val="00B600B1"/>
    <w:rsid w:val="00B634A0"/>
    <w:rsid w:val="00B66DD1"/>
    <w:rsid w:val="00B72CC4"/>
    <w:rsid w:val="00B77B72"/>
    <w:rsid w:val="00B801AF"/>
    <w:rsid w:val="00B87755"/>
    <w:rsid w:val="00B9000A"/>
    <w:rsid w:val="00B90E28"/>
    <w:rsid w:val="00B94565"/>
    <w:rsid w:val="00B97A98"/>
    <w:rsid w:val="00BA6B8A"/>
    <w:rsid w:val="00BB30C6"/>
    <w:rsid w:val="00BB5BCE"/>
    <w:rsid w:val="00BB7E1B"/>
    <w:rsid w:val="00BC2E8A"/>
    <w:rsid w:val="00BC4F0F"/>
    <w:rsid w:val="00BC59C2"/>
    <w:rsid w:val="00BC6652"/>
    <w:rsid w:val="00BD3458"/>
    <w:rsid w:val="00BD5AE2"/>
    <w:rsid w:val="00BE2415"/>
    <w:rsid w:val="00BE2966"/>
    <w:rsid w:val="00BE2B3C"/>
    <w:rsid w:val="00BE4C0C"/>
    <w:rsid w:val="00BE52CE"/>
    <w:rsid w:val="00BE6763"/>
    <w:rsid w:val="00BF3E1A"/>
    <w:rsid w:val="00C050EA"/>
    <w:rsid w:val="00C06200"/>
    <w:rsid w:val="00C1319A"/>
    <w:rsid w:val="00C20106"/>
    <w:rsid w:val="00C26645"/>
    <w:rsid w:val="00C308C2"/>
    <w:rsid w:val="00C30AAE"/>
    <w:rsid w:val="00C36A6E"/>
    <w:rsid w:val="00C46790"/>
    <w:rsid w:val="00C51B6B"/>
    <w:rsid w:val="00C64DC8"/>
    <w:rsid w:val="00C82AA3"/>
    <w:rsid w:val="00C95A3A"/>
    <w:rsid w:val="00CA78D9"/>
    <w:rsid w:val="00CB0AE0"/>
    <w:rsid w:val="00CB7BC1"/>
    <w:rsid w:val="00CC23F6"/>
    <w:rsid w:val="00CC7062"/>
    <w:rsid w:val="00CC7C2D"/>
    <w:rsid w:val="00CE3AC5"/>
    <w:rsid w:val="00CE5287"/>
    <w:rsid w:val="00CE7521"/>
    <w:rsid w:val="00CF73C4"/>
    <w:rsid w:val="00CF7799"/>
    <w:rsid w:val="00D00472"/>
    <w:rsid w:val="00D00475"/>
    <w:rsid w:val="00D03EDE"/>
    <w:rsid w:val="00D0725A"/>
    <w:rsid w:val="00D10E1E"/>
    <w:rsid w:val="00D138AE"/>
    <w:rsid w:val="00D1467D"/>
    <w:rsid w:val="00D22F55"/>
    <w:rsid w:val="00D23D87"/>
    <w:rsid w:val="00D31960"/>
    <w:rsid w:val="00D41DA2"/>
    <w:rsid w:val="00D4628F"/>
    <w:rsid w:val="00D46427"/>
    <w:rsid w:val="00D46519"/>
    <w:rsid w:val="00D603B3"/>
    <w:rsid w:val="00D6331E"/>
    <w:rsid w:val="00D73955"/>
    <w:rsid w:val="00D75BAE"/>
    <w:rsid w:val="00D76290"/>
    <w:rsid w:val="00D82D1F"/>
    <w:rsid w:val="00D8736F"/>
    <w:rsid w:val="00D91BF9"/>
    <w:rsid w:val="00D92A07"/>
    <w:rsid w:val="00D95E93"/>
    <w:rsid w:val="00DA0AEF"/>
    <w:rsid w:val="00DB0042"/>
    <w:rsid w:val="00DB3497"/>
    <w:rsid w:val="00DB3E19"/>
    <w:rsid w:val="00DB4D8A"/>
    <w:rsid w:val="00DB4E8F"/>
    <w:rsid w:val="00DC5CC7"/>
    <w:rsid w:val="00DE6A07"/>
    <w:rsid w:val="00DF590E"/>
    <w:rsid w:val="00DF68C5"/>
    <w:rsid w:val="00DF6BED"/>
    <w:rsid w:val="00E0068D"/>
    <w:rsid w:val="00E01465"/>
    <w:rsid w:val="00E024A3"/>
    <w:rsid w:val="00E0335B"/>
    <w:rsid w:val="00E12860"/>
    <w:rsid w:val="00E14B6A"/>
    <w:rsid w:val="00E36C9E"/>
    <w:rsid w:val="00E37759"/>
    <w:rsid w:val="00E400EA"/>
    <w:rsid w:val="00E43409"/>
    <w:rsid w:val="00E556CE"/>
    <w:rsid w:val="00E57A64"/>
    <w:rsid w:val="00E61630"/>
    <w:rsid w:val="00E618C9"/>
    <w:rsid w:val="00E66351"/>
    <w:rsid w:val="00E75DA6"/>
    <w:rsid w:val="00E82B46"/>
    <w:rsid w:val="00E904AB"/>
    <w:rsid w:val="00E9260C"/>
    <w:rsid w:val="00E941B1"/>
    <w:rsid w:val="00EA4788"/>
    <w:rsid w:val="00EA58CA"/>
    <w:rsid w:val="00EA7E7D"/>
    <w:rsid w:val="00EC1A67"/>
    <w:rsid w:val="00EC3AC6"/>
    <w:rsid w:val="00EC5868"/>
    <w:rsid w:val="00ED3325"/>
    <w:rsid w:val="00ED4652"/>
    <w:rsid w:val="00ED4DD1"/>
    <w:rsid w:val="00EF00FA"/>
    <w:rsid w:val="00EF02E8"/>
    <w:rsid w:val="00EF0988"/>
    <w:rsid w:val="00EF3E4C"/>
    <w:rsid w:val="00F0093F"/>
    <w:rsid w:val="00F03DC6"/>
    <w:rsid w:val="00F03EB1"/>
    <w:rsid w:val="00F05C0A"/>
    <w:rsid w:val="00F0614C"/>
    <w:rsid w:val="00F311CB"/>
    <w:rsid w:val="00F4106D"/>
    <w:rsid w:val="00F418EB"/>
    <w:rsid w:val="00F543FE"/>
    <w:rsid w:val="00F57A5D"/>
    <w:rsid w:val="00F66BA9"/>
    <w:rsid w:val="00F730B3"/>
    <w:rsid w:val="00F76E16"/>
    <w:rsid w:val="00F86E23"/>
    <w:rsid w:val="00F9360D"/>
    <w:rsid w:val="00F97AF1"/>
    <w:rsid w:val="00FA051E"/>
    <w:rsid w:val="00FA087F"/>
    <w:rsid w:val="00FB2680"/>
    <w:rsid w:val="00FB4383"/>
    <w:rsid w:val="00FC0C2F"/>
    <w:rsid w:val="00FD05F3"/>
    <w:rsid w:val="00FD27AB"/>
    <w:rsid w:val="00FD5BAC"/>
    <w:rsid w:val="00FE58AC"/>
    <w:rsid w:val="00FE70FC"/>
    <w:rsid w:val="00FF15D6"/>
    <w:rsid w:val="00FF2BCD"/>
    <w:rsid w:val="00FF3FEC"/>
    <w:rsid w:val="00FF4F58"/>
    <w:rsid w:val="00F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9BCAB-9144-4D24-BB8B-DC92E111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FE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87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873EC"/>
  </w:style>
  <w:style w:type="paragraph" w:styleId="a6">
    <w:name w:val="footer"/>
    <w:basedOn w:val="a"/>
    <w:link w:val="a7"/>
    <w:uiPriority w:val="99"/>
    <w:unhideWhenUsed/>
    <w:rsid w:val="00187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73EC"/>
  </w:style>
  <w:style w:type="table" w:styleId="a8">
    <w:name w:val="Table Grid"/>
    <w:basedOn w:val="a1"/>
    <w:uiPriority w:val="59"/>
    <w:rsid w:val="000E0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4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444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00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3487</Words>
  <Characters>19878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cp:lastModifiedBy>User</cp:lastModifiedBy>
  <cp:revision>5</cp:revision>
  <cp:lastPrinted>2021-12-03T06:23:00Z</cp:lastPrinted>
  <dcterms:created xsi:type="dcterms:W3CDTF">2022-02-02T06:12:00Z</dcterms:created>
  <dcterms:modified xsi:type="dcterms:W3CDTF">2022-02-02T08:14:00Z</dcterms:modified>
</cp:coreProperties>
</file>