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79" w:rsidRPr="00E63F20" w:rsidRDefault="00537FD9" w:rsidP="005A34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Анали</w:t>
      </w:r>
      <w:r w:rsidR="005A3495">
        <w:rPr>
          <w:rFonts w:ascii="Times New Roman" w:hAnsi="Times New Roman" w:cs="Times New Roman"/>
          <w:b/>
          <w:sz w:val="28"/>
          <w:szCs w:val="28"/>
        </w:rPr>
        <w:t>тическая справка по итогам школьного, муниципального и регионального этапа Всероссийской олимпиады школьников по географии</w:t>
      </w:r>
    </w:p>
    <w:p w:rsidR="00D251A2" w:rsidRPr="00E63F20" w:rsidRDefault="00D251A2">
      <w:pPr>
        <w:rPr>
          <w:rFonts w:ascii="Times New Roman" w:hAnsi="Times New Roman" w:cs="Times New Roman"/>
          <w:sz w:val="24"/>
          <w:szCs w:val="24"/>
        </w:rPr>
      </w:pPr>
    </w:p>
    <w:p w:rsidR="00D251A2" w:rsidRPr="00E63F20" w:rsidRDefault="00D251A2" w:rsidP="00E63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20">
        <w:rPr>
          <w:rFonts w:ascii="Times New Roman" w:hAnsi="Times New Roman" w:cs="Times New Roman"/>
          <w:b/>
          <w:sz w:val="24"/>
          <w:szCs w:val="24"/>
        </w:rPr>
        <w:t>Итоги школьного тура олимпиады</w:t>
      </w:r>
    </w:p>
    <w:p w:rsidR="00545F5C" w:rsidRPr="00E63F20" w:rsidRDefault="005A3495" w:rsidP="00E63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участвовало</w:t>
      </w:r>
      <w:r w:rsidR="00D251A2" w:rsidRPr="00E63F20">
        <w:rPr>
          <w:rFonts w:ascii="Times New Roman" w:hAnsi="Times New Roman" w:cs="Times New Roman"/>
          <w:sz w:val="24"/>
          <w:szCs w:val="24"/>
        </w:rPr>
        <w:t xml:space="preserve">: </w:t>
      </w:r>
      <w:r w:rsidR="00E63F20">
        <w:rPr>
          <w:rFonts w:ascii="Times New Roman" w:hAnsi="Times New Roman" w:cs="Times New Roman"/>
          <w:sz w:val="24"/>
          <w:szCs w:val="24"/>
        </w:rPr>
        <w:t xml:space="preserve"> 277 человек</w:t>
      </w:r>
      <w:r w:rsidR="00D251A2" w:rsidRPr="00E63F20">
        <w:rPr>
          <w:rFonts w:ascii="Times New Roman" w:hAnsi="Times New Roman" w:cs="Times New Roman"/>
          <w:sz w:val="24"/>
          <w:szCs w:val="24"/>
        </w:rPr>
        <w:t>.  В сравнении с 2020/21 учебным годом произошло  явное снижение количества участников школьного этапа (-177 человек). В предыдущем году у школьном этапе Всероссийской олимпиады по  географии участвовало 454 человека</w:t>
      </w:r>
      <w:proofErr w:type="gramStart"/>
      <w:r w:rsidR="00D251A2" w:rsidRPr="00E63F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63F20" w:rsidRPr="00E63F20">
        <w:rPr>
          <w:rFonts w:ascii="Times New Roman" w:hAnsi="Times New Roman" w:cs="Times New Roman"/>
          <w:sz w:val="24"/>
          <w:szCs w:val="24"/>
        </w:rPr>
        <w:t xml:space="preserve"> такое снижение количест</w:t>
      </w:r>
      <w:r w:rsidR="00D251A2" w:rsidRPr="00E63F20">
        <w:rPr>
          <w:rFonts w:ascii="Times New Roman" w:hAnsi="Times New Roman" w:cs="Times New Roman"/>
          <w:sz w:val="24"/>
          <w:szCs w:val="24"/>
        </w:rPr>
        <w:t>ва участников можно объяснить  тем, что  школьный этап олимпиады проводился с использованием  дистанционных информационно-коммуникационных технологий  на платформе Регионального центра об</w:t>
      </w:r>
      <w:r w:rsidR="00E63F20" w:rsidRPr="00E63F20">
        <w:rPr>
          <w:rFonts w:ascii="Times New Roman" w:hAnsi="Times New Roman" w:cs="Times New Roman"/>
          <w:sz w:val="24"/>
          <w:szCs w:val="24"/>
        </w:rPr>
        <w:t>р</w:t>
      </w:r>
      <w:r w:rsidR="00D251A2" w:rsidRPr="00E63F20">
        <w:rPr>
          <w:rFonts w:ascii="Times New Roman" w:hAnsi="Times New Roman" w:cs="Times New Roman"/>
          <w:sz w:val="24"/>
          <w:szCs w:val="24"/>
        </w:rPr>
        <w:t xml:space="preserve">аботки информации ИРО.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5F5C" w:rsidRPr="00E63F20" w:rsidTr="005655D5">
        <w:tc>
          <w:tcPr>
            <w:tcW w:w="2392" w:type="dxa"/>
            <w:vMerge w:val="restart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  <w:vMerge w:val="restart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4786" w:type="dxa"/>
            <w:gridSpan w:val="2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 xml:space="preserve">Прошли на муниципальный этап 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5C" w:rsidRPr="00E63F20" w:rsidTr="00545F5C">
        <w:tc>
          <w:tcPr>
            <w:tcW w:w="2392" w:type="dxa"/>
            <w:vMerge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545F5C" w:rsidRPr="00E63F20" w:rsidTr="00545F5C">
        <w:tc>
          <w:tcPr>
            <w:tcW w:w="2392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5C" w:rsidRPr="00E63F20" w:rsidTr="00545F5C">
        <w:tc>
          <w:tcPr>
            <w:tcW w:w="2392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5C" w:rsidRPr="00E63F20" w:rsidTr="00545F5C">
        <w:tc>
          <w:tcPr>
            <w:tcW w:w="2392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Лицей 10 -1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 xml:space="preserve"> ОУ 38-1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Лицей 9 -1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21-2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40-1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16-1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5C" w:rsidRPr="00E63F20" w:rsidTr="00545F5C">
        <w:tc>
          <w:tcPr>
            <w:tcW w:w="2392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20-2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3-1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21-1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34-1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Лицей 9 -1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19-2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22-1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ОУ15-1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КУКК-1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14-1</w:t>
            </w:r>
          </w:p>
        </w:tc>
      </w:tr>
      <w:tr w:rsidR="00545F5C" w:rsidRPr="00E63F20" w:rsidTr="00545F5C">
        <w:tc>
          <w:tcPr>
            <w:tcW w:w="2392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15-2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31-1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9-1</w:t>
            </w:r>
          </w:p>
        </w:tc>
      </w:tr>
      <w:tr w:rsidR="00545F5C" w:rsidRPr="00E63F20" w:rsidTr="00545F5C">
        <w:tc>
          <w:tcPr>
            <w:tcW w:w="2392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17-12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15-2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31-1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ОУ34-1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Лицей 10-1</w:t>
            </w:r>
          </w:p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Лицей 9- 3</w:t>
            </w:r>
          </w:p>
        </w:tc>
      </w:tr>
      <w:tr w:rsidR="00545F5C" w:rsidRPr="00E63F20" w:rsidTr="00545F5C">
        <w:tc>
          <w:tcPr>
            <w:tcW w:w="2392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545F5C" w:rsidRPr="00E63F20" w:rsidRDefault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45F5C" w:rsidRPr="00E63F20" w:rsidRDefault="00E63F20" w:rsidP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16-2</w:t>
            </w:r>
          </w:p>
          <w:p w:rsidR="00545F5C" w:rsidRPr="00E63F20" w:rsidRDefault="00E63F20" w:rsidP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34-4</w:t>
            </w:r>
          </w:p>
          <w:p w:rsidR="00545F5C" w:rsidRPr="00E63F20" w:rsidRDefault="00545F5C" w:rsidP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="00E63F20" w:rsidRPr="00E63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545F5C" w:rsidRPr="00E63F20" w:rsidRDefault="00E63F20" w:rsidP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20-1</w:t>
            </w:r>
          </w:p>
          <w:p w:rsidR="00545F5C" w:rsidRPr="00E63F20" w:rsidRDefault="00E63F20" w:rsidP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25-3</w:t>
            </w:r>
          </w:p>
          <w:p w:rsidR="00545F5C" w:rsidRPr="00E63F20" w:rsidRDefault="00545F5C" w:rsidP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ОУ15-1</w:t>
            </w:r>
          </w:p>
          <w:p w:rsidR="00545F5C" w:rsidRPr="00E63F20" w:rsidRDefault="00545F5C" w:rsidP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КУКК-1</w:t>
            </w:r>
          </w:p>
          <w:p w:rsidR="00545F5C" w:rsidRPr="00E63F20" w:rsidRDefault="00E63F20" w:rsidP="0054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0">
              <w:rPr>
                <w:rFonts w:ascii="Times New Roman" w:hAnsi="Times New Roman" w:cs="Times New Roman"/>
                <w:sz w:val="24"/>
                <w:szCs w:val="24"/>
              </w:rPr>
              <w:t>ОУ 19</w:t>
            </w:r>
            <w:r w:rsidR="00545F5C" w:rsidRPr="00E63F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E63F20" w:rsidRDefault="00E63F20" w:rsidP="00E6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20" w:rsidRDefault="00E63F20" w:rsidP="00E63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C2">
        <w:rPr>
          <w:rFonts w:ascii="Times New Roman" w:hAnsi="Times New Roman" w:cs="Times New Roman"/>
          <w:b/>
          <w:sz w:val="24"/>
          <w:szCs w:val="24"/>
        </w:rPr>
        <w:t>Итоги муниципального</w:t>
      </w:r>
      <w:r w:rsidR="005A3495" w:rsidRPr="006A1EC2">
        <w:rPr>
          <w:rFonts w:ascii="Times New Roman" w:hAnsi="Times New Roman" w:cs="Times New Roman"/>
          <w:b/>
          <w:sz w:val="24"/>
          <w:szCs w:val="24"/>
        </w:rPr>
        <w:t xml:space="preserve"> и регионального </w:t>
      </w:r>
      <w:r w:rsidRPr="006A1EC2">
        <w:rPr>
          <w:rFonts w:ascii="Times New Roman" w:hAnsi="Times New Roman" w:cs="Times New Roman"/>
          <w:b/>
          <w:sz w:val="24"/>
          <w:szCs w:val="24"/>
        </w:rPr>
        <w:t xml:space="preserve">  тура олимпиады</w:t>
      </w:r>
    </w:p>
    <w:p w:rsidR="00E63F20" w:rsidRPr="007D53B6" w:rsidRDefault="00E63F20" w:rsidP="007D53B6">
      <w:pPr>
        <w:jc w:val="both"/>
        <w:rPr>
          <w:rFonts w:ascii="Times New Roman" w:hAnsi="Times New Roman" w:cs="Times New Roman"/>
          <w:sz w:val="24"/>
          <w:szCs w:val="24"/>
        </w:rPr>
      </w:pPr>
      <w:r w:rsidRPr="007D53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53B6">
        <w:rPr>
          <w:rFonts w:ascii="Times New Roman" w:hAnsi="Times New Roman" w:cs="Times New Roman"/>
          <w:sz w:val="24"/>
          <w:szCs w:val="24"/>
        </w:rPr>
        <w:t xml:space="preserve">2021/22 учебном году в муниципальном туре олимпиады по географии приняли участие  62 учащихся из 16 школ города. 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53B6" w:rsidRPr="007D53B6" w:rsidTr="00C16AF0">
        <w:tc>
          <w:tcPr>
            <w:tcW w:w="2392" w:type="dxa"/>
            <w:vMerge w:val="restart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  <w:vMerge w:val="restart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4786" w:type="dxa"/>
            <w:gridSpan w:val="2"/>
          </w:tcPr>
          <w:p w:rsidR="007D53B6" w:rsidRPr="007D53B6" w:rsidRDefault="007D53B6" w:rsidP="007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 набравшие не менее 50 баллов </w:t>
            </w:r>
          </w:p>
        </w:tc>
      </w:tr>
      <w:tr w:rsidR="007D53B6" w:rsidRPr="007D53B6" w:rsidTr="00C16AF0">
        <w:tc>
          <w:tcPr>
            <w:tcW w:w="2392" w:type="dxa"/>
            <w:vMerge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7D53B6" w:rsidRPr="007D53B6" w:rsidTr="00C16AF0">
        <w:tc>
          <w:tcPr>
            <w:tcW w:w="2392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B6" w:rsidRPr="007D53B6" w:rsidTr="00C16AF0">
        <w:tc>
          <w:tcPr>
            <w:tcW w:w="2392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ОУ 3</w:t>
            </w:r>
          </w:p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ОУ 34</w:t>
            </w:r>
          </w:p>
        </w:tc>
      </w:tr>
      <w:tr w:rsidR="007D53B6" w:rsidRPr="007D53B6" w:rsidTr="00C16AF0">
        <w:tc>
          <w:tcPr>
            <w:tcW w:w="2392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D53B6" w:rsidRPr="007D53B6" w:rsidRDefault="007D53B6" w:rsidP="007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ОУ 19</w:t>
            </w:r>
          </w:p>
          <w:p w:rsidR="007D53B6" w:rsidRPr="007D53B6" w:rsidRDefault="007D53B6" w:rsidP="007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ОУ 34</w:t>
            </w:r>
          </w:p>
        </w:tc>
      </w:tr>
      <w:tr w:rsidR="007D53B6" w:rsidRPr="007D53B6" w:rsidTr="00C16AF0">
        <w:tc>
          <w:tcPr>
            <w:tcW w:w="2392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B6" w:rsidRPr="007D53B6" w:rsidTr="00C16AF0">
        <w:tc>
          <w:tcPr>
            <w:tcW w:w="2392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>КУКК</w:t>
            </w:r>
          </w:p>
          <w:p w:rsidR="007D53B6" w:rsidRPr="007D53B6" w:rsidRDefault="007D53B6" w:rsidP="00C1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B6">
              <w:rPr>
                <w:rFonts w:ascii="Times New Roman" w:hAnsi="Times New Roman" w:cs="Times New Roman"/>
                <w:sz w:val="24"/>
                <w:szCs w:val="24"/>
              </w:rPr>
              <w:t xml:space="preserve">Лицей 10 </w:t>
            </w:r>
          </w:p>
        </w:tc>
      </w:tr>
    </w:tbl>
    <w:p w:rsidR="007D53B6" w:rsidRDefault="007D53B6">
      <w:pPr>
        <w:rPr>
          <w:rFonts w:ascii="Times New Roman" w:hAnsi="Times New Roman" w:cs="Times New Roman"/>
          <w:sz w:val="24"/>
          <w:szCs w:val="24"/>
        </w:rPr>
      </w:pPr>
    </w:p>
    <w:p w:rsidR="00D251A2" w:rsidRDefault="007D53B6" w:rsidP="00537FD9">
      <w:pPr>
        <w:jc w:val="both"/>
        <w:rPr>
          <w:rFonts w:ascii="Times New Roman" w:hAnsi="Times New Roman" w:cs="Times New Roman"/>
          <w:sz w:val="24"/>
          <w:szCs w:val="24"/>
        </w:rPr>
      </w:pPr>
      <w:r w:rsidRPr="00537FD9">
        <w:rPr>
          <w:rFonts w:ascii="Times New Roman" w:hAnsi="Times New Roman" w:cs="Times New Roman"/>
          <w:sz w:val="24"/>
          <w:szCs w:val="24"/>
        </w:rPr>
        <w:t xml:space="preserve"> На региональном туре Всероссийской олимпиады школьников город представлял</w:t>
      </w:r>
      <w:r w:rsidR="005A3495">
        <w:rPr>
          <w:rFonts w:ascii="Times New Roman" w:hAnsi="Times New Roman" w:cs="Times New Roman"/>
          <w:sz w:val="24"/>
          <w:szCs w:val="24"/>
        </w:rPr>
        <w:t>и учащиеся</w:t>
      </w:r>
      <w:r w:rsidRPr="00537FD9">
        <w:rPr>
          <w:rFonts w:ascii="Times New Roman" w:hAnsi="Times New Roman" w:cs="Times New Roman"/>
          <w:sz w:val="24"/>
          <w:szCs w:val="24"/>
        </w:rPr>
        <w:t>: Кочнев Дмитрий (ОУ №34</w:t>
      </w:r>
      <w:r w:rsidR="005A3495">
        <w:rPr>
          <w:rFonts w:ascii="Times New Roman" w:hAnsi="Times New Roman" w:cs="Times New Roman"/>
          <w:sz w:val="24"/>
          <w:szCs w:val="24"/>
        </w:rPr>
        <w:t xml:space="preserve"> Вершинина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Е.Вю</w:t>
      </w:r>
      <w:proofErr w:type="spellEnd"/>
      <w:r w:rsidRPr="00537FD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7FD9">
        <w:rPr>
          <w:rFonts w:ascii="Times New Roman" w:hAnsi="Times New Roman" w:cs="Times New Roman"/>
          <w:sz w:val="24"/>
          <w:szCs w:val="24"/>
        </w:rPr>
        <w:t>Каргаполов</w:t>
      </w:r>
      <w:proofErr w:type="spellEnd"/>
      <w:r w:rsidRPr="00537FD9">
        <w:rPr>
          <w:rFonts w:ascii="Times New Roman" w:hAnsi="Times New Roman" w:cs="Times New Roman"/>
          <w:sz w:val="24"/>
          <w:szCs w:val="24"/>
        </w:rPr>
        <w:t xml:space="preserve"> Александр (ОУ № 15</w:t>
      </w:r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Грезнева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Ю.Н.</w:t>
      </w:r>
      <w:r w:rsidRPr="00537FD9">
        <w:rPr>
          <w:rFonts w:ascii="Times New Roman" w:hAnsi="Times New Roman" w:cs="Times New Roman"/>
          <w:sz w:val="24"/>
          <w:szCs w:val="24"/>
        </w:rPr>
        <w:t xml:space="preserve">) . </w:t>
      </w:r>
    </w:p>
    <w:p w:rsidR="006A1EC2" w:rsidRDefault="006A1EC2" w:rsidP="006A1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C2" w:rsidRPr="006A1EC2" w:rsidRDefault="006A1EC2" w:rsidP="006A1E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EC2">
        <w:rPr>
          <w:rFonts w:ascii="Times New Roman" w:hAnsi="Times New Roman" w:cs="Times New Roman"/>
          <w:sz w:val="24"/>
          <w:szCs w:val="24"/>
        </w:rPr>
        <w:t xml:space="preserve"> Итого </w:t>
      </w:r>
      <w:r w:rsidRPr="006A1EC2">
        <w:rPr>
          <w:rFonts w:ascii="Times New Roman" w:hAnsi="Times New Roman" w:cs="Times New Roman"/>
          <w:bCs/>
          <w:sz w:val="24"/>
          <w:szCs w:val="24"/>
        </w:rPr>
        <w:t xml:space="preserve"> количество участников олимпиады </w:t>
      </w:r>
    </w:p>
    <w:tbl>
      <w:tblPr>
        <w:tblStyle w:val="a3"/>
        <w:tblW w:w="0" w:type="auto"/>
        <w:tblInd w:w="-106" w:type="dxa"/>
        <w:tblLook w:val="01E0"/>
      </w:tblPr>
      <w:tblGrid>
        <w:gridCol w:w="2427"/>
        <w:gridCol w:w="2461"/>
        <w:gridCol w:w="86"/>
        <w:gridCol w:w="2547"/>
        <w:gridCol w:w="2156"/>
      </w:tblGrid>
      <w:tr w:rsidR="006A1EC2" w:rsidRPr="006A1EC2" w:rsidTr="00C16AF0">
        <w:tc>
          <w:tcPr>
            <w:tcW w:w="2427" w:type="dxa"/>
            <w:vMerge w:val="restart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7250" w:type="dxa"/>
            <w:gridSpan w:val="4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участников на разных турах ВСОШ по географии </w:t>
            </w:r>
          </w:p>
        </w:tc>
      </w:tr>
      <w:tr w:rsidR="006A1EC2" w:rsidRPr="006A1EC2" w:rsidTr="00C16AF0">
        <w:tc>
          <w:tcPr>
            <w:tcW w:w="2427" w:type="dxa"/>
            <w:vMerge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тур 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Муниципальный тур </w:t>
            </w:r>
            <w:r w:rsidR="00A5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(призеры и победители )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Региональный тур </w:t>
            </w: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Аксиома 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 9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 10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47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1EC2" w:rsidRPr="006A1EC2" w:rsidTr="00C16AF0">
        <w:tc>
          <w:tcPr>
            <w:tcW w:w="2427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61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3" w:type="dxa"/>
            <w:gridSpan w:val="2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6A1EC2" w:rsidRPr="006A1EC2" w:rsidRDefault="006A1EC2" w:rsidP="00C16A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A1EC2" w:rsidRPr="006A1EC2" w:rsidRDefault="006A1EC2" w:rsidP="006A1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D9" w:rsidRPr="00537FD9" w:rsidRDefault="00537FD9" w:rsidP="00537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FD9">
        <w:rPr>
          <w:rFonts w:ascii="Times New Roman" w:hAnsi="Times New Roman" w:cs="Times New Roman"/>
          <w:sz w:val="24"/>
          <w:szCs w:val="24"/>
        </w:rPr>
        <w:t>По итогам олимпиад можно сделать вывод, что из учащихся, которые вышли на муниципальный тур только 11 % школьников выполняют половину олимпиадных заданий.</w:t>
      </w:r>
      <w:r w:rsidR="006A1EC2">
        <w:rPr>
          <w:rFonts w:ascii="Times New Roman" w:hAnsi="Times New Roman" w:cs="Times New Roman"/>
          <w:sz w:val="24"/>
          <w:szCs w:val="24"/>
        </w:rPr>
        <w:t xml:space="preserve"> В этом учебном году</w:t>
      </w:r>
      <w:r w:rsidRPr="00537FD9">
        <w:rPr>
          <w:rFonts w:ascii="Times New Roman" w:hAnsi="Times New Roman" w:cs="Times New Roman"/>
          <w:sz w:val="24"/>
          <w:szCs w:val="24"/>
        </w:rPr>
        <w:t xml:space="preserve">, в связи с работой школ в условиях минимизации контактов  была проведена рассылка </w:t>
      </w:r>
      <w:r w:rsidRPr="00537FD9">
        <w:rPr>
          <w:rFonts w:ascii="Times New Roman" w:hAnsi="Times New Roman" w:cs="Times New Roman"/>
          <w:bCs/>
          <w:sz w:val="24"/>
          <w:szCs w:val="24"/>
        </w:rPr>
        <w:t>«Приемы работы по географии с одаренными детьми». Но анализ показывает, что эффективность данной рассылки низкая</w:t>
      </w:r>
      <w:r w:rsidR="006A1EC2">
        <w:rPr>
          <w:rFonts w:ascii="Times New Roman" w:hAnsi="Times New Roman" w:cs="Times New Roman"/>
          <w:bCs/>
          <w:sz w:val="24"/>
          <w:szCs w:val="24"/>
        </w:rPr>
        <w:t>.</w:t>
      </w:r>
      <w:r w:rsidRPr="00537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FD9">
        <w:rPr>
          <w:rFonts w:ascii="Times New Roman" w:hAnsi="Times New Roman" w:cs="Times New Roman"/>
          <w:sz w:val="24"/>
          <w:szCs w:val="24"/>
        </w:rPr>
        <w:t xml:space="preserve">  В 2022/23 учебном году необходимо разработать универсальный  алгоритм работы с одаренными детьми по подготовке к ВСОШ  по географии. Это может быть одним из направлений работы мет</w:t>
      </w:r>
      <w:r>
        <w:rPr>
          <w:rFonts w:ascii="Times New Roman" w:hAnsi="Times New Roman" w:cs="Times New Roman"/>
          <w:sz w:val="24"/>
          <w:szCs w:val="24"/>
        </w:rPr>
        <w:t xml:space="preserve">одического объединения учителей. </w:t>
      </w:r>
    </w:p>
    <w:p w:rsidR="007D53B6" w:rsidRPr="007D53B6" w:rsidRDefault="007D53B6">
      <w:pPr>
        <w:rPr>
          <w:rFonts w:ascii="Times New Roman" w:hAnsi="Times New Roman" w:cs="Times New Roman"/>
          <w:sz w:val="24"/>
          <w:szCs w:val="24"/>
        </w:rPr>
      </w:pPr>
    </w:p>
    <w:sectPr w:rsidR="007D53B6" w:rsidRPr="007D53B6" w:rsidSect="00E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9B"/>
    <w:rsid w:val="00537FD9"/>
    <w:rsid w:val="00545F5C"/>
    <w:rsid w:val="005A3495"/>
    <w:rsid w:val="006A1EC2"/>
    <w:rsid w:val="007D53B6"/>
    <w:rsid w:val="009575CD"/>
    <w:rsid w:val="00A56FC7"/>
    <w:rsid w:val="00BB52B2"/>
    <w:rsid w:val="00CF6C43"/>
    <w:rsid w:val="00D251A2"/>
    <w:rsid w:val="00DE5691"/>
    <w:rsid w:val="00E43379"/>
    <w:rsid w:val="00E63F20"/>
    <w:rsid w:val="00F4419B"/>
    <w:rsid w:val="00F9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F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2022-05-29T15:05:00Z</dcterms:created>
  <dcterms:modified xsi:type="dcterms:W3CDTF">2022-05-29T20:09:00Z</dcterms:modified>
</cp:coreProperties>
</file>