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24048" w14:textId="0C6BC6FD" w:rsidR="002E6968" w:rsidRPr="002E6968" w:rsidRDefault="002E6968" w:rsidP="007C2D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E6968">
        <w:rPr>
          <w:rFonts w:ascii="Times New Roman" w:hAnsi="Times New Roman"/>
          <w:b/>
          <w:bCs/>
          <w:sz w:val="28"/>
          <w:szCs w:val="28"/>
        </w:rPr>
        <w:t>Анализ информации по сопровождению и поддержк</w:t>
      </w:r>
      <w:r w:rsidR="00FA4909">
        <w:rPr>
          <w:rFonts w:ascii="Times New Roman" w:hAnsi="Times New Roman"/>
          <w:b/>
          <w:bCs/>
          <w:sz w:val="28"/>
          <w:szCs w:val="28"/>
        </w:rPr>
        <w:t>е</w:t>
      </w:r>
      <w:r w:rsidRPr="002E6968">
        <w:rPr>
          <w:rFonts w:ascii="Times New Roman" w:hAnsi="Times New Roman"/>
          <w:b/>
          <w:bCs/>
          <w:sz w:val="28"/>
          <w:szCs w:val="28"/>
        </w:rPr>
        <w:t xml:space="preserve"> педагогических работников</w:t>
      </w:r>
      <w:r w:rsidR="00DF3133">
        <w:rPr>
          <w:rFonts w:ascii="Times New Roman" w:hAnsi="Times New Roman"/>
          <w:b/>
          <w:bCs/>
          <w:sz w:val="28"/>
          <w:szCs w:val="28"/>
        </w:rPr>
        <w:t xml:space="preserve"> (учителя биологии) школ города</w:t>
      </w:r>
      <w:bookmarkStart w:id="0" w:name="_GoBack"/>
      <w:bookmarkEnd w:id="0"/>
    </w:p>
    <w:p w14:paraId="191CA671" w14:textId="50B13DC2" w:rsidR="007C2DC7" w:rsidRPr="00996E6B" w:rsidRDefault="002E6968" w:rsidP="00996E6B">
      <w:pPr>
        <w:jc w:val="both"/>
        <w:rPr>
          <w:rFonts w:ascii="Times New Roman" w:hAnsi="Times New Roman"/>
          <w:sz w:val="28"/>
          <w:szCs w:val="28"/>
        </w:rPr>
      </w:pPr>
      <w:r w:rsidRPr="002E6968">
        <w:rPr>
          <w:rFonts w:ascii="Times New Roman" w:hAnsi="Times New Roman"/>
          <w:sz w:val="28"/>
          <w:szCs w:val="28"/>
        </w:rPr>
        <w:t>Рассылка писем с предложенной формой была сделана по всем образовательным организациям города. Ответ был получен от Средних школ № 5, 15, 16,21, 35, 37, КУГ.</w:t>
      </w:r>
    </w:p>
    <w:tbl>
      <w:tblPr>
        <w:tblW w:w="13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3364"/>
        <w:gridCol w:w="1815"/>
        <w:gridCol w:w="3447"/>
        <w:gridCol w:w="2978"/>
      </w:tblGrid>
      <w:tr w:rsidR="007C2DC7" w:rsidRPr="000B26A1" w14:paraId="504C72F6" w14:textId="77777777" w:rsidTr="001963FA">
        <w:trPr>
          <w:cantSplit/>
          <w:trHeight w:val="1134"/>
          <w:jc w:val="center"/>
        </w:trPr>
        <w:tc>
          <w:tcPr>
            <w:tcW w:w="2233" w:type="dxa"/>
          </w:tcPr>
          <w:p w14:paraId="7B29F192" w14:textId="7F89CA32" w:rsidR="007C2DC7" w:rsidRPr="000B26A1" w:rsidRDefault="001963FA" w:rsidP="0019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организация (№)</w:t>
            </w:r>
          </w:p>
          <w:p w14:paraId="13257AE8" w14:textId="77777777" w:rsidR="007C2DC7" w:rsidRPr="000B26A1" w:rsidRDefault="007C2DC7" w:rsidP="001963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64" w:type="dxa"/>
          </w:tcPr>
          <w:p w14:paraId="1FE8DC57" w14:textId="77777777" w:rsidR="007C2DC7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ФИО педагога</w:t>
            </w:r>
          </w:p>
          <w:p w14:paraId="4359C913" w14:textId="77777777" w:rsidR="007C2DC7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683C514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(учителя биологии)</w:t>
            </w:r>
          </w:p>
        </w:tc>
        <w:tc>
          <w:tcPr>
            <w:tcW w:w="1815" w:type="dxa"/>
          </w:tcPr>
          <w:p w14:paraId="682C6EAC" w14:textId="77777777" w:rsidR="007C2DC7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Стаж работы</w:t>
            </w:r>
          </w:p>
          <w:p w14:paraId="0B9EB798" w14:textId="77777777" w:rsidR="007C2DC7" w:rsidRDefault="007C2DC7" w:rsidP="00B11086">
            <w:pPr>
              <w:rPr>
                <w:rFonts w:ascii="Times New Roman" w:hAnsi="Times New Roman"/>
              </w:rPr>
            </w:pPr>
          </w:p>
          <w:p w14:paraId="62F60667" w14:textId="77777777" w:rsidR="007C2DC7" w:rsidRPr="0052459C" w:rsidRDefault="007C2DC7" w:rsidP="00B11086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47" w:type="dxa"/>
          </w:tcPr>
          <w:p w14:paraId="13608280" w14:textId="77777777" w:rsidR="007C2DC7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Наличие индивидуального образовательного маршрута</w:t>
            </w:r>
          </w:p>
          <w:p w14:paraId="787B1D3F" w14:textId="77777777" w:rsidR="007C2DC7" w:rsidRPr="000B26A1" w:rsidRDefault="007C2DC7" w:rsidP="007C2DC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8" w:type="dxa"/>
          </w:tcPr>
          <w:p w14:paraId="261DF54C" w14:textId="77777777" w:rsidR="007C2DC7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Формы отчёта о его прохождении</w:t>
            </w:r>
          </w:p>
          <w:p w14:paraId="66581E61" w14:textId="77777777" w:rsidR="007C2DC7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D924ACD" w14:textId="77777777" w:rsidR="007C2DC7" w:rsidRPr="0052459C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C2DC7" w:rsidRPr="000B26A1" w14:paraId="27E5E148" w14:textId="77777777" w:rsidTr="001963FA">
        <w:trPr>
          <w:jc w:val="center"/>
        </w:trPr>
        <w:tc>
          <w:tcPr>
            <w:tcW w:w="2233" w:type="dxa"/>
          </w:tcPr>
          <w:p w14:paraId="1FE33511" w14:textId="77777777" w:rsidR="007C2DC7" w:rsidRPr="00374B91" w:rsidRDefault="007C2DC7" w:rsidP="0019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5</w:t>
            </w:r>
          </w:p>
        </w:tc>
        <w:tc>
          <w:tcPr>
            <w:tcW w:w="3364" w:type="dxa"/>
          </w:tcPr>
          <w:p w14:paraId="6A777DA7" w14:textId="77777777" w:rsidR="007C2DC7" w:rsidRPr="00374B91" w:rsidRDefault="007C2DC7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Вахрушева Ирина Владимировна</w:t>
            </w:r>
          </w:p>
        </w:tc>
        <w:tc>
          <w:tcPr>
            <w:tcW w:w="1815" w:type="dxa"/>
          </w:tcPr>
          <w:p w14:paraId="051C5D84" w14:textId="2D03D5A0" w:rsidR="007C2DC7" w:rsidRPr="00374B91" w:rsidRDefault="001963FA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23 года</w:t>
            </w:r>
          </w:p>
        </w:tc>
        <w:tc>
          <w:tcPr>
            <w:tcW w:w="3447" w:type="dxa"/>
          </w:tcPr>
          <w:p w14:paraId="2C3C4F5F" w14:textId="38F3BC7C" w:rsidR="007C2DC7" w:rsidRPr="00374B91" w:rsidRDefault="00374B91" w:rsidP="007C2DC7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  <w:bCs/>
              </w:rPr>
              <w:t>Слушатель федеральной</w:t>
            </w:r>
            <w:r w:rsidR="007C2DC7" w:rsidRPr="00374B91">
              <w:rPr>
                <w:rFonts w:ascii="Times New Roman" w:hAnsi="Times New Roman"/>
                <w:bCs/>
                <w:shd w:val="clear" w:color="auto" w:fill="FFFFFF"/>
              </w:rPr>
              <w:t xml:space="preserve"> дополнительной профессиональной программы "Школа современного учителя" (</w:t>
            </w:r>
            <w:r w:rsidR="001120BD" w:rsidRPr="00374B91">
              <w:rPr>
                <w:rFonts w:ascii="Times New Roman" w:hAnsi="Times New Roman"/>
                <w:bCs/>
                <w:shd w:val="clear" w:color="auto" w:fill="FFFFFF"/>
              </w:rPr>
              <w:t>естественнонаучная</w:t>
            </w:r>
            <w:r w:rsidR="007C2DC7" w:rsidRPr="00374B91">
              <w:rPr>
                <w:rFonts w:ascii="Times New Roman" w:hAnsi="Times New Roman"/>
                <w:bCs/>
                <w:shd w:val="clear" w:color="auto" w:fill="FFFFFF"/>
              </w:rPr>
              <w:t xml:space="preserve"> грамотность), март-май 2022 г</w:t>
            </w:r>
          </w:p>
        </w:tc>
        <w:tc>
          <w:tcPr>
            <w:tcW w:w="2978" w:type="dxa"/>
          </w:tcPr>
          <w:p w14:paraId="20BDAEC1" w14:textId="77777777" w:rsidR="007C2DC7" w:rsidRPr="00374B91" w:rsidRDefault="007C2DC7" w:rsidP="007C2DC7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Завершение курса тестированием</w:t>
            </w:r>
          </w:p>
        </w:tc>
      </w:tr>
      <w:tr w:rsidR="002E6968" w:rsidRPr="000B26A1" w14:paraId="2DC4463C" w14:textId="77777777" w:rsidTr="001963FA">
        <w:trPr>
          <w:jc w:val="center"/>
        </w:trPr>
        <w:tc>
          <w:tcPr>
            <w:tcW w:w="2233" w:type="dxa"/>
          </w:tcPr>
          <w:p w14:paraId="5DFF3C15" w14:textId="5A9674A7" w:rsidR="002E6968" w:rsidRPr="00374B91" w:rsidRDefault="002E6968" w:rsidP="0019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15</w:t>
            </w:r>
          </w:p>
        </w:tc>
        <w:tc>
          <w:tcPr>
            <w:tcW w:w="3364" w:type="dxa"/>
          </w:tcPr>
          <w:p w14:paraId="23B0D0DD" w14:textId="488D97FC" w:rsidR="002E6968" w:rsidRPr="00374B91" w:rsidRDefault="001963FA" w:rsidP="00B110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B91">
              <w:rPr>
                <w:rFonts w:ascii="Times New Roman" w:hAnsi="Times New Roman"/>
              </w:rPr>
              <w:t>Желонкина</w:t>
            </w:r>
            <w:proofErr w:type="spellEnd"/>
            <w:r w:rsidRPr="00374B91"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1815" w:type="dxa"/>
          </w:tcPr>
          <w:p w14:paraId="514982F4" w14:textId="418FD07A" w:rsidR="002E6968" w:rsidRPr="00374B91" w:rsidRDefault="00A7457A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3447" w:type="dxa"/>
          </w:tcPr>
          <w:p w14:paraId="0C31AE39" w14:textId="77ED20DF" w:rsidR="002E6968" w:rsidRPr="00374B91" w:rsidRDefault="00A7457A" w:rsidP="007C2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  <w:tc>
          <w:tcPr>
            <w:tcW w:w="2978" w:type="dxa"/>
          </w:tcPr>
          <w:p w14:paraId="68F5838A" w14:textId="77777777" w:rsidR="002E6968" w:rsidRPr="00374B91" w:rsidRDefault="002E6968" w:rsidP="007C2D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E6968" w:rsidRPr="000B26A1" w14:paraId="3DDD6A54" w14:textId="77777777" w:rsidTr="001963FA">
        <w:trPr>
          <w:jc w:val="center"/>
        </w:trPr>
        <w:tc>
          <w:tcPr>
            <w:tcW w:w="2233" w:type="dxa"/>
          </w:tcPr>
          <w:p w14:paraId="6EFAAF7F" w14:textId="5937E642" w:rsidR="002E6968" w:rsidRPr="00374B91" w:rsidRDefault="002E6968" w:rsidP="0019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16</w:t>
            </w:r>
          </w:p>
        </w:tc>
        <w:tc>
          <w:tcPr>
            <w:tcW w:w="3364" w:type="dxa"/>
          </w:tcPr>
          <w:p w14:paraId="222B828A" w14:textId="4D8981C7" w:rsidR="002E6968" w:rsidRPr="00374B91" w:rsidRDefault="001963FA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Петухова Лариса Ивановна</w:t>
            </w:r>
          </w:p>
        </w:tc>
        <w:tc>
          <w:tcPr>
            <w:tcW w:w="1815" w:type="dxa"/>
          </w:tcPr>
          <w:p w14:paraId="7A3BB515" w14:textId="0C97CE63" w:rsidR="002E6968" w:rsidRPr="00374B91" w:rsidRDefault="00374B91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 xml:space="preserve">31 год </w:t>
            </w:r>
          </w:p>
        </w:tc>
        <w:tc>
          <w:tcPr>
            <w:tcW w:w="3447" w:type="dxa"/>
          </w:tcPr>
          <w:p w14:paraId="3B315E09" w14:textId="77777777" w:rsidR="002E6968" w:rsidRDefault="00374B91" w:rsidP="007C2DC7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Участник региональной процедуры диагностики для определения уровня сформированности профессиональных компетенций учителей при ГАОУ ДПО СО «Институт развития образования» -май 2022г.- «Управление образования Каменск-Уральского городского округа»</w:t>
            </w:r>
          </w:p>
          <w:p w14:paraId="128841E9" w14:textId="77777777" w:rsidR="00374B9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FF1415B" w14:textId="28E3EF58" w:rsidR="00374B9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воркшопе: «Опыт уральских ученых – педагогам школ» на площадке Центра непрерывного повышения профессионального мастерства педагогическим работникам  </w:t>
            </w:r>
          </w:p>
          <w:p w14:paraId="156521D8" w14:textId="2D1FB157" w:rsidR="00374B9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 будущего» - февраль 2022г. –</w:t>
            </w:r>
          </w:p>
          <w:p w14:paraId="5F9ED55F" w14:textId="105536ED" w:rsidR="00374B91" w:rsidRPr="00374B91" w:rsidRDefault="00374B91" w:rsidP="00374B9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8" w:type="dxa"/>
          </w:tcPr>
          <w:p w14:paraId="6B6C8955" w14:textId="62220C83" w:rsidR="002E6968" w:rsidRPr="00374B91" w:rsidRDefault="00A7457A" w:rsidP="007C2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2E6968" w:rsidRPr="000B26A1" w14:paraId="1FDE0E52" w14:textId="77777777" w:rsidTr="001963FA">
        <w:trPr>
          <w:jc w:val="center"/>
        </w:trPr>
        <w:tc>
          <w:tcPr>
            <w:tcW w:w="2233" w:type="dxa"/>
          </w:tcPr>
          <w:p w14:paraId="7C6FD03A" w14:textId="1552F0BC" w:rsidR="002E6968" w:rsidRPr="00374B91" w:rsidRDefault="002E6968" w:rsidP="0019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21</w:t>
            </w:r>
          </w:p>
        </w:tc>
        <w:tc>
          <w:tcPr>
            <w:tcW w:w="3364" w:type="dxa"/>
          </w:tcPr>
          <w:p w14:paraId="68943488" w14:textId="6082100A" w:rsidR="002E6968" w:rsidRPr="00374B91" w:rsidRDefault="001963FA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Лыкова Ирина Владимировна</w:t>
            </w:r>
          </w:p>
        </w:tc>
        <w:tc>
          <w:tcPr>
            <w:tcW w:w="1815" w:type="dxa"/>
          </w:tcPr>
          <w:p w14:paraId="18B0422A" w14:textId="41F73EDD" w:rsidR="002E6968" w:rsidRPr="00374B91" w:rsidRDefault="001963FA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21 год</w:t>
            </w:r>
          </w:p>
        </w:tc>
        <w:tc>
          <w:tcPr>
            <w:tcW w:w="3447" w:type="dxa"/>
          </w:tcPr>
          <w:p w14:paraId="3CE7094B" w14:textId="43FF4202" w:rsidR="002E6968" w:rsidRPr="00A7457A" w:rsidRDefault="00A7457A" w:rsidP="007C2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457A">
              <w:rPr>
                <w:rFonts w:ascii="Times New Roman" w:hAnsi="Times New Roman"/>
                <w:bCs/>
              </w:rPr>
              <w:t>Федеральная программа «</w:t>
            </w:r>
            <w:r w:rsidRPr="00A7457A">
              <w:rPr>
                <w:rFonts w:ascii="Times New Roman" w:hAnsi="Times New Roman"/>
              </w:rPr>
              <w:t>Школа современного учителя биологии» 20.09.2021-10.12.2021г</w:t>
            </w:r>
          </w:p>
        </w:tc>
        <w:tc>
          <w:tcPr>
            <w:tcW w:w="2978" w:type="dxa"/>
          </w:tcPr>
          <w:p w14:paraId="065C5964" w14:textId="61B2D921" w:rsidR="002E6968" w:rsidRPr="00374B91" w:rsidRDefault="00A7457A" w:rsidP="007C2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2E6968" w:rsidRPr="000B26A1" w14:paraId="5AFB8300" w14:textId="77777777" w:rsidTr="001963FA">
        <w:trPr>
          <w:jc w:val="center"/>
        </w:trPr>
        <w:tc>
          <w:tcPr>
            <w:tcW w:w="2233" w:type="dxa"/>
          </w:tcPr>
          <w:p w14:paraId="006D9A4F" w14:textId="37BF65EB" w:rsidR="002E6968" w:rsidRPr="00374B91" w:rsidRDefault="002E6968" w:rsidP="0019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35</w:t>
            </w:r>
          </w:p>
        </w:tc>
        <w:tc>
          <w:tcPr>
            <w:tcW w:w="3364" w:type="dxa"/>
          </w:tcPr>
          <w:p w14:paraId="07C56DA5" w14:textId="74434A91" w:rsidR="002E6968" w:rsidRPr="00374B91" w:rsidRDefault="001963FA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Спицина Елена Эдуардовна</w:t>
            </w:r>
          </w:p>
        </w:tc>
        <w:tc>
          <w:tcPr>
            <w:tcW w:w="1815" w:type="dxa"/>
          </w:tcPr>
          <w:p w14:paraId="3C0BF51C" w14:textId="65188DA9" w:rsidR="002E6968" w:rsidRPr="00374B91" w:rsidRDefault="001963FA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34 года</w:t>
            </w:r>
          </w:p>
        </w:tc>
        <w:tc>
          <w:tcPr>
            <w:tcW w:w="3447" w:type="dxa"/>
          </w:tcPr>
          <w:p w14:paraId="31C711EB" w14:textId="707F6ACC" w:rsidR="002E6968" w:rsidRPr="00374B91" w:rsidRDefault="00996E6B" w:rsidP="007C2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4B91">
              <w:rPr>
                <w:rFonts w:ascii="Times New Roman" w:hAnsi="Times New Roman"/>
                <w:bCs/>
              </w:rPr>
              <w:t xml:space="preserve">Разработан заместителем </w:t>
            </w:r>
            <w:r w:rsidRPr="00374B91">
              <w:rPr>
                <w:rFonts w:ascii="Times New Roman" w:hAnsi="Times New Roman"/>
                <w:bCs/>
              </w:rPr>
              <w:lastRenderedPageBreak/>
              <w:t>директора по УВР</w:t>
            </w:r>
          </w:p>
        </w:tc>
        <w:tc>
          <w:tcPr>
            <w:tcW w:w="2978" w:type="dxa"/>
          </w:tcPr>
          <w:p w14:paraId="3D074554" w14:textId="5E892F1B" w:rsidR="002E6968" w:rsidRPr="00374B91" w:rsidRDefault="00996E6B" w:rsidP="007C2DC7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lastRenderedPageBreak/>
              <w:t>Педсовет, заседания ШМО</w:t>
            </w:r>
          </w:p>
        </w:tc>
      </w:tr>
      <w:tr w:rsidR="002E6968" w:rsidRPr="000B26A1" w14:paraId="3FC8C896" w14:textId="77777777" w:rsidTr="001963FA">
        <w:trPr>
          <w:jc w:val="center"/>
        </w:trPr>
        <w:tc>
          <w:tcPr>
            <w:tcW w:w="2233" w:type="dxa"/>
          </w:tcPr>
          <w:p w14:paraId="3960E91D" w14:textId="1D5A8CB5" w:rsidR="002E6968" w:rsidRPr="00374B91" w:rsidRDefault="001963FA" w:rsidP="0019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37</w:t>
            </w:r>
          </w:p>
        </w:tc>
        <w:tc>
          <w:tcPr>
            <w:tcW w:w="3364" w:type="dxa"/>
          </w:tcPr>
          <w:p w14:paraId="55DBD8B9" w14:textId="660F0647" w:rsidR="002E6968" w:rsidRPr="00374B91" w:rsidRDefault="001963FA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Ермоленко Марина Сергеевна</w:t>
            </w:r>
          </w:p>
        </w:tc>
        <w:tc>
          <w:tcPr>
            <w:tcW w:w="1815" w:type="dxa"/>
          </w:tcPr>
          <w:p w14:paraId="6E160D37" w14:textId="6BEC029D" w:rsidR="002E6968" w:rsidRPr="00374B91" w:rsidRDefault="00374B91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16 лет</w:t>
            </w:r>
          </w:p>
        </w:tc>
        <w:tc>
          <w:tcPr>
            <w:tcW w:w="3447" w:type="dxa"/>
          </w:tcPr>
          <w:p w14:paraId="5F05F947" w14:textId="2F860D04" w:rsidR="002E6968" w:rsidRPr="00374B91" w:rsidRDefault="00374B91" w:rsidP="007C2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74B91">
              <w:rPr>
                <w:rFonts w:ascii="Times New Roman" w:hAnsi="Times New Roman"/>
                <w:bCs/>
              </w:rPr>
              <w:t>ИОМа</w:t>
            </w:r>
            <w:proofErr w:type="spellEnd"/>
            <w:r w:rsidRPr="00374B91">
              <w:rPr>
                <w:rFonts w:ascii="Times New Roman" w:hAnsi="Times New Roman"/>
                <w:bCs/>
              </w:rPr>
              <w:t xml:space="preserve"> нет</w:t>
            </w:r>
          </w:p>
        </w:tc>
        <w:tc>
          <w:tcPr>
            <w:tcW w:w="2978" w:type="dxa"/>
          </w:tcPr>
          <w:p w14:paraId="03391434" w14:textId="77777777" w:rsidR="002E6968" w:rsidRPr="00374B91" w:rsidRDefault="002E6968" w:rsidP="007C2D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63FA" w:rsidRPr="000B26A1" w14:paraId="58747561" w14:textId="77777777" w:rsidTr="001963FA">
        <w:trPr>
          <w:jc w:val="center"/>
        </w:trPr>
        <w:tc>
          <w:tcPr>
            <w:tcW w:w="2233" w:type="dxa"/>
          </w:tcPr>
          <w:p w14:paraId="3DB55F20" w14:textId="13DE6F5D" w:rsidR="001963FA" w:rsidRPr="00374B91" w:rsidRDefault="001963FA" w:rsidP="001963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4B91">
              <w:rPr>
                <w:rFonts w:ascii="Times New Roman" w:hAnsi="Times New Roman"/>
              </w:rPr>
              <w:t>КУГ</w:t>
            </w:r>
          </w:p>
        </w:tc>
        <w:tc>
          <w:tcPr>
            <w:tcW w:w="3364" w:type="dxa"/>
          </w:tcPr>
          <w:p w14:paraId="720F1BCC" w14:textId="4367DA71" w:rsidR="001963FA" w:rsidRPr="00374B91" w:rsidRDefault="001963FA" w:rsidP="00B110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4B91">
              <w:rPr>
                <w:rFonts w:ascii="Times New Roman" w:hAnsi="Times New Roman"/>
              </w:rPr>
              <w:t>Вотякова</w:t>
            </w:r>
            <w:proofErr w:type="spellEnd"/>
            <w:r w:rsidRPr="00374B91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1815" w:type="dxa"/>
          </w:tcPr>
          <w:p w14:paraId="48AA64C2" w14:textId="6BB7C5FC" w:rsidR="001963FA" w:rsidRPr="00374B91" w:rsidRDefault="001F4A49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лет</w:t>
            </w:r>
          </w:p>
        </w:tc>
        <w:tc>
          <w:tcPr>
            <w:tcW w:w="3447" w:type="dxa"/>
          </w:tcPr>
          <w:p w14:paraId="7DE1A46E" w14:textId="77777777" w:rsidR="001963FA" w:rsidRDefault="001F4A49" w:rsidP="007C2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ИОМ разработан руководителем ШМО</w:t>
            </w:r>
          </w:p>
          <w:p w14:paraId="4BE845DC" w14:textId="1667C467" w:rsidR="001F4A49" w:rsidRPr="00374B91" w:rsidRDefault="001F4A49" w:rsidP="007C2DC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>Дополнительная  профессиональная</w:t>
            </w:r>
            <w:proofErr w:type="gramEnd"/>
            <w:r>
              <w:rPr>
                <w:rFonts w:ascii="Times New Roman" w:hAnsi="Times New Roman"/>
              </w:rPr>
              <w:t xml:space="preserve">  программа в рамках реализации федерального проекта «Учитель будущего»</w:t>
            </w:r>
          </w:p>
        </w:tc>
        <w:tc>
          <w:tcPr>
            <w:tcW w:w="2978" w:type="dxa"/>
          </w:tcPr>
          <w:p w14:paraId="103045E9" w14:textId="77777777" w:rsidR="001963FA" w:rsidRDefault="001963FA" w:rsidP="007C2DC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1AE9E2A" w14:textId="77777777" w:rsidR="001F4A49" w:rsidRDefault="001F4A49" w:rsidP="001F4A49">
            <w:pPr>
              <w:rPr>
                <w:rFonts w:ascii="Times New Roman" w:hAnsi="Times New Roman"/>
              </w:rPr>
            </w:pPr>
          </w:p>
          <w:p w14:paraId="28CCEB87" w14:textId="3FDEAC7B" w:rsidR="001F4A49" w:rsidRPr="001F4A49" w:rsidRDefault="001F4A49" w:rsidP="001F4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</w:tbl>
    <w:p w14:paraId="39003F5A" w14:textId="77777777" w:rsidR="007C2DC7" w:rsidRDefault="007C2DC7" w:rsidP="007C2DC7">
      <w:pPr>
        <w:rPr>
          <w:rFonts w:ascii="Times New Roman" w:hAnsi="Times New Roman"/>
        </w:rPr>
      </w:pPr>
    </w:p>
    <w:p w14:paraId="4E7E3F2E" w14:textId="0B864290" w:rsidR="007C2DC7" w:rsidRPr="001F4A49" w:rsidRDefault="007C2DC7" w:rsidP="001F4A4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963FA">
        <w:rPr>
          <w:rFonts w:ascii="Times New Roman" w:hAnsi="Times New Roman"/>
          <w:b/>
          <w:bCs/>
          <w:sz w:val="28"/>
          <w:szCs w:val="28"/>
        </w:rPr>
        <w:t xml:space="preserve">Участие в педагогических конкурсах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150"/>
        <w:gridCol w:w="6255"/>
        <w:gridCol w:w="1702"/>
        <w:gridCol w:w="1943"/>
        <w:gridCol w:w="1657"/>
      </w:tblGrid>
      <w:tr w:rsidR="005227BA" w:rsidRPr="000B26A1" w14:paraId="54E888D9" w14:textId="77777777" w:rsidTr="005110D4">
        <w:trPr>
          <w:trHeight w:val="219"/>
          <w:jc w:val="center"/>
        </w:trPr>
        <w:tc>
          <w:tcPr>
            <w:tcW w:w="0" w:type="auto"/>
            <w:vMerge w:val="restart"/>
          </w:tcPr>
          <w:p w14:paraId="37F05B34" w14:textId="153D96D0" w:rsidR="007C2DC7" w:rsidRPr="000B26A1" w:rsidRDefault="00996E6B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0" w:type="auto"/>
            <w:vMerge w:val="restart"/>
          </w:tcPr>
          <w:p w14:paraId="1AE7AC17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11557" w:type="dxa"/>
            <w:gridSpan w:val="4"/>
          </w:tcPr>
          <w:p w14:paraId="44C1ABCC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Название конкурса</w:t>
            </w:r>
            <w:r>
              <w:rPr>
                <w:rFonts w:ascii="Times New Roman" w:hAnsi="Times New Roman"/>
                <w:b/>
              </w:rPr>
              <w:t>/ очно/заочно/онлайн</w:t>
            </w:r>
            <w:r w:rsidRPr="000B26A1">
              <w:rPr>
                <w:rFonts w:ascii="Times New Roman" w:hAnsi="Times New Roman"/>
                <w:b/>
              </w:rPr>
              <w:t>/</w:t>
            </w:r>
            <w:r w:rsidRPr="00996E6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211C69" w:rsidRPr="000B26A1" w14:paraId="494E7DDC" w14:textId="77777777" w:rsidTr="005110D4">
        <w:trPr>
          <w:trHeight w:val="532"/>
          <w:jc w:val="center"/>
        </w:trPr>
        <w:tc>
          <w:tcPr>
            <w:tcW w:w="0" w:type="auto"/>
            <w:vMerge/>
          </w:tcPr>
          <w:p w14:paraId="77D6E191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</w:tcPr>
          <w:p w14:paraId="099877BB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55" w:type="dxa"/>
          </w:tcPr>
          <w:p w14:paraId="393604BF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Федеральный уровень</w:t>
            </w:r>
          </w:p>
        </w:tc>
        <w:tc>
          <w:tcPr>
            <w:tcW w:w="1702" w:type="dxa"/>
          </w:tcPr>
          <w:p w14:paraId="6860D59F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Региональный уровень</w:t>
            </w:r>
          </w:p>
        </w:tc>
        <w:tc>
          <w:tcPr>
            <w:tcW w:w="1943" w:type="dxa"/>
          </w:tcPr>
          <w:p w14:paraId="65F0247A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Муниципальный уровень</w:t>
            </w:r>
          </w:p>
        </w:tc>
        <w:tc>
          <w:tcPr>
            <w:tcW w:w="1657" w:type="dxa"/>
          </w:tcPr>
          <w:p w14:paraId="48B455DB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Школьный уровень</w:t>
            </w:r>
          </w:p>
        </w:tc>
      </w:tr>
      <w:tr w:rsidR="00211C69" w:rsidRPr="000B26A1" w14:paraId="4B6AEC16" w14:textId="77777777" w:rsidTr="005110D4">
        <w:trPr>
          <w:jc w:val="center"/>
        </w:trPr>
        <w:tc>
          <w:tcPr>
            <w:tcW w:w="0" w:type="auto"/>
          </w:tcPr>
          <w:p w14:paraId="633F4FD0" w14:textId="3A9B244D" w:rsidR="007C2DC7" w:rsidRPr="000B26A1" w:rsidRDefault="00996E6B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0EE5D82D" w14:textId="77777777" w:rsidR="007C2DC7" w:rsidRPr="000B26A1" w:rsidRDefault="001120BD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Вахрушева Ирина Владимировна</w:t>
            </w:r>
          </w:p>
        </w:tc>
        <w:tc>
          <w:tcPr>
            <w:tcW w:w="6255" w:type="dxa"/>
          </w:tcPr>
          <w:p w14:paraId="22A2E242" w14:textId="77777777" w:rsidR="007C2DC7" w:rsidRDefault="001120BD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урок Победы(организатор)2022г, заочно</w:t>
            </w:r>
          </w:p>
          <w:p w14:paraId="5DCEC262" w14:textId="77777777" w:rsidR="005227BA" w:rsidRDefault="005227BA" w:rsidP="00522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экологический урок «Моря России: угроза и сохранение», организатор, заочно, 2020</w:t>
            </w:r>
          </w:p>
          <w:p w14:paraId="60042395" w14:textId="77777777" w:rsidR="005227BA" w:rsidRDefault="005227BA" w:rsidP="00522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экологический урок «Сохранение редких видов растений и животных», организатор, заочно, 2021</w:t>
            </w:r>
          </w:p>
          <w:p w14:paraId="19D6003F" w14:textId="77777777" w:rsidR="00970DCA" w:rsidRDefault="00970DCA" w:rsidP="00522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Онлайн-форум «Лучшие инклюзивные практики Свердловской области»,2020, участник</w:t>
            </w:r>
          </w:p>
          <w:p w14:paraId="41D420B1" w14:textId="77777777" w:rsidR="00211C69" w:rsidRDefault="00211C69" w:rsidP="00522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 по общественному здоровью, участник, 2020</w:t>
            </w:r>
          </w:p>
          <w:p w14:paraId="01F6FBCC" w14:textId="77777777" w:rsidR="00211C69" w:rsidRDefault="00211C69" w:rsidP="00522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по истории Великой Отечественной войны, участник, 2020</w:t>
            </w:r>
          </w:p>
          <w:p w14:paraId="7B267E3F" w14:textId="77777777" w:rsidR="00211C69" w:rsidRDefault="00211C69" w:rsidP="00522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Экспертный семинар-конкурс «Родители и школа в цифровой среде», участник,2021</w:t>
            </w:r>
          </w:p>
          <w:p w14:paraId="0EC63F7D" w14:textId="77777777" w:rsidR="00211C69" w:rsidRPr="000B26A1" w:rsidRDefault="00211C69" w:rsidP="00211C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Экспертный семинар-конкурс «Оптимизация проектной и учебно-исследовательской деятельности в школе», участник,2021</w:t>
            </w:r>
          </w:p>
        </w:tc>
        <w:tc>
          <w:tcPr>
            <w:tcW w:w="1702" w:type="dxa"/>
          </w:tcPr>
          <w:p w14:paraId="667E478B" w14:textId="77777777" w:rsidR="007C2DC7" w:rsidRDefault="005227BA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НПК «Истрия. Судьбы. События», очно, 2022</w:t>
            </w:r>
          </w:p>
          <w:p w14:paraId="158B94FD" w14:textId="77777777" w:rsidR="00970DCA" w:rsidRDefault="00970DCA" w:rsidP="00B110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DF5A32" w14:textId="77777777" w:rsidR="00970DCA" w:rsidRPr="000B26A1" w:rsidRDefault="00970DCA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Региональная НПК «Истрия. Судьбы. События», очно, 2021</w:t>
            </w:r>
          </w:p>
        </w:tc>
        <w:tc>
          <w:tcPr>
            <w:tcW w:w="1943" w:type="dxa"/>
          </w:tcPr>
          <w:p w14:paraId="6193F10D" w14:textId="77777777" w:rsidR="001120BD" w:rsidRDefault="001120BD" w:rsidP="00B110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393651B" w14:textId="77777777" w:rsidR="001120BD" w:rsidRDefault="005227BA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НПК «Актуальные вопросы гражданско-патриотического воспитания молодежи», очно,2020</w:t>
            </w:r>
          </w:p>
          <w:p w14:paraId="489A6711" w14:textId="77777777" w:rsidR="00970DCA" w:rsidRDefault="00970DCA" w:rsidP="00B110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670E219" w14:textId="77777777" w:rsidR="00970DCA" w:rsidRPr="000B26A1" w:rsidRDefault="00970DCA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 по профилактике терроризма и экстремизма в образовательной среде, заочно 2022</w:t>
            </w:r>
          </w:p>
        </w:tc>
        <w:tc>
          <w:tcPr>
            <w:tcW w:w="1657" w:type="dxa"/>
          </w:tcPr>
          <w:p w14:paraId="139EBAA4" w14:textId="7639111B" w:rsidR="007C2DC7" w:rsidRPr="000B26A1" w:rsidRDefault="00680CD1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96E6B" w:rsidRPr="000B26A1" w14:paraId="085540B5" w14:textId="77777777" w:rsidTr="005110D4">
        <w:trPr>
          <w:jc w:val="center"/>
        </w:trPr>
        <w:tc>
          <w:tcPr>
            <w:tcW w:w="0" w:type="auto"/>
          </w:tcPr>
          <w:p w14:paraId="48E9B7DB" w14:textId="4BC5B2AD" w:rsidR="00996E6B" w:rsidRDefault="00996E6B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</w:tcPr>
          <w:p w14:paraId="493F28A5" w14:textId="010216C8" w:rsidR="00996E6B" w:rsidRDefault="00A7457A" w:rsidP="00B110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Желонкина</w:t>
            </w:r>
            <w:proofErr w:type="spellEnd"/>
            <w:r>
              <w:rPr>
                <w:rFonts w:ascii="Times New Roman" w:hAnsi="Times New Roman"/>
              </w:rPr>
              <w:t xml:space="preserve"> Татьяна Сергеевна</w:t>
            </w:r>
          </w:p>
        </w:tc>
        <w:tc>
          <w:tcPr>
            <w:tcW w:w="6255" w:type="dxa"/>
          </w:tcPr>
          <w:p w14:paraId="170724D9" w14:textId="6429364E" w:rsidR="00996E6B" w:rsidRDefault="00680CD1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14:paraId="081D69AF" w14:textId="4830A6FC" w:rsidR="00996E6B" w:rsidRDefault="00A7457A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олимпиада (3 место) заочно, 2021 год</w:t>
            </w:r>
          </w:p>
        </w:tc>
        <w:tc>
          <w:tcPr>
            <w:tcW w:w="1943" w:type="dxa"/>
          </w:tcPr>
          <w:p w14:paraId="6B6C11AC" w14:textId="508033BB" w:rsidR="00996E6B" w:rsidRDefault="00680CD1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657" w:type="dxa"/>
          </w:tcPr>
          <w:p w14:paraId="2BEEEF0B" w14:textId="03455752" w:rsidR="00996E6B" w:rsidRPr="000B26A1" w:rsidRDefault="00680CD1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F4A49" w:rsidRPr="000B26A1" w14:paraId="2E66D261" w14:textId="77777777" w:rsidTr="005110D4">
        <w:trPr>
          <w:jc w:val="center"/>
        </w:trPr>
        <w:tc>
          <w:tcPr>
            <w:tcW w:w="0" w:type="auto"/>
          </w:tcPr>
          <w:p w14:paraId="19AE8BA6" w14:textId="7D7CDC7D" w:rsidR="001F4A49" w:rsidRDefault="001F4A49" w:rsidP="001F4A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</w:tcPr>
          <w:p w14:paraId="583011CE" w14:textId="0D5775A7" w:rsidR="001F4A49" w:rsidRDefault="001F4A49" w:rsidP="001F4A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Петухова Лариса Ивановна</w:t>
            </w:r>
          </w:p>
        </w:tc>
        <w:tc>
          <w:tcPr>
            <w:tcW w:w="6255" w:type="dxa"/>
          </w:tcPr>
          <w:p w14:paraId="4727F602" w14:textId="70E424B5" w:rsidR="001F4A49" w:rsidRDefault="001F4A49" w:rsidP="001F4A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14:paraId="63159353" w14:textId="293FB9D5" w:rsidR="001F4A49" w:rsidRDefault="001F4A49" w:rsidP="001F4A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3" w:type="dxa"/>
          </w:tcPr>
          <w:p w14:paraId="4DC1C6DF" w14:textId="01A553B0" w:rsidR="001F4A49" w:rsidRDefault="001F4A49" w:rsidP="001F4A49">
            <w:pPr>
              <w:spacing w:after="0" w:line="240" w:lineRule="auto"/>
              <w:rPr>
                <w:rFonts w:ascii="Times New Roman" w:hAnsi="Times New Roman"/>
              </w:rPr>
            </w:pPr>
            <w:r w:rsidRPr="00E11C44">
              <w:rPr>
                <w:rFonts w:ascii="Times New Roman" w:hAnsi="Times New Roman"/>
              </w:rPr>
              <w:t>нет</w:t>
            </w:r>
          </w:p>
        </w:tc>
        <w:tc>
          <w:tcPr>
            <w:tcW w:w="1657" w:type="dxa"/>
          </w:tcPr>
          <w:p w14:paraId="1DF72C2F" w14:textId="3E883C83" w:rsidR="001F4A49" w:rsidRPr="000B26A1" w:rsidRDefault="001F4A49" w:rsidP="001F4A49">
            <w:pPr>
              <w:spacing w:after="0" w:line="240" w:lineRule="auto"/>
              <w:rPr>
                <w:rFonts w:ascii="Times New Roman" w:hAnsi="Times New Roman"/>
              </w:rPr>
            </w:pPr>
            <w:r w:rsidRPr="00E11C44">
              <w:rPr>
                <w:rFonts w:ascii="Times New Roman" w:hAnsi="Times New Roman"/>
              </w:rPr>
              <w:t>нет</w:t>
            </w:r>
          </w:p>
        </w:tc>
      </w:tr>
      <w:tr w:rsidR="00996E6B" w:rsidRPr="000B26A1" w14:paraId="2BF38277" w14:textId="77777777" w:rsidTr="005110D4">
        <w:trPr>
          <w:jc w:val="center"/>
        </w:trPr>
        <w:tc>
          <w:tcPr>
            <w:tcW w:w="0" w:type="auto"/>
          </w:tcPr>
          <w:p w14:paraId="632E3568" w14:textId="05CDB92E" w:rsidR="00996E6B" w:rsidRDefault="00996E6B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14:paraId="7EC3D302" w14:textId="037C4297" w:rsidR="00996E6B" w:rsidRDefault="005110D4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Лыкова Ирина Владимировна</w:t>
            </w:r>
          </w:p>
        </w:tc>
        <w:tc>
          <w:tcPr>
            <w:tcW w:w="6255" w:type="dxa"/>
          </w:tcPr>
          <w:p w14:paraId="61A3F134" w14:textId="04E099A9" w:rsidR="00680CD1" w:rsidRPr="00680CD1" w:rsidRDefault="00680CD1" w:rsidP="00680CD1">
            <w:pPr>
              <w:jc w:val="both"/>
              <w:rPr>
                <w:rFonts w:ascii="Times New Roman" w:hAnsi="Times New Roman"/>
              </w:rPr>
            </w:pPr>
            <w:r w:rsidRPr="00680CD1">
              <w:rPr>
                <w:rFonts w:ascii="Times New Roman" w:hAnsi="Times New Roman"/>
              </w:rPr>
              <w:t>Дистанционный этап Всероссийского профессионального конкурса «Флагманы образования. Школа»</w:t>
            </w:r>
            <w:r>
              <w:rPr>
                <w:rFonts w:ascii="Times New Roman" w:hAnsi="Times New Roman"/>
              </w:rPr>
              <w:t xml:space="preserve"> (участие)</w:t>
            </w:r>
          </w:p>
          <w:p w14:paraId="3982FA13" w14:textId="00373975" w:rsidR="00996E6B" w:rsidRDefault="00996E6B" w:rsidP="00B11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14:paraId="5BE89C01" w14:textId="77777777" w:rsidR="00996E6B" w:rsidRDefault="005110D4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года России- 2021 (участие)</w:t>
            </w:r>
          </w:p>
          <w:p w14:paraId="07BC7CB2" w14:textId="77777777" w:rsidR="005110D4" w:rsidRDefault="005110D4" w:rsidP="00B110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043281" w14:textId="77777777" w:rsidR="005110D4" w:rsidRDefault="005110D4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Победитель конкурса на присуждение премии лучшим учителям за достижения в педагогической деятельности </w:t>
            </w:r>
            <w:r w:rsidR="00680CD1">
              <w:rPr>
                <w:rFonts w:ascii="Times New Roman" w:hAnsi="Times New Roman"/>
              </w:rPr>
              <w:t>в Свердловской области в 2020 году</w:t>
            </w:r>
          </w:p>
          <w:p w14:paraId="58A5E84F" w14:textId="77777777" w:rsidR="00680CD1" w:rsidRDefault="00680CD1" w:rsidP="00B110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C0789A" w14:textId="6C0D06B5" w:rsidR="00680CD1" w:rsidRPr="00680CD1" w:rsidRDefault="00680CD1" w:rsidP="00B11086">
            <w:pPr>
              <w:spacing w:after="0" w:line="240" w:lineRule="auto"/>
              <w:rPr>
                <w:rFonts w:ascii="Times New Roman" w:hAnsi="Times New Roman"/>
              </w:rPr>
            </w:pPr>
            <w:r w:rsidRPr="00680CD1">
              <w:rPr>
                <w:rFonts w:ascii="Times New Roman" w:hAnsi="Times New Roman"/>
              </w:rPr>
              <w:t>Конкурс сайтов педагогов (Региональный центр цифровой трансформации образования ГАОУ «ИРО»)-2021</w:t>
            </w:r>
          </w:p>
        </w:tc>
        <w:tc>
          <w:tcPr>
            <w:tcW w:w="1943" w:type="dxa"/>
          </w:tcPr>
          <w:p w14:paraId="6F685FD4" w14:textId="77777777" w:rsidR="00996E6B" w:rsidRDefault="005110D4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Муниципальный этап «Учитель года – 2020» (победитель)</w:t>
            </w:r>
          </w:p>
          <w:p w14:paraId="03B5ABD2" w14:textId="77777777" w:rsidR="00680CD1" w:rsidRDefault="00680CD1" w:rsidP="00B11086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DF93A6" w14:textId="3EB59D8E" w:rsidR="00680CD1" w:rsidRDefault="00680CD1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турнир по информационным технологиям (участник)-2022г.</w:t>
            </w:r>
          </w:p>
        </w:tc>
        <w:tc>
          <w:tcPr>
            <w:tcW w:w="1657" w:type="dxa"/>
          </w:tcPr>
          <w:p w14:paraId="763009C3" w14:textId="216A8450" w:rsidR="00996E6B" w:rsidRPr="000B26A1" w:rsidRDefault="00680CD1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680CD1" w:rsidRPr="000B26A1" w14:paraId="7705BB8E" w14:textId="77777777" w:rsidTr="005110D4">
        <w:trPr>
          <w:jc w:val="center"/>
        </w:trPr>
        <w:tc>
          <w:tcPr>
            <w:tcW w:w="0" w:type="auto"/>
          </w:tcPr>
          <w:p w14:paraId="24154415" w14:textId="52F1442F" w:rsidR="00680CD1" w:rsidRDefault="00680CD1" w:rsidP="00680C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0" w:type="auto"/>
          </w:tcPr>
          <w:p w14:paraId="5EE1A155" w14:textId="166A4DB4" w:rsidR="00680CD1" w:rsidRDefault="00680CD1" w:rsidP="00680C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Спицина Елена Эдуардовна</w:t>
            </w:r>
          </w:p>
        </w:tc>
        <w:tc>
          <w:tcPr>
            <w:tcW w:w="6255" w:type="dxa"/>
          </w:tcPr>
          <w:p w14:paraId="4094A34E" w14:textId="77777777" w:rsidR="00680CD1" w:rsidRDefault="00680CD1" w:rsidP="00680C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«Цифровая Фабрика Инноваций» Проект «Внедрение специализированного учебно- методического обеспечения в систему урочной, внеурочной. Кружковой образовательной деятельности» сентябрь-ноябрь 2021 год. </w:t>
            </w:r>
          </w:p>
          <w:p w14:paraId="10F73391" w14:textId="2149B87C" w:rsidR="00680CD1" w:rsidRDefault="00680CD1" w:rsidP="00680C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Руководитель проекта от СОШ 35. Сертификат участника.</w:t>
            </w:r>
          </w:p>
        </w:tc>
        <w:tc>
          <w:tcPr>
            <w:tcW w:w="1702" w:type="dxa"/>
          </w:tcPr>
          <w:p w14:paraId="7681F48D" w14:textId="32E67A3F" w:rsidR="00680CD1" w:rsidRDefault="00680CD1" w:rsidP="00680C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3" w:type="dxa"/>
          </w:tcPr>
          <w:p w14:paraId="728FABDF" w14:textId="4EEC8499" w:rsidR="00680CD1" w:rsidRDefault="00680CD1" w:rsidP="00680CD1">
            <w:pPr>
              <w:spacing w:after="0" w:line="240" w:lineRule="auto"/>
              <w:rPr>
                <w:rFonts w:ascii="Times New Roman" w:hAnsi="Times New Roman"/>
              </w:rPr>
            </w:pPr>
            <w:r w:rsidRPr="00AB6CF8">
              <w:rPr>
                <w:rFonts w:ascii="Times New Roman" w:hAnsi="Times New Roman"/>
              </w:rPr>
              <w:t>нет</w:t>
            </w:r>
          </w:p>
        </w:tc>
        <w:tc>
          <w:tcPr>
            <w:tcW w:w="1657" w:type="dxa"/>
          </w:tcPr>
          <w:p w14:paraId="0CC18486" w14:textId="62A7C6E2" w:rsidR="00680CD1" w:rsidRPr="000B26A1" w:rsidRDefault="00680CD1" w:rsidP="00680CD1">
            <w:pPr>
              <w:spacing w:after="0" w:line="240" w:lineRule="auto"/>
              <w:rPr>
                <w:rFonts w:ascii="Times New Roman" w:hAnsi="Times New Roman"/>
              </w:rPr>
            </w:pPr>
            <w:r w:rsidRPr="00AB6CF8">
              <w:rPr>
                <w:rFonts w:ascii="Times New Roman" w:hAnsi="Times New Roman"/>
              </w:rPr>
              <w:t>нет</w:t>
            </w:r>
          </w:p>
        </w:tc>
      </w:tr>
      <w:tr w:rsidR="00374B91" w:rsidRPr="000B26A1" w14:paraId="5B881809" w14:textId="77777777" w:rsidTr="005110D4">
        <w:trPr>
          <w:jc w:val="center"/>
        </w:trPr>
        <w:tc>
          <w:tcPr>
            <w:tcW w:w="0" w:type="auto"/>
          </w:tcPr>
          <w:p w14:paraId="050E7D02" w14:textId="608DB30C" w:rsidR="00374B9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0" w:type="auto"/>
          </w:tcPr>
          <w:p w14:paraId="17DE7BB6" w14:textId="2DE25502" w:rsidR="00374B9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Ермоленко Марина Сергеевна</w:t>
            </w:r>
          </w:p>
        </w:tc>
        <w:tc>
          <w:tcPr>
            <w:tcW w:w="6255" w:type="dxa"/>
          </w:tcPr>
          <w:p w14:paraId="4D3CC19E" w14:textId="67C934A0" w:rsidR="00374B9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14:paraId="2EDCB5B2" w14:textId="4A47BF2F" w:rsidR="00374B9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3" w:type="dxa"/>
          </w:tcPr>
          <w:p w14:paraId="64334BB2" w14:textId="3CA1F454" w:rsidR="00374B9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  <w:r w:rsidRPr="00AB6CF8">
              <w:rPr>
                <w:rFonts w:ascii="Times New Roman" w:hAnsi="Times New Roman"/>
              </w:rPr>
              <w:t>нет</w:t>
            </w:r>
          </w:p>
        </w:tc>
        <w:tc>
          <w:tcPr>
            <w:tcW w:w="1657" w:type="dxa"/>
          </w:tcPr>
          <w:p w14:paraId="1EEBEA4C" w14:textId="2C270B37" w:rsidR="00374B91" w:rsidRPr="000B26A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  <w:r w:rsidRPr="00AB6CF8">
              <w:rPr>
                <w:rFonts w:ascii="Times New Roman" w:hAnsi="Times New Roman"/>
              </w:rPr>
              <w:t>нет</w:t>
            </w:r>
          </w:p>
        </w:tc>
      </w:tr>
      <w:tr w:rsidR="005110D4" w:rsidRPr="000B26A1" w14:paraId="692BB569" w14:textId="77777777" w:rsidTr="005110D4">
        <w:trPr>
          <w:jc w:val="center"/>
        </w:trPr>
        <w:tc>
          <w:tcPr>
            <w:tcW w:w="0" w:type="auto"/>
          </w:tcPr>
          <w:p w14:paraId="61EABF8D" w14:textId="7647E374" w:rsidR="005110D4" w:rsidRDefault="005110D4" w:rsidP="00511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КУГ</w:t>
            </w:r>
          </w:p>
        </w:tc>
        <w:tc>
          <w:tcPr>
            <w:tcW w:w="0" w:type="auto"/>
          </w:tcPr>
          <w:p w14:paraId="05C35F31" w14:textId="3A31B388" w:rsidR="005110D4" w:rsidRDefault="005110D4" w:rsidP="005110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Вотякова</w:t>
            </w:r>
            <w:proofErr w:type="spellEnd"/>
            <w:r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6255" w:type="dxa"/>
          </w:tcPr>
          <w:p w14:paraId="33277B8C" w14:textId="2BF221FB" w:rsidR="005110D4" w:rsidRDefault="005110D4" w:rsidP="00511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2" w:type="dxa"/>
          </w:tcPr>
          <w:p w14:paraId="0CBB6BCD" w14:textId="030E5E99" w:rsidR="005110D4" w:rsidRDefault="005110D4" w:rsidP="005110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943" w:type="dxa"/>
          </w:tcPr>
          <w:p w14:paraId="0D2344F5" w14:textId="594FC0D6" w:rsidR="005110D4" w:rsidRDefault="005110D4" w:rsidP="005110D4">
            <w:pPr>
              <w:spacing w:after="0" w:line="240" w:lineRule="auto"/>
              <w:rPr>
                <w:rFonts w:ascii="Times New Roman" w:hAnsi="Times New Roman"/>
              </w:rPr>
            </w:pPr>
            <w:r w:rsidRPr="00AB6CF8">
              <w:rPr>
                <w:rFonts w:ascii="Times New Roman" w:hAnsi="Times New Roman"/>
              </w:rPr>
              <w:t>нет</w:t>
            </w:r>
          </w:p>
        </w:tc>
        <w:tc>
          <w:tcPr>
            <w:tcW w:w="1657" w:type="dxa"/>
          </w:tcPr>
          <w:p w14:paraId="1D19284C" w14:textId="63A5C6DB" w:rsidR="005110D4" w:rsidRPr="000B26A1" w:rsidRDefault="005110D4" w:rsidP="005110D4">
            <w:pPr>
              <w:spacing w:after="0" w:line="240" w:lineRule="auto"/>
              <w:rPr>
                <w:rFonts w:ascii="Times New Roman" w:hAnsi="Times New Roman"/>
              </w:rPr>
            </w:pPr>
            <w:r w:rsidRPr="00AB6CF8">
              <w:rPr>
                <w:rFonts w:ascii="Times New Roman" w:hAnsi="Times New Roman"/>
              </w:rPr>
              <w:t>нет</w:t>
            </w:r>
          </w:p>
        </w:tc>
      </w:tr>
    </w:tbl>
    <w:p w14:paraId="3C39D4DA" w14:textId="77777777" w:rsidR="00041872" w:rsidRPr="00996E6B" w:rsidRDefault="00041872" w:rsidP="00996E6B">
      <w:pPr>
        <w:rPr>
          <w:rFonts w:ascii="Times New Roman" w:hAnsi="Times New Roman"/>
          <w:b/>
          <w:bCs/>
          <w:sz w:val="28"/>
          <w:szCs w:val="28"/>
        </w:rPr>
      </w:pPr>
    </w:p>
    <w:p w14:paraId="11A79134" w14:textId="77777777" w:rsidR="007C2DC7" w:rsidRPr="00996E6B" w:rsidRDefault="007C2DC7" w:rsidP="007C2DC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96E6B">
        <w:rPr>
          <w:rFonts w:ascii="Times New Roman" w:hAnsi="Times New Roman"/>
          <w:b/>
          <w:bCs/>
          <w:sz w:val="28"/>
          <w:szCs w:val="28"/>
        </w:rPr>
        <w:t>Представление деятельности педагога в сети Интернет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57"/>
        <w:gridCol w:w="2320"/>
        <w:gridCol w:w="1701"/>
        <w:gridCol w:w="2800"/>
      </w:tblGrid>
      <w:tr w:rsidR="007C2DC7" w:rsidRPr="000B26A1" w14:paraId="7EC0EB23" w14:textId="77777777" w:rsidTr="00996E6B">
        <w:trPr>
          <w:trHeight w:val="219"/>
          <w:jc w:val="center"/>
        </w:trPr>
        <w:tc>
          <w:tcPr>
            <w:tcW w:w="709" w:type="dxa"/>
            <w:vMerge w:val="restart"/>
          </w:tcPr>
          <w:p w14:paraId="647A41D8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№</w:t>
            </w:r>
          </w:p>
          <w:p w14:paraId="413CE006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757" w:type="dxa"/>
            <w:vMerge w:val="restart"/>
          </w:tcPr>
          <w:p w14:paraId="576B16E0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Представление деятельности ШМО (ссылка на сайт)</w:t>
            </w:r>
          </w:p>
        </w:tc>
        <w:tc>
          <w:tcPr>
            <w:tcW w:w="0" w:type="auto"/>
            <w:gridSpan w:val="3"/>
          </w:tcPr>
          <w:p w14:paraId="42598144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ФИО педагога /</w:t>
            </w:r>
            <w:r w:rsidRPr="00A7457A">
              <w:rPr>
                <w:rFonts w:ascii="Times New Roman" w:hAnsi="Times New Roman"/>
                <w:b/>
              </w:rPr>
              <w:t>активная ссылка</w:t>
            </w:r>
          </w:p>
        </w:tc>
      </w:tr>
      <w:tr w:rsidR="007C2DC7" w:rsidRPr="000B26A1" w14:paraId="55B6FE9F" w14:textId="77777777" w:rsidTr="00996E6B">
        <w:trPr>
          <w:trHeight w:val="532"/>
          <w:jc w:val="center"/>
        </w:trPr>
        <w:tc>
          <w:tcPr>
            <w:tcW w:w="709" w:type="dxa"/>
            <w:vMerge/>
          </w:tcPr>
          <w:p w14:paraId="4A098AF6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7" w:type="dxa"/>
            <w:vMerge/>
          </w:tcPr>
          <w:p w14:paraId="6B24D2E9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dxa"/>
          </w:tcPr>
          <w:p w14:paraId="7EBC22C9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Педагог, имеющий персональный сайт</w:t>
            </w:r>
          </w:p>
        </w:tc>
        <w:tc>
          <w:tcPr>
            <w:tcW w:w="1701" w:type="dxa"/>
          </w:tcPr>
          <w:p w14:paraId="128F79D3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Педагог ведущий сайт по учебному предмету</w:t>
            </w:r>
          </w:p>
        </w:tc>
        <w:tc>
          <w:tcPr>
            <w:tcW w:w="2800" w:type="dxa"/>
          </w:tcPr>
          <w:p w14:paraId="2541506C" w14:textId="77777777" w:rsidR="007C2DC7" w:rsidRPr="000B26A1" w:rsidRDefault="007C2DC7" w:rsidP="00B110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26A1">
              <w:rPr>
                <w:rFonts w:ascii="Times New Roman" w:hAnsi="Times New Roman"/>
                <w:b/>
              </w:rPr>
              <w:t>Педагог, выложивший свои разработки в сети Интернет</w:t>
            </w:r>
          </w:p>
        </w:tc>
      </w:tr>
      <w:tr w:rsidR="00374B91" w:rsidRPr="000B26A1" w14:paraId="4255F494" w14:textId="77777777" w:rsidTr="00996E6B">
        <w:trPr>
          <w:jc w:val="center"/>
        </w:trPr>
        <w:tc>
          <w:tcPr>
            <w:tcW w:w="709" w:type="dxa"/>
          </w:tcPr>
          <w:p w14:paraId="68530D39" w14:textId="39B48C11" w:rsidR="00374B91" w:rsidRPr="000B26A1" w:rsidRDefault="00374B91" w:rsidP="00374B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57" w:type="dxa"/>
          </w:tcPr>
          <w:p w14:paraId="552F4063" w14:textId="3DA9AFA4" w:rsidR="00374B91" w:rsidRPr="000B26A1" w:rsidRDefault="00374B91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20" w:type="dxa"/>
          </w:tcPr>
          <w:p w14:paraId="10C5F966" w14:textId="299F752D" w:rsidR="00374B91" w:rsidRPr="000B26A1" w:rsidRDefault="00374B91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8AE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14:paraId="15FD72F5" w14:textId="07AA4DEA" w:rsidR="00374B91" w:rsidRPr="000B26A1" w:rsidRDefault="00374B91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8AE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</w:tcPr>
          <w:p w14:paraId="372FDD9F" w14:textId="4343E530" w:rsidR="00374B91" w:rsidRPr="000B26A1" w:rsidRDefault="00374B91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8AE">
              <w:rPr>
                <w:rFonts w:ascii="Times New Roman" w:hAnsi="Times New Roman"/>
              </w:rPr>
              <w:t>нет</w:t>
            </w:r>
          </w:p>
        </w:tc>
      </w:tr>
      <w:tr w:rsidR="007C2DC7" w:rsidRPr="000B26A1" w14:paraId="5FFF9985" w14:textId="77777777" w:rsidTr="00996E6B">
        <w:trPr>
          <w:jc w:val="center"/>
        </w:trPr>
        <w:tc>
          <w:tcPr>
            <w:tcW w:w="709" w:type="dxa"/>
          </w:tcPr>
          <w:p w14:paraId="7694A71B" w14:textId="7AB8E324" w:rsidR="007C2DC7" w:rsidRPr="000B26A1" w:rsidRDefault="00996E6B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757" w:type="dxa"/>
          </w:tcPr>
          <w:p w14:paraId="3FDBB2BE" w14:textId="0B33DAF7" w:rsidR="007C2DC7" w:rsidRPr="000B26A1" w:rsidRDefault="00A7457A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сайте образовательной организации </w:t>
            </w:r>
            <w:hyperlink r:id="rId5" w:tgtFrame="_blank" w:history="1">
              <w:r>
                <w:rPr>
                  <w:rStyle w:val="a4"/>
                  <w:rFonts w:ascii="inherit" w:hAnsi="inherit" w:cs="Arial"/>
                  <w:color w:val="137405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mbou15.ru</w:t>
              </w:r>
            </w:hyperlink>
          </w:p>
        </w:tc>
        <w:tc>
          <w:tcPr>
            <w:tcW w:w="2320" w:type="dxa"/>
          </w:tcPr>
          <w:p w14:paraId="6A64E748" w14:textId="0B17480E" w:rsidR="007C2DC7" w:rsidRPr="000B26A1" w:rsidRDefault="00A7457A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14:paraId="3C09A134" w14:textId="0C7856D1" w:rsidR="007C2DC7" w:rsidRPr="000B26A1" w:rsidRDefault="00A7457A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</w:tcPr>
          <w:p w14:paraId="587A1EE2" w14:textId="77777777" w:rsidR="007C2DC7" w:rsidRPr="000B26A1" w:rsidRDefault="007C2DC7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2DC7" w:rsidRPr="000B26A1" w14:paraId="7F229C12" w14:textId="77777777" w:rsidTr="00996E6B">
        <w:trPr>
          <w:jc w:val="center"/>
        </w:trPr>
        <w:tc>
          <w:tcPr>
            <w:tcW w:w="709" w:type="dxa"/>
          </w:tcPr>
          <w:p w14:paraId="6BB15FDA" w14:textId="64433F5E" w:rsidR="007C2DC7" w:rsidRPr="000B26A1" w:rsidRDefault="00996E6B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757" w:type="dxa"/>
          </w:tcPr>
          <w:p w14:paraId="0EB7148D" w14:textId="4881C0A8" w:rsidR="007C2DC7" w:rsidRPr="000B26A1" w:rsidRDefault="00A7457A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20" w:type="dxa"/>
          </w:tcPr>
          <w:p w14:paraId="209C1D7F" w14:textId="1F43BF46" w:rsidR="007C2DC7" w:rsidRPr="000B26A1" w:rsidRDefault="00A7457A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14:paraId="2024546D" w14:textId="28A21EBE" w:rsidR="007C2DC7" w:rsidRPr="000B26A1" w:rsidRDefault="005110D4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</w:tcPr>
          <w:p w14:paraId="2CC7916C" w14:textId="5FC64777" w:rsidR="007C2DC7" w:rsidRPr="000B26A1" w:rsidRDefault="001F4A49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Электронный </w:t>
            </w:r>
            <w:r>
              <w:rPr>
                <w:rFonts w:ascii="Times New Roman" w:hAnsi="Times New Roman"/>
              </w:rPr>
              <w:lastRenderedPageBreak/>
              <w:t xml:space="preserve">журнал/дневник системы </w:t>
            </w:r>
            <w:proofErr w:type="spellStart"/>
            <w:r>
              <w:rPr>
                <w:rFonts w:ascii="Times New Roman" w:hAnsi="Times New Roman"/>
              </w:rPr>
              <w:t>Дневник.ру</w:t>
            </w:r>
            <w:proofErr w:type="spellEnd"/>
            <w:r>
              <w:rPr>
                <w:rFonts w:ascii="Times New Roman" w:hAnsi="Times New Roman"/>
              </w:rPr>
              <w:t xml:space="preserve"> своей образовательной организации</w:t>
            </w:r>
          </w:p>
        </w:tc>
      </w:tr>
      <w:tr w:rsidR="00996E6B" w:rsidRPr="000B26A1" w14:paraId="051B4749" w14:textId="77777777" w:rsidTr="00996E6B">
        <w:trPr>
          <w:jc w:val="center"/>
        </w:trPr>
        <w:tc>
          <w:tcPr>
            <w:tcW w:w="709" w:type="dxa"/>
          </w:tcPr>
          <w:p w14:paraId="691F2D96" w14:textId="3FC87CE7" w:rsidR="00996E6B" w:rsidRDefault="00996E6B" w:rsidP="00B110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6757" w:type="dxa"/>
          </w:tcPr>
          <w:p w14:paraId="6C24CDB3" w14:textId="0457370B" w:rsidR="00996E6B" w:rsidRPr="000B26A1" w:rsidRDefault="005110D4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сайте образовательной организации </w:t>
            </w:r>
            <w:r w:rsidRPr="005110D4">
              <w:rPr>
                <w:rFonts w:ascii="Times New Roman" w:hAnsi="Times New Roman"/>
              </w:rPr>
              <w:t>https://school21.obrku.ru/</w:t>
            </w:r>
          </w:p>
        </w:tc>
        <w:tc>
          <w:tcPr>
            <w:tcW w:w="2320" w:type="dxa"/>
          </w:tcPr>
          <w:p w14:paraId="5AF42FAE" w14:textId="128547D5" w:rsidR="00996E6B" w:rsidRPr="000B26A1" w:rsidRDefault="005110D4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</w:rPr>
              <w:t>ириналыкова.рф</w:t>
            </w:r>
            <w:proofErr w:type="spellEnd"/>
          </w:p>
        </w:tc>
        <w:tc>
          <w:tcPr>
            <w:tcW w:w="1701" w:type="dxa"/>
          </w:tcPr>
          <w:p w14:paraId="64D61687" w14:textId="6A18C4C3" w:rsidR="00996E6B" w:rsidRPr="000B26A1" w:rsidRDefault="00A7457A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</w:tcPr>
          <w:p w14:paraId="042B1D9A" w14:textId="6BD9062B" w:rsidR="00996E6B" w:rsidRPr="000B26A1" w:rsidRDefault="00A7457A" w:rsidP="00374B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A7457A" w:rsidRPr="000B26A1" w14:paraId="43ABD5CC" w14:textId="77777777" w:rsidTr="00996E6B">
        <w:trPr>
          <w:jc w:val="center"/>
        </w:trPr>
        <w:tc>
          <w:tcPr>
            <w:tcW w:w="709" w:type="dxa"/>
          </w:tcPr>
          <w:p w14:paraId="4B7F0C62" w14:textId="2218E5E2" w:rsidR="00A7457A" w:rsidRDefault="00A7457A" w:rsidP="00A74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6757" w:type="dxa"/>
          </w:tcPr>
          <w:p w14:paraId="640ADFE5" w14:textId="3204C25E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20" w:type="dxa"/>
          </w:tcPr>
          <w:p w14:paraId="103C3B4C" w14:textId="72C77412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E3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14:paraId="71BB83AF" w14:textId="4F6C692E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2C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</w:tcPr>
          <w:p w14:paraId="41B7CFCD" w14:textId="073A41A6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934">
              <w:rPr>
                <w:rFonts w:ascii="Times New Roman" w:hAnsi="Times New Roman"/>
              </w:rPr>
              <w:t>нет</w:t>
            </w:r>
          </w:p>
        </w:tc>
      </w:tr>
      <w:tr w:rsidR="00A7457A" w:rsidRPr="000B26A1" w14:paraId="2348B090" w14:textId="77777777" w:rsidTr="00996E6B">
        <w:trPr>
          <w:jc w:val="center"/>
        </w:trPr>
        <w:tc>
          <w:tcPr>
            <w:tcW w:w="709" w:type="dxa"/>
          </w:tcPr>
          <w:p w14:paraId="604F6F0A" w14:textId="6B635D8F" w:rsidR="00A7457A" w:rsidRDefault="00A7457A" w:rsidP="00A745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757" w:type="dxa"/>
          </w:tcPr>
          <w:p w14:paraId="6263B66F" w14:textId="257F5B94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20" w:type="dxa"/>
          </w:tcPr>
          <w:p w14:paraId="265ABE6E" w14:textId="68BCC9C7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E3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14:paraId="02485057" w14:textId="0D0BE93F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2C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</w:tcPr>
          <w:p w14:paraId="2B3ECCEF" w14:textId="60F52DEF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934">
              <w:rPr>
                <w:rFonts w:ascii="Times New Roman" w:hAnsi="Times New Roman"/>
              </w:rPr>
              <w:t>нет</w:t>
            </w:r>
          </w:p>
        </w:tc>
      </w:tr>
      <w:tr w:rsidR="00A7457A" w:rsidRPr="000B26A1" w14:paraId="16640F3F" w14:textId="77777777" w:rsidTr="00996E6B">
        <w:trPr>
          <w:jc w:val="center"/>
        </w:trPr>
        <w:tc>
          <w:tcPr>
            <w:tcW w:w="709" w:type="dxa"/>
          </w:tcPr>
          <w:p w14:paraId="42E88EF2" w14:textId="4C8494E4" w:rsidR="00A7457A" w:rsidRDefault="00A7457A" w:rsidP="00A7457A">
            <w:pPr>
              <w:spacing w:after="0" w:line="240" w:lineRule="auto"/>
              <w:ind w:hanging="1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КУГ</w:t>
            </w:r>
          </w:p>
        </w:tc>
        <w:tc>
          <w:tcPr>
            <w:tcW w:w="6757" w:type="dxa"/>
          </w:tcPr>
          <w:p w14:paraId="6EC09FE5" w14:textId="6F008626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320" w:type="dxa"/>
          </w:tcPr>
          <w:p w14:paraId="6EC3070E" w14:textId="2D95BF38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E33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14:paraId="4AF28F75" w14:textId="1CFFE011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2C">
              <w:rPr>
                <w:rFonts w:ascii="Times New Roman" w:hAnsi="Times New Roman"/>
              </w:rPr>
              <w:t>нет</w:t>
            </w:r>
          </w:p>
        </w:tc>
        <w:tc>
          <w:tcPr>
            <w:tcW w:w="2800" w:type="dxa"/>
          </w:tcPr>
          <w:p w14:paraId="56766095" w14:textId="38F00ABF" w:rsidR="00A7457A" w:rsidRPr="000B26A1" w:rsidRDefault="00A7457A" w:rsidP="00A74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934">
              <w:rPr>
                <w:rFonts w:ascii="Times New Roman" w:hAnsi="Times New Roman"/>
              </w:rPr>
              <w:t>нет</w:t>
            </w:r>
          </w:p>
        </w:tc>
      </w:tr>
    </w:tbl>
    <w:p w14:paraId="6DCA5573" w14:textId="77777777" w:rsidR="007C2DC7" w:rsidRPr="001B2BF1" w:rsidRDefault="007C2DC7" w:rsidP="007C2DC7">
      <w:pPr>
        <w:rPr>
          <w:rFonts w:ascii="Times New Roman" w:hAnsi="Times New Roman"/>
        </w:rPr>
      </w:pPr>
    </w:p>
    <w:p w14:paraId="75427A88" w14:textId="5C61FA14" w:rsidR="00680CD1" w:rsidRDefault="00680CD1" w:rsidP="00680CD1">
      <w:pPr>
        <w:pStyle w:val="a3"/>
        <w:shd w:val="clear" w:color="auto" w:fill="FFFFFF"/>
        <w:tabs>
          <w:tab w:val="left" w:pos="426"/>
        </w:tabs>
        <w:spacing w:before="0" w:beforeAutospacing="0" w:after="157" w:afterAutospacing="0"/>
      </w:pPr>
      <w:r>
        <w:tab/>
        <w:t>Выводы:</w:t>
      </w:r>
    </w:p>
    <w:p w14:paraId="35C3C508" w14:textId="642B2A3C" w:rsidR="00680CD1" w:rsidRDefault="00680CD1" w:rsidP="00680CD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7" w:afterAutospacing="0"/>
      </w:pPr>
      <w:r>
        <w:t>Большинство педагогов школ города проигнорировали заполнение данных таблиц (либо администрация школы не передает информацию учителям).</w:t>
      </w:r>
    </w:p>
    <w:p w14:paraId="67002612" w14:textId="05CF7A78" w:rsidR="00680CD1" w:rsidRDefault="00680CD1" w:rsidP="00680CD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7" w:afterAutospacing="0"/>
      </w:pPr>
      <w:r>
        <w:t xml:space="preserve">Средний стаж работы педагогов 7 школ </w:t>
      </w:r>
      <w:r w:rsidRPr="00680CD1">
        <w:t>№ 5, 15, 16,21, 35, 37, КУГ</w:t>
      </w:r>
      <w:r>
        <w:t xml:space="preserve"> со</w:t>
      </w:r>
      <w:r w:rsidR="00FA4909">
        <w:t>ставляет примерно 26 лет.</w:t>
      </w:r>
    </w:p>
    <w:p w14:paraId="039A05B8" w14:textId="2A7B1225" w:rsidR="00FA4909" w:rsidRDefault="00FA4909" w:rsidP="00680CD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7" w:afterAutospacing="0"/>
      </w:pPr>
      <w:r>
        <w:t>У педагогов Средних школ № 15 и № 37 отсутствует индивидуальный образовательный маршрут.</w:t>
      </w:r>
    </w:p>
    <w:p w14:paraId="4E73D342" w14:textId="199F4E82" w:rsidR="00FA4909" w:rsidRDefault="00FA4909" w:rsidP="00680CD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7" w:afterAutospacing="0"/>
      </w:pPr>
      <w:r>
        <w:t>Педагоги Средних школ № 5, 21, 35 принимают активное участие в Конкурсах (личное участие) разных уровней.</w:t>
      </w:r>
    </w:p>
    <w:p w14:paraId="23321794" w14:textId="52365AF4" w:rsidR="00FA4909" w:rsidRDefault="00FA4909" w:rsidP="00680CD1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57" w:afterAutospacing="0"/>
      </w:pPr>
      <w:r>
        <w:t xml:space="preserve">У всех </w:t>
      </w:r>
      <w:proofErr w:type="gramStart"/>
      <w:r>
        <w:t>педагогов  Средних</w:t>
      </w:r>
      <w:proofErr w:type="gramEnd"/>
      <w:r>
        <w:t xml:space="preserve"> школ </w:t>
      </w:r>
      <w:r w:rsidRPr="00680CD1">
        <w:t>№ 5, 15, 16</w:t>
      </w:r>
      <w:r>
        <w:t>,</w:t>
      </w:r>
      <w:r w:rsidRPr="00680CD1">
        <w:t xml:space="preserve"> 35, 37, КУГ</w:t>
      </w:r>
      <w:r>
        <w:t xml:space="preserve"> отсутствует персональный сайт или сайт по учебному предмету.</w:t>
      </w:r>
    </w:p>
    <w:p w14:paraId="5D17784D" w14:textId="18BE6547" w:rsidR="00877CDE" w:rsidRDefault="00877CDE" w:rsidP="00FA4909">
      <w:pPr>
        <w:pStyle w:val="a3"/>
        <w:shd w:val="clear" w:color="auto" w:fill="FFFFFF"/>
        <w:spacing w:before="0" w:beforeAutospacing="0" w:after="157" w:afterAutospacing="0"/>
      </w:pPr>
    </w:p>
    <w:sectPr w:rsidR="00877CDE" w:rsidSect="00FA4909">
      <w:pgSz w:w="16838" w:h="11906" w:orient="landscape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0D7"/>
    <w:multiLevelType w:val="hybridMultilevel"/>
    <w:tmpl w:val="542EBB36"/>
    <w:lvl w:ilvl="0" w:tplc="1ADE0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6DE2"/>
    <w:multiLevelType w:val="hybridMultilevel"/>
    <w:tmpl w:val="E190E13A"/>
    <w:lvl w:ilvl="0" w:tplc="997CB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2D2D"/>
    <w:multiLevelType w:val="hybridMultilevel"/>
    <w:tmpl w:val="BCDE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DC7"/>
    <w:rsid w:val="00041872"/>
    <w:rsid w:val="000F522B"/>
    <w:rsid w:val="001120BD"/>
    <w:rsid w:val="001963FA"/>
    <w:rsid w:val="001F4A49"/>
    <w:rsid w:val="00211C69"/>
    <w:rsid w:val="002E6968"/>
    <w:rsid w:val="00374B91"/>
    <w:rsid w:val="005110D4"/>
    <w:rsid w:val="005227BA"/>
    <w:rsid w:val="00553447"/>
    <w:rsid w:val="00680CD1"/>
    <w:rsid w:val="007C2DC7"/>
    <w:rsid w:val="00877CDE"/>
    <w:rsid w:val="00970DCA"/>
    <w:rsid w:val="00996E6B"/>
    <w:rsid w:val="00A7457A"/>
    <w:rsid w:val="00DF3133"/>
    <w:rsid w:val="00FA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CFFD"/>
  <w15:docId w15:val="{03CB724C-6C33-4558-BF98-0AE7CCB5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D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745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bou1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</cp:lastModifiedBy>
  <cp:revision>3</cp:revision>
  <dcterms:created xsi:type="dcterms:W3CDTF">2022-05-28T12:17:00Z</dcterms:created>
  <dcterms:modified xsi:type="dcterms:W3CDTF">2022-05-30T08:26:00Z</dcterms:modified>
</cp:coreProperties>
</file>