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52" w:rsidRPr="007F6AC4" w:rsidRDefault="00A96BC0" w:rsidP="007F6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AC4">
        <w:rPr>
          <w:rFonts w:ascii="Times New Roman" w:hAnsi="Times New Roman" w:cs="Times New Roman"/>
          <w:b/>
          <w:i/>
          <w:sz w:val="28"/>
          <w:szCs w:val="28"/>
        </w:rPr>
        <w:t>Методическое сопровождение оценочных процедур в 20</w:t>
      </w:r>
      <w:r w:rsidR="00E648A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2DF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F6AC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F7350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2DF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A6C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6AC4">
        <w:rPr>
          <w:rFonts w:ascii="Times New Roman" w:hAnsi="Times New Roman" w:cs="Times New Roman"/>
          <w:b/>
          <w:i/>
          <w:sz w:val="28"/>
          <w:szCs w:val="28"/>
        </w:rPr>
        <w:t>учебном году</w:t>
      </w:r>
      <w:r w:rsidR="007F6A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6AC4">
        <w:rPr>
          <w:rFonts w:ascii="Times New Roman" w:hAnsi="Times New Roman" w:cs="Times New Roman"/>
          <w:sz w:val="28"/>
          <w:szCs w:val="28"/>
        </w:rPr>
        <w:t>(</w:t>
      </w:r>
      <w:r w:rsidR="007F6AC4" w:rsidRPr="007F6AC4">
        <w:rPr>
          <w:rFonts w:ascii="Times New Roman" w:hAnsi="Times New Roman" w:cs="Times New Roman"/>
          <w:b/>
          <w:sz w:val="28"/>
          <w:szCs w:val="28"/>
        </w:rPr>
        <w:t>Физика и Химия</w:t>
      </w:r>
      <w:r w:rsidR="007F6AC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3085"/>
        <w:gridCol w:w="3625"/>
        <w:gridCol w:w="9167"/>
      </w:tblGrid>
      <w:tr w:rsidR="00A96BC0" w:rsidTr="00D97053">
        <w:tc>
          <w:tcPr>
            <w:tcW w:w="3085" w:type="dxa"/>
          </w:tcPr>
          <w:p w:rsidR="00A96BC0" w:rsidRDefault="00A9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процедуры</w:t>
            </w:r>
          </w:p>
        </w:tc>
        <w:tc>
          <w:tcPr>
            <w:tcW w:w="3625" w:type="dxa"/>
          </w:tcPr>
          <w:p w:rsidR="00A96BC0" w:rsidRDefault="00A96BC0" w:rsidP="00AA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167" w:type="dxa"/>
          </w:tcPr>
          <w:p w:rsidR="00A96BC0" w:rsidRDefault="00A96BC0" w:rsidP="00AA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</w:tr>
      <w:tr w:rsidR="00E51999" w:rsidTr="00D97053">
        <w:tc>
          <w:tcPr>
            <w:tcW w:w="3085" w:type="dxa"/>
            <w:vMerge w:val="restart"/>
          </w:tcPr>
          <w:p w:rsidR="00E51999" w:rsidRDefault="00E51999" w:rsidP="00AA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99" w:rsidRDefault="00E51999" w:rsidP="00AA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99" w:rsidRDefault="00E51999" w:rsidP="00AA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999" w:rsidRDefault="00E51999" w:rsidP="00AA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625" w:type="dxa"/>
          </w:tcPr>
          <w:p w:rsidR="00E51999" w:rsidRDefault="00E51999" w:rsidP="00E648A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2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ГМО учителей химии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(26.01.2022)</w:t>
            </w:r>
          </w:p>
        </w:tc>
        <w:tc>
          <w:tcPr>
            <w:tcW w:w="9167" w:type="dxa"/>
          </w:tcPr>
          <w:p w:rsidR="00D34A11" w:rsidRDefault="00E51999" w:rsidP="00E51999">
            <w:pPr>
              <w:ind w:right="-3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подготовке к ВПР по химии в 2022 году. Видеозапись </w:t>
            </w:r>
            <w:proofErr w:type="spellStart"/>
            <w:r w:rsidRPr="00602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вебинара</w:t>
            </w:r>
            <w:proofErr w:type="spellEnd"/>
            <w:r w:rsidRPr="00602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издательства </w:t>
            </w:r>
          </w:p>
          <w:p w:rsidR="00E51999" w:rsidRDefault="00E51999" w:rsidP="00E51999">
            <w:pPr>
              <w:ind w:right="-37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«Легион» от 14.01.2022 «Готовимся к ВПР 8 класс»</w:t>
            </w:r>
            <w:r w:rsidR="00CE5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51999" w:rsidTr="00D97053">
        <w:tc>
          <w:tcPr>
            <w:tcW w:w="3085" w:type="dxa"/>
            <w:vMerge/>
          </w:tcPr>
          <w:p w:rsidR="00E51999" w:rsidRDefault="00E51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 w:val="restart"/>
          </w:tcPr>
          <w:p w:rsidR="00E51999" w:rsidRPr="00A96BC0" w:rsidRDefault="00E51999" w:rsidP="00E6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ГМО учителей физики (02.02.2022)</w:t>
            </w:r>
          </w:p>
        </w:tc>
        <w:tc>
          <w:tcPr>
            <w:tcW w:w="9167" w:type="dxa"/>
          </w:tcPr>
          <w:p w:rsidR="00E51999" w:rsidRPr="00EA012F" w:rsidRDefault="00E51999" w:rsidP="00E51999">
            <w:pPr>
              <w:ind w:right="-37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результатов всероссийских проверочных работ в Свердловской области и Каменск-Уральском городском округе в 2021 году по предмету Физика в 7,8,11 классах</w:t>
            </w:r>
          </w:p>
        </w:tc>
      </w:tr>
      <w:tr w:rsidR="00E51999" w:rsidTr="00D97053">
        <w:tc>
          <w:tcPr>
            <w:tcW w:w="3085" w:type="dxa"/>
            <w:vMerge/>
          </w:tcPr>
          <w:p w:rsidR="00E51999" w:rsidRDefault="00E51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E51999" w:rsidRDefault="00E51999" w:rsidP="00E6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</w:tcPr>
          <w:p w:rsidR="00E51999" w:rsidRDefault="00E51999" w:rsidP="00602DF8">
            <w:pPr>
              <w:ind w:right="-3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подготовке к ВПР по физике в 2022 году. Видеозапись </w:t>
            </w:r>
            <w:proofErr w:type="spellStart"/>
            <w:r w:rsidRPr="00602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вебинара</w:t>
            </w:r>
            <w:proofErr w:type="spellEnd"/>
            <w:r w:rsidRPr="00602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издательства </w:t>
            </w:r>
          </w:p>
          <w:p w:rsidR="00E51999" w:rsidRPr="00602DF8" w:rsidRDefault="00E51999" w:rsidP="00602DF8">
            <w:pPr>
              <w:ind w:right="-3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«Легион» от 01.02.2022 «ВПР в 7-8 классах по физике: особенности подготовки»</w:t>
            </w:r>
            <w:r w:rsidR="00CE5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51999" w:rsidTr="00D97053">
        <w:tc>
          <w:tcPr>
            <w:tcW w:w="3085" w:type="dxa"/>
            <w:vMerge/>
          </w:tcPr>
          <w:p w:rsidR="00E51999" w:rsidRDefault="00E51999" w:rsidP="00E51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E51999" w:rsidRDefault="00E51999" w:rsidP="00E5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ГМО учителей химии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(02.03.2022)</w:t>
            </w:r>
          </w:p>
        </w:tc>
        <w:tc>
          <w:tcPr>
            <w:tcW w:w="9167" w:type="dxa"/>
          </w:tcPr>
          <w:p w:rsidR="00E51999" w:rsidRPr="00E51999" w:rsidRDefault="00E51999" w:rsidP="00E51999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E51999">
              <w:rPr>
                <w:rFonts w:ascii="Times New Roman" w:hAnsi="Times New Roman" w:cs="Times New Roman"/>
                <w:bCs/>
              </w:rPr>
              <w:t>Анализ результатов всероссийских проверочных работ в Свердловской области и Каменск-Уральском городском округе в 2021 году по предмету Химия в 8,11 классах.</w:t>
            </w:r>
          </w:p>
        </w:tc>
      </w:tr>
      <w:tr w:rsidR="005756A2" w:rsidTr="00D97053">
        <w:tc>
          <w:tcPr>
            <w:tcW w:w="3085" w:type="dxa"/>
            <w:vMerge w:val="restart"/>
          </w:tcPr>
          <w:p w:rsidR="005756A2" w:rsidRDefault="005756A2" w:rsidP="0057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A2" w:rsidRDefault="005756A2" w:rsidP="0057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A2" w:rsidRDefault="005756A2" w:rsidP="0057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A2" w:rsidRDefault="005756A2" w:rsidP="0057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A2" w:rsidRDefault="005756A2" w:rsidP="0057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A2" w:rsidRDefault="00DE4ED9" w:rsidP="00DE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5756A2" w:rsidRDefault="005756A2" w:rsidP="00575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A2" w:rsidRDefault="005756A2" w:rsidP="00575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A2" w:rsidRDefault="005756A2" w:rsidP="00575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A2" w:rsidRDefault="005756A2" w:rsidP="00575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A2" w:rsidRDefault="005756A2" w:rsidP="00575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A2" w:rsidRDefault="005756A2" w:rsidP="00575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A2" w:rsidRDefault="005756A2" w:rsidP="0057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5756A2" w:rsidRPr="005756A2" w:rsidRDefault="005756A2" w:rsidP="005756A2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5756A2">
              <w:rPr>
                <w:rFonts w:ascii="Times New Roman" w:hAnsi="Times New Roman" w:cs="Times New Roman"/>
                <w:bCs/>
              </w:rPr>
              <w:t>Заседание ГМО</w:t>
            </w:r>
          </w:p>
          <w:p w:rsidR="005756A2" w:rsidRPr="005756A2" w:rsidRDefault="005756A2" w:rsidP="00BE60EC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5756A2">
              <w:rPr>
                <w:rFonts w:ascii="Times New Roman" w:hAnsi="Times New Roman" w:cs="Times New Roman"/>
                <w:bCs/>
              </w:rPr>
              <w:t xml:space="preserve"> учителей химии</w:t>
            </w:r>
            <w:r>
              <w:rPr>
                <w:rFonts w:ascii="Times New Roman" w:hAnsi="Times New Roman" w:cs="Times New Roman"/>
                <w:bCs/>
              </w:rPr>
              <w:t xml:space="preserve"> (23.09.202</w:t>
            </w:r>
            <w:r w:rsidR="00BE60EC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167" w:type="dxa"/>
          </w:tcPr>
          <w:p w:rsidR="005756A2" w:rsidRPr="005756A2" w:rsidRDefault="005756A2" w:rsidP="005756A2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5756A2">
              <w:rPr>
                <w:rFonts w:ascii="Times New Roman" w:hAnsi="Times New Roman" w:cs="Times New Roman"/>
                <w:bCs/>
              </w:rPr>
              <w:t>Результаты контрольной работы по химии обучающихся 9 классов муниципальных общеобразовательных учреждений Каменск-Уральского городского округа в 2021 году.</w:t>
            </w:r>
          </w:p>
          <w:p w:rsidR="005756A2" w:rsidRPr="005756A2" w:rsidRDefault="005756A2" w:rsidP="005756A2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5756A2">
              <w:rPr>
                <w:rFonts w:ascii="Times New Roman" w:hAnsi="Times New Roman" w:cs="Times New Roman"/>
                <w:bCs/>
              </w:rPr>
              <w:t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</w:t>
            </w:r>
          </w:p>
          <w:p w:rsidR="005756A2" w:rsidRPr="005756A2" w:rsidRDefault="005756A2" w:rsidP="005756A2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5756A2">
              <w:rPr>
                <w:rFonts w:ascii="Times New Roman" w:hAnsi="Times New Roman" w:cs="Times New Roman"/>
                <w:bCs/>
              </w:rPr>
              <w:t xml:space="preserve"> ОГЭ 2021(ХИМИЯ)</w:t>
            </w:r>
            <w:r w:rsidR="00CE575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A786E" w:rsidTr="00D97053">
        <w:tc>
          <w:tcPr>
            <w:tcW w:w="3085" w:type="dxa"/>
            <w:vMerge/>
          </w:tcPr>
          <w:p w:rsidR="006A786E" w:rsidRDefault="006A786E" w:rsidP="006A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6A786E" w:rsidRPr="0036362E" w:rsidRDefault="006A786E" w:rsidP="006A786E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36362E">
              <w:rPr>
                <w:rFonts w:ascii="Times New Roman" w:hAnsi="Times New Roman" w:cs="Times New Roman"/>
                <w:bCs/>
              </w:rPr>
              <w:t>Заседание ГМО</w:t>
            </w:r>
          </w:p>
          <w:p w:rsidR="006A786E" w:rsidRPr="0036362E" w:rsidRDefault="006A786E" w:rsidP="00BE60EC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36362E">
              <w:rPr>
                <w:rFonts w:ascii="Times New Roman" w:hAnsi="Times New Roman" w:cs="Times New Roman"/>
                <w:bCs/>
              </w:rPr>
              <w:t xml:space="preserve"> учителей физики</w:t>
            </w:r>
            <w:r w:rsidR="0036362E">
              <w:rPr>
                <w:rFonts w:ascii="Times New Roman" w:hAnsi="Times New Roman" w:cs="Times New Roman"/>
                <w:bCs/>
              </w:rPr>
              <w:t xml:space="preserve"> (29.09.202</w:t>
            </w:r>
            <w:r w:rsidR="00BE60EC">
              <w:rPr>
                <w:rFonts w:ascii="Times New Roman" w:hAnsi="Times New Roman" w:cs="Times New Roman"/>
                <w:bCs/>
              </w:rPr>
              <w:t>1</w:t>
            </w:r>
            <w:r w:rsidR="0036362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167" w:type="dxa"/>
          </w:tcPr>
          <w:p w:rsidR="006A786E" w:rsidRPr="0036362E" w:rsidRDefault="006A786E" w:rsidP="006A786E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36362E">
              <w:rPr>
                <w:rFonts w:ascii="Times New Roman" w:hAnsi="Times New Roman" w:cs="Times New Roman"/>
                <w:bCs/>
              </w:rPr>
              <w:t>Результаты контрольной работы по физике обучающихся 9 классов муниципальных общеобразовательных учреждений Каменск-Уральского городского округа в 2021 году.</w:t>
            </w:r>
          </w:p>
          <w:p w:rsidR="006A786E" w:rsidRPr="0036362E" w:rsidRDefault="006A786E" w:rsidP="006A786E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36362E">
              <w:rPr>
                <w:rFonts w:ascii="Times New Roman" w:hAnsi="Times New Roman" w:cs="Times New Roman"/>
                <w:bCs/>
              </w:rPr>
              <w:t>Методические материалы для предметных комиссий субъектов Российской Федерации по проверке выполнения заданий с развёрнутым ответом экзаменационных работ</w:t>
            </w:r>
          </w:p>
          <w:p w:rsidR="006A786E" w:rsidRPr="0036362E" w:rsidRDefault="006A786E" w:rsidP="006A786E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36362E">
              <w:rPr>
                <w:rFonts w:ascii="Times New Roman" w:hAnsi="Times New Roman" w:cs="Times New Roman"/>
                <w:bCs/>
              </w:rPr>
              <w:t xml:space="preserve"> ОГЭ 2021 (ФИЗИКА)</w:t>
            </w:r>
            <w:r w:rsidR="00CE575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F076F" w:rsidTr="00D97053">
        <w:tc>
          <w:tcPr>
            <w:tcW w:w="3085" w:type="dxa"/>
            <w:vMerge/>
          </w:tcPr>
          <w:p w:rsidR="00AF076F" w:rsidRDefault="00AF076F" w:rsidP="00AF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AF076F" w:rsidRPr="005756A2" w:rsidRDefault="00AF076F" w:rsidP="00AF076F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5756A2">
              <w:rPr>
                <w:rFonts w:ascii="Times New Roman" w:hAnsi="Times New Roman" w:cs="Times New Roman"/>
                <w:bCs/>
              </w:rPr>
              <w:t>Заседание ГМО</w:t>
            </w:r>
          </w:p>
          <w:p w:rsidR="00AF076F" w:rsidRPr="005756A2" w:rsidRDefault="00AF076F" w:rsidP="00AF076F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5756A2">
              <w:rPr>
                <w:rFonts w:ascii="Times New Roman" w:hAnsi="Times New Roman" w:cs="Times New Roman"/>
                <w:bCs/>
              </w:rPr>
              <w:t xml:space="preserve"> учителей химии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26.01.2022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167" w:type="dxa"/>
          </w:tcPr>
          <w:p w:rsidR="00AF076F" w:rsidRPr="00AF076F" w:rsidRDefault="00AF076F" w:rsidP="00AF076F">
            <w:pPr>
              <w:ind w:right="-3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Трудные задания ОГЭ-2022. Задание № 19</w:t>
            </w:r>
            <w:r w:rsidR="00CE5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F076F" w:rsidRDefault="00AF076F" w:rsidP="00D34A11">
            <w:pPr>
              <w:pStyle w:val="a4"/>
              <w:ind w:left="709" w:hanging="696"/>
              <w:rPr>
                <w:rFonts w:ascii="Times New Roman" w:hAnsi="Times New Roman" w:cs="Times New Roman"/>
              </w:rPr>
            </w:pPr>
            <w:r w:rsidRPr="00AF0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F0252" w:rsidTr="00D97053">
        <w:tc>
          <w:tcPr>
            <w:tcW w:w="3085" w:type="dxa"/>
            <w:vMerge/>
          </w:tcPr>
          <w:p w:rsidR="00DF0252" w:rsidRDefault="00DF0252" w:rsidP="00DF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F0252" w:rsidRPr="005756A2" w:rsidRDefault="00DF0252" w:rsidP="00DF0252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5756A2">
              <w:rPr>
                <w:rFonts w:ascii="Times New Roman" w:hAnsi="Times New Roman" w:cs="Times New Roman"/>
                <w:bCs/>
              </w:rPr>
              <w:t>Заседание ГМО</w:t>
            </w:r>
          </w:p>
          <w:p w:rsidR="00DF0252" w:rsidRDefault="00DF0252" w:rsidP="00DF0252">
            <w:r w:rsidRPr="005756A2">
              <w:rPr>
                <w:rFonts w:ascii="Times New Roman" w:hAnsi="Times New Roman" w:cs="Times New Roman"/>
                <w:bCs/>
              </w:rPr>
              <w:t xml:space="preserve"> учителей химии</w:t>
            </w:r>
            <w:r>
              <w:rPr>
                <w:rFonts w:ascii="Times New Roman" w:hAnsi="Times New Roman" w:cs="Times New Roman"/>
                <w:bCs/>
              </w:rPr>
              <w:t xml:space="preserve"> (02.03.2022)</w:t>
            </w:r>
          </w:p>
        </w:tc>
        <w:tc>
          <w:tcPr>
            <w:tcW w:w="9167" w:type="dxa"/>
          </w:tcPr>
          <w:p w:rsidR="00DF0252" w:rsidRDefault="00DF0252" w:rsidP="00D34A11">
            <w:r w:rsidRPr="00874B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выборе предмета «Химия» на итоговую аттестацию обучающимися 9 классов в 2022 году.</w:t>
            </w:r>
          </w:p>
        </w:tc>
      </w:tr>
      <w:tr w:rsidR="00DF0252" w:rsidTr="00D97053">
        <w:tc>
          <w:tcPr>
            <w:tcW w:w="3085" w:type="dxa"/>
            <w:vMerge/>
          </w:tcPr>
          <w:p w:rsidR="00DF0252" w:rsidRDefault="00DF0252" w:rsidP="00AF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 w:val="restart"/>
          </w:tcPr>
          <w:p w:rsidR="00DF0252" w:rsidRPr="00033BE0" w:rsidRDefault="00DF0252" w:rsidP="00AF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учителей физики (28.03.2022)</w:t>
            </w:r>
          </w:p>
        </w:tc>
        <w:tc>
          <w:tcPr>
            <w:tcW w:w="9167" w:type="dxa"/>
          </w:tcPr>
          <w:p w:rsidR="00DF0252" w:rsidRDefault="00DF0252" w:rsidP="00D3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Трудные задания ОГЭ-2022 по физике: №№ 4, 6, 7, 9, 20</w:t>
            </w:r>
            <w:r w:rsidR="00CE5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DF4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F0252" w:rsidTr="00D97053">
        <w:tc>
          <w:tcPr>
            <w:tcW w:w="3085" w:type="dxa"/>
            <w:vMerge/>
          </w:tcPr>
          <w:p w:rsidR="00DF0252" w:rsidRDefault="00DF0252" w:rsidP="00AF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DF0252" w:rsidRDefault="00DF0252" w:rsidP="00AF0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7" w:type="dxa"/>
          </w:tcPr>
          <w:p w:rsidR="00DF0252" w:rsidRPr="00DF4EC8" w:rsidRDefault="00DF0252" w:rsidP="00D34A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0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выборе предмета «Физика» на итоговую аттестацию обучающимися 9 классов в 2022 году.</w:t>
            </w:r>
          </w:p>
        </w:tc>
      </w:tr>
      <w:tr w:rsidR="00D260E1" w:rsidTr="00D97053">
        <w:tc>
          <w:tcPr>
            <w:tcW w:w="3085" w:type="dxa"/>
            <w:vMerge/>
          </w:tcPr>
          <w:p w:rsidR="00D260E1" w:rsidRDefault="00D260E1" w:rsidP="00D2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260E1" w:rsidRPr="00D260E1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D260E1">
              <w:rPr>
                <w:rFonts w:ascii="Times New Roman" w:hAnsi="Times New Roman" w:cs="Times New Roman"/>
                <w:bCs/>
              </w:rPr>
              <w:t>Заседание ГМО учителей химии</w:t>
            </w:r>
            <w:r>
              <w:rPr>
                <w:rFonts w:ascii="Times New Roman" w:hAnsi="Times New Roman" w:cs="Times New Roman"/>
                <w:bCs/>
              </w:rPr>
              <w:t xml:space="preserve"> (04.05.2022)</w:t>
            </w:r>
          </w:p>
        </w:tc>
        <w:tc>
          <w:tcPr>
            <w:tcW w:w="9167" w:type="dxa"/>
          </w:tcPr>
          <w:p w:rsidR="00D260E1" w:rsidRPr="00D260E1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D260E1">
              <w:rPr>
                <w:rFonts w:ascii="Times New Roman" w:hAnsi="Times New Roman" w:cs="Times New Roman"/>
                <w:bCs/>
              </w:rPr>
              <w:t xml:space="preserve">Готовимся к ОГЭ-2022. Задания №№ 12, 17, 23. </w:t>
            </w:r>
          </w:p>
          <w:p w:rsidR="00D260E1" w:rsidRDefault="00D260E1" w:rsidP="00D260E1">
            <w:pPr>
              <w:ind w:right="-370"/>
              <w:rPr>
                <w:bCs/>
              </w:rPr>
            </w:pPr>
            <w:r w:rsidRPr="00D260E1">
              <w:rPr>
                <w:rFonts w:ascii="Times New Roman" w:hAnsi="Times New Roman" w:cs="Times New Roman"/>
                <w:bCs/>
              </w:rPr>
              <w:t xml:space="preserve">Видеозапись </w:t>
            </w:r>
            <w:proofErr w:type="spellStart"/>
            <w:r w:rsidRPr="00D260E1">
              <w:rPr>
                <w:rFonts w:ascii="Times New Roman" w:hAnsi="Times New Roman" w:cs="Times New Roman"/>
                <w:bCs/>
              </w:rPr>
              <w:t>вебинара</w:t>
            </w:r>
            <w:proofErr w:type="spellEnd"/>
            <w:r w:rsidRPr="00D260E1">
              <w:rPr>
                <w:rFonts w:ascii="Times New Roman" w:hAnsi="Times New Roman" w:cs="Times New Roman"/>
                <w:bCs/>
              </w:rPr>
              <w:t xml:space="preserve"> издательства «Легион» от 18.04.2022 «Качественные реакции в заданиях ОГЭ по химии 2022года».</w:t>
            </w:r>
          </w:p>
        </w:tc>
      </w:tr>
      <w:tr w:rsidR="00D260E1" w:rsidTr="00D97053">
        <w:tc>
          <w:tcPr>
            <w:tcW w:w="3085" w:type="dxa"/>
            <w:vMerge w:val="restart"/>
          </w:tcPr>
          <w:p w:rsidR="00D260E1" w:rsidRDefault="00D260E1" w:rsidP="00D2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0E1" w:rsidRDefault="00D260E1" w:rsidP="00D2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D260E1" w:rsidRDefault="00D260E1" w:rsidP="00D2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0E1" w:rsidRDefault="00D260E1" w:rsidP="00D2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0E1" w:rsidRDefault="00D260E1" w:rsidP="00D2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0E1" w:rsidRDefault="00D260E1" w:rsidP="00D2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0E1" w:rsidRDefault="00D260E1" w:rsidP="00D2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260E1" w:rsidRPr="00BE60EC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BE60EC">
              <w:rPr>
                <w:rFonts w:ascii="Times New Roman" w:hAnsi="Times New Roman" w:cs="Times New Roman"/>
                <w:bCs/>
              </w:rPr>
              <w:lastRenderedPageBreak/>
              <w:t>Заседание ГМО</w:t>
            </w:r>
          </w:p>
          <w:p w:rsidR="00D260E1" w:rsidRPr="00BE60EC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BE60EC">
              <w:rPr>
                <w:rFonts w:ascii="Times New Roman" w:hAnsi="Times New Roman" w:cs="Times New Roman"/>
                <w:bCs/>
              </w:rPr>
              <w:t xml:space="preserve"> учителей химии</w:t>
            </w:r>
            <w:r>
              <w:rPr>
                <w:rFonts w:ascii="Times New Roman" w:hAnsi="Times New Roman" w:cs="Times New Roman"/>
                <w:bCs/>
              </w:rPr>
              <w:t xml:space="preserve"> (20.10.2021)</w:t>
            </w:r>
          </w:p>
        </w:tc>
        <w:tc>
          <w:tcPr>
            <w:tcW w:w="9167" w:type="dxa"/>
          </w:tcPr>
          <w:p w:rsidR="00D260E1" w:rsidRPr="00B077C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B077C7">
              <w:rPr>
                <w:rFonts w:ascii="Times New Roman" w:hAnsi="Times New Roman" w:cs="Times New Roman"/>
                <w:bCs/>
              </w:rPr>
              <w:t xml:space="preserve">Анализ результатов единого государственного экзамена по химии обучающихся </w:t>
            </w:r>
            <w:r w:rsidRPr="00B077C7">
              <w:rPr>
                <w:rFonts w:ascii="Times New Roman" w:hAnsi="Times New Roman" w:cs="Times New Roman"/>
                <w:bCs/>
                <w:lang w:val="en-US"/>
              </w:rPr>
              <w:t>XI</w:t>
            </w:r>
            <w:r w:rsidRPr="00B077C7">
              <w:rPr>
                <w:rFonts w:ascii="Times New Roman" w:hAnsi="Times New Roman" w:cs="Times New Roman"/>
                <w:bCs/>
              </w:rPr>
              <w:t xml:space="preserve"> классов </w:t>
            </w:r>
          </w:p>
          <w:p w:rsidR="00D260E1" w:rsidRPr="00B077C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B077C7">
              <w:rPr>
                <w:rFonts w:ascii="Times New Roman" w:hAnsi="Times New Roman" w:cs="Times New Roman"/>
                <w:bCs/>
              </w:rPr>
              <w:t>муниципальных общеобразовательных учреждений Каменск- Уральского городского округа в 2021 году.</w:t>
            </w:r>
          </w:p>
          <w:p w:rsidR="00D260E1" w:rsidRPr="00B077C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B077C7">
              <w:rPr>
                <w:rFonts w:ascii="Times New Roman" w:hAnsi="Times New Roman" w:cs="Times New Roman"/>
                <w:bCs/>
              </w:rPr>
              <w:t xml:space="preserve">Планируемые изменения в </w:t>
            </w:r>
            <w:proofErr w:type="spellStart"/>
            <w:r w:rsidRPr="00B077C7">
              <w:rPr>
                <w:rFonts w:ascii="Times New Roman" w:hAnsi="Times New Roman" w:cs="Times New Roman"/>
                <w:bCs/>
              </w:rPr>
              <w:t>КИМах</w:t>
            </w:r>
            <w:proofErr w:type="spellEnd"/>
            <w:r w:rsidRPr="00B077C7">
              <w:rPr>
                <w:rFonts w:ascii="Times New Roman" w:hAnsi="Times New Roman" w:cs="Times New Roman"/>
                <w:bCs/>
              </w:rPr>
              <w:t xml:space="preserve"> ЕГЭ-2022 по химии.</w:t>
            </w:r>
          </w:p>
          <w:p w:rsidR="00D260E1" w:rsidRPr="00B077C7" w:rsidRDefault="00D260E1" w:rsidP="00D260E1">
            <w:pPr>
              <w:pStyle w:val="Default"/>
            </w:pPr>
            <w:r w:rsidRPr="00B077C7">
              <w:t>Методические рекомендации ФИПИ</w:t>
            </w:r>
            <w:r w:rsidR="00D34A11">
              <w:t xml:space="preserve"> </w:t>
            </w:r>
            <w:r w:rsidRPr="00B077C7">
              <w:t xml:space="preserve">для учителей, подготовленные на основе анализа </w:t>
            </w:r>
          </w:p>
          <w:p w:rsidR="00D260E1" w:rsidRPr="00B077C7" w:rsidRDefault="00D260E1" w:rsidP="00D260E1">
            <w:pPr>
              <w:ind w:right="-370"/>
              <w:rPr>
                <w:rFonts w:ascii="Times New Roman" w:hAnsi="Times New Roman" w:cs="Times New Roman"/>
              </w:rPr>
            </w:pPr>
            <w:r w:rsidRPr="00B077C7">
              <w:rPr>
                <w:rFonts w:ascii="Times New Roman" w:hAnsi="Times New Roman" w:cs="Times New Roman"/>
              </w:rPr>
              <w:t>типичных ошибок участников ЕГЭ 2021 года по химии.</w:t>
            </w:r>
          </w:p>
          <w:p w:rsidR="00D34A11" w:rsidRDefault="00D260E1" w:rsidP="00D260E1">
            <w:pPr>
              <w:ind w:right="-370"/>
              <w:rPr>
                <w:rFonts w:ascii="Times New Roman" w:hAnsi="Times New Roman" w:cs="Times New Roman"/>
              </w:rPr>
            </w:pPr>
            <w:r w:rsidRPr="00B077C7">
              <w:rPr>
                <w:rFonts w:ascii="Times New Roman" w:hAnsi="Times New Roman" w:cs="Times New Roman"/>
              </w:rPr>
              <w:lastRenderedPageBreak/>
              <w:t xml:space="preserve">Методические рекомендации ФИПИ для учителей по преподаванию учебных предметов в образовательных организациях с высокой долей обучающихся с рисками учебной </w:t>
            </w:r>
          </w:p>
          <w:p w:rsidR="00D260E1" w:rsidRPr="00B077C7" w:rsidRDefault="00D260E1" w:rsidP="00D260E1">
            <w:pPr>
              <w:ind w:right="-370"/>
              <w:rPr>
                <w:rFonts w:ascii="Times New Roman" w:hAnsi="Times New Roman" w:cs="Times New Roman"/>
              </w:rPr>
            </w:pPr>
            <w:r w:rsidRPr="00B077C7">
              <w:rPr>
                <w:rFonts w:ascii="Times New Roman" w:hAnsi="Times New Roman" w:cs="Times New Roman"/>
              </w:rPr>
              <w:t>не успешности.</w:t>
            </w:r>
          </w:p>
          <w:p w:rsidR="00D260E1" w:rsidRPr="00B077C7" w:rsidRDefault="00D260E1" w:rsidP="00D34A1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B077C7">
              <w:rPr>
                <w:rFonts w:ascii="Times New Roman" w:hAnsi="Times New Roman" w:cs="Times New Roman"/>
                <w:bCs/>
              </w:rPr>
              <w:t xml:space="preserve">Обзор демоверсии ЕГЭ -2022 по химии (текстовый и </w:t>
            </w:r>
            <w:proofErr w:type="spellStart"/>
            <w:r w:rsidRPr="00B077C7">
              <w:rPr>
                <w:rFonts w:ascii="Times New Roman" w:hAnsi="Times New Roman" w:cs="Times New Roman"/>
                <w:bCs/>
              </w:rPr>
              <w:t>видеоразборы</w:t>
            </w:r>
            <w:proofErr w:type="spellEnd"/>
            <w:r w:rsidRPr="00B077C7">
              <w:rPr>
                <w:rFonts w:ascii="Times New Roman" w:hAnsi="Times New Roman" w:cs="Times New Roman"/>
                <w:bCs/>
              </w:rPr>
              <w:t>)</w:t>
            </w:r>
            <w:r w:rsidR="00CE575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260E1" w:rsidTr="00D97053">
        <w:tc>
          <w:tcPr>
            <w:tcW w:w="3085" w:type="dxa"/>
            <w:vMerge/>
          </w:tcPr>
          <w:p w:rsidR="00D260E1" w:rsidRDefault="00D260E1" w:rsidP="00D2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260E1" w:rsidRPr="00B077C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B077C7">
              <w:rPr>
                <w:rFonts w:ascii="Times New Roman" w:hAnsi="Times New Roman" w:cs="Times New Roman"/>
                <w:bCs/>
              </w:rPr>
              <w:t>Заседание ГМО</w:t>
            </w:r>
          </w:p>
          <w:p w:rsidR="00D260E1" w:rsidRPr="00B077C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B077C7">
              <w:rPr>
                <w:rFonts w:ascii="Times New Roman" w:hAnsi="Times New Roman" w:cs="Times New Roman"/>
                <w:bCs/>
              </w:rPr>
              <w:t xml:space="preserve"> учителей физики</w:t>
            </w:r>
            <w:r>
              <w:rPr>
                <w:rFonts w:ascii="Times New Roman" w:hAnsi="Times New Roman" w:cs="Times New Roman"/>
                <w:bCs/>
              </w:rPr>
              <w:t xml:space="preserve"> (28.10.2021)</w:t>
            </w:r>
          </w:p>
        </w:tc>
        <w:tc>
          <w:tcPr>
            <w:tcW w:w="9167" w:type="dxa"/>
          </w:tcPr>
          <w:p w:rsidR="00D260E1" w:rsidRPr="00B077C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B077C7">
              <w:rPr>
                <w:rFonts w:ascii="Times New Roman" w:hAnsi="Times New Roman" w:cs="Times New Roman"/>
                <w:bCs/>
              </w:rPr>
              <w:t xml:space="preserve">Анализ результатов единого государственного </w:t>
            </w:r>
            <w:r w:rsidRPr="00B077C7">
              <w:rPr>
                <w:rFonts w:ascii="Times New Roman" w:hAnsi="Times New Roman" w:cs="Times New Roman"/>
                <w:bCs/>
              </w:rPr>
              <w:t>э</w:t>
            </w:r>
            <w:r w:rsidRPr="00B077C7">
              <w:rPr>
                <w:rFonts w:ascii="Times New Roman" w:hAnsi="Times New Roman" w:cs="Times New Roman"/>
                <w:bCs/>
              </w:rPr>
              <w:t xml:space="preserve">кзамена по физике обучающихся </w:t>
            </w:r>
            <w:r w:rsidRPr="00B077C7">
              <w:rPr>
                <w:rFonts w:ascii="Times New Roman" w:hAnsi="Times New Roman" w:cs="Times New Roman"/>
                <w:bCs/>
                <w:lang w:val="en-US"/>
              </w:rPr>
              <w:t>XI</w:t>
            </w:r>
            <w:r w:rsidRPr="00B077C7">
              <w:rPr>
                <w:rFonts w:ascii="Times New Roman" w:hAnsi="Times New Roman" w:cs="Times New Roman"/>
                <w:bCs/>
              </w:rPr>
              <w:t xml:space="preserve"> классов муниципальных общеобразовательных учреждений Каменск- Уральского городского округа в 2021 году.</w:t>
            </w:r>
          </w:p>
          <w:p w:rsidR="00D260E1" w:rsidRPr="00B077C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B077C7">
              <w:rPr>
                <w:rFonts w:ascii="Times New Roman" w:hAnsi="Times New Roman" w:cs="Times New Roman"/>
                <w:bCs/>
              </w:rPr>
              <w:t xml:space="preserve">Планируемые изменения в </w:t>
            </w:r>
            <w:proofErr w:type="spellStart"/>
            <w:r w:rsidRPr="00B077C7">
              <w:rPr>
                <w:rFonts w:ascii="Times New Roman" w:hAnsi="Times New Roman" w:cs="Times New Roman"/>
                <w:bCs/>
              </w:rPr>
              <w:t>КИМах</w:t>
            </w:r>
            <w:proofErr w:type="spellEnd"/>
            <w:r w:rsidRPr="00B077C7">
              <w:rPr>
                <w:rFonts w:ascii="Times New Roman" w:hAnsi="Times New Roman" w:cs="Times New Roman"/>
                <w:bCs/>
              </w:rPr>
              <w:t xml:space="preserve"> ЕГЭ-2022 по физике.</w:t>
            </w:r>
          </w:p>
          <w:p w:rsidR="00D260E1" w:rsidRPr="00B077C7" w:rsidRDefault="00D260E1" w:rsidP="00D260E1">
            <w:pPr>
              <w:pStyle w:val="Default"/>
            </w:pPr>
            <w:r w:rsidRPr="00B077C7">
              <w:t>Методический рекомендации ФИПИ</w:t>
            </w:r>
            <w:r w:rsidRPr="00B077C7">
              <w:t xml:space="preserve"> </w:t>
            </w:r>
            <w:r w:rsidRPr="00B077C7">
              <w:t>для учителей, подготовленные на основе анализа</w:t>
            </w:r>
          </w:p>
          <w:p w:rsidR="00D260E1" w:rsidRPr="00B077C7" w:rsidRDefault="00D260E1" w:rsidP="00D260E1">
            <w:pPr>
              <w:ind w:right="-370"/>
              <w:rPr>
                <w:rFonts w:ascii="Times New Roman" w:hAnsi="Times New Roman" w:cs="Times New Roman"/>
              </w:rPr>
            </w:pPr>
            <w:r w:rsidRPr="00B077C7">
              <w:rPr>
                <w:rFonts w:ascii="Times New Roman" w:hAnsi="Times New Roman" w:cs="Times New Roman"/>
              </w:rPr>
              <w:t xml:space="preserve"> типичных ошибок участников ЕГЭ 2021 года.</w:t>
            </w:r>
          </w:p>
          <w:p w:rsidR="00D34A11" w:rsidRDefault="00D260E1" w:rsidP="00D260E1">
            <w:pPr>
              <w:ind w:right="-370"/>
              <w:rPr>
                <w:rFonts w:ascii="Times New Roman" w:hAnsi="Times New Roman" w:cs="Times New Roman"/>
              </w:rPr>
            </w:pPr>
            <w:r w:rsidRPr="00B077C7">
              <w:rPr>
                <w:rFonts w:ascii="Times New Roman" w:hAnsi="Times New Roman" w:cs="Times New Roman"/>
              </w:rPr>
              <w:t>Методические рекомендации ФИПИ для учителей по преподаванию учебных предметов в образовательных организациях с высокой долей обучающихся с рисками учебной</w:t>
            </w:r>
          </w:p>
          <w:p w:rsidR="00D260E1" w:rsidRPr="00B077C7" w:rsidRDefault="00D260E1" w:rsidP="00D260E1">
            <w:pPr>
              <w:ind w:right="-370"/>
              <w:rPr>
                <w:rFonts w:ascii="Times New Roman" w:hAnsi="Times New Roman" w:cs="Times New Roman"/>
              </w:rPr>
            </w:pPr>
            <w:r w:rsidRPr="00B077C7">
              <w:rPr>
                <w:rFonts w:ascii="Times New Roman" w:hAnsi="Times New Roman" w:cs="Times New Roman"/>
              </w:rPr>
              <w:t xml:space="preserve"> не успешности.</w:t>
            </w:r>
          </w:p>
          <w:p w:rsidR="00D260E1" w:rsidRDefault="00D260E1" w:rsidP="00D34A11">
            <w:pPr>
              <w:ind w:right="-370"/>
              <w:rPr>
                <w:bCs/>
              </w:rPr>
            </w:pPr>
            <w:r w:rsidRPr="00B077C7">
              <w:rPr>
                <w:rFonts w:ascii="Times New Roman" w:hAnsi="Times New Roman" w:cs="Times New Roman"/>
                <w:bCs/>
              </w:rPr>
              <w:t>Обзор демоверсии ЕГЭ -2022 по физике (видеозапись издательства «Легион» 22.10.2021)</w:t>
            </w:r>
          </w:p>
        </w:tc>
      </w:tr>
      <w:tr w:rsidR="00D260E1" w:rsidTr="00D97053">
        <w:tc>
          <w:tcPr>
            <w:tcW w:w="3085" w:type="dxa"/>
            <w:vMerge/>
          </w:tcPr>
          <w:p w:rsidR="00D260E1" w:rsidRDefault="00D260E1" w:rsidP="00D2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260E1" w:rsidRPr="000172B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0172B7">
              <w:rPr>
                <w:rFonts w:ascii="Times New Roman" w:hAnsi="Times New Roman" w:cs="Times New Roman"/>
                <w:bCs/>
              </w:rPr>
              <w:t>Тематическая</w:t>
            </w:r>
          </w:p>
          <w:p w:rsidR="00D260E1" w:rsidRPr="000172B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0172B7">
              <w:rPr>
                <w:rFonts w:ascii="Times New Roman" w:hAnsi="Times New Roman" w:cs="Times New Roman"/>
                <w:bCs/>
              </w:rPr>
              <w:t xml:space="preserve"> консультация </w:t>
            </w:r>
            <w:r>
              <w:rPr>
                <w:rFonts w:ascii="Times New Roman" w:hAnsi="Times New Roman" w:cs="Times New Roman"/>
                <w:bCs/>
              </w:rPr>
              <w:t>(17.11.2021)</w:t>
            </w:r>
          </w:p>
        </w:tc>
        <w:tc>
          <w:tcPr>
            <w:tcW w:w="9167" w:type="dxa"/>
          </w:tcPr>
          <w:p w:rsidR="00D260E1" w:rsidRPr="000172B7" w:rsidRDefault="00D260E1" w:rsidP="00D34A1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0172B7">
              <w:rPr>
                <w:rFonts w:ascii="Times New Roman" w:hAnsi="Times New Roman" w:cs="Times New Roman"/>
                <w:bCs/>
              </w:rPr>
              <w:t xml:space="preserve">Новые задания ЕГЭ -2022 по химии. Задания №№ 21,23. </w:t>
            </w:r>
          </w:p>
        </w:tc>
      </w:tr>
      <w:tr w:rsidR="00D260E1" w:rsidTr="00D97053">
        <w:tc>
          <w:tcPr>
            <w:tcW w:w="3085" w:type="dxa"/>
            <w:vMerge/>
          </w:tcPr>
          <w:p w:rsidR="00D260E1" w:rsidRDefault="00D260E1" w:rsidP="00D2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260E1" w:rsidRPr="000172B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0172B7">
              <w:rPr>
                <w:rFonts w:ascii="Times New Roman" w:hAnsi="Times New Roman" w:cs="Times New Roman"/>
                <w:bCs/>
              </w:rPr>
              <w:t xml:space="preserve">Тематическая </w:t>
            </w:r>
          </w:p>
          <w:p w:rsidR="00D260E1" w:rsidRPr="000172B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0172B7">
              <w:rPr>
                <w:rFonts w:ascii="Times New Roman" w:hAnsi="Times New Roman" w:cs="Times New Roman"/>
                <w:bCs/>
              </w:rPr>
              <w:t>К</w:t>
            </w:r>
            <w:r w:rsidRPr="000172B7">
              <w:rPr>
                <w:rFonts w:ascii="Times New Roman" w:hAnsi="Times New Roman" w:cs="Times New Roman"/>
                <w:bCs/>
              </w:rPr>
              <w:t>онсультация</w:t>
            </w:r>
            <w:r w:rsidRPr="000172B7">
              <w:rPr>
                <w:rFonts w:ascii="Times New Roman" w:hAnsi="Times New Roman" w:cs="Times New Roman"/>
                <w:bCs/>
              </w:rPr>
              <w:t xml:space="preserve"> (08.12.2021)</w:t>
            </w:r>
          </w:p>
        </w:tc>
        <w:tc>
          <w:tcPr>
            <w:tcW w:w="9167" w:type="dxa"/>
          </w:tcPr>
          <w:p w:rsidR="00D260E1" w:rsidRPr="000172B7" w:rsidRDefault="00D260E1" w:rsidP="00D34A1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0172B7">
              <w:rPr>
                <w:rFonts w:ascii="Times New Roman" w:hAnsi="Times New Roman" w:cs="Times New Roman"/>
                <w:bCs/>
              </w:rPr>
              <w:t>Подготовка к ЕГЭ-2022 по химии. Трудные задания №№ 1, 26, 33</w:t>
            </w:r>
            <w:r w:rsidR="00D34A1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260E1" w:rsidTr="00D97053">
        <w:tc>
          <w:tcPr>
            <w:tcW w:w="3085" w:type="dxa"/>
            <w:vMerge/>
          </w:tcPr>
          <w:p w:rsidR="00D260E1" w:rsidRDefault="00D260E1" w:rsidP="00D2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260E1" w:rsidRPr="00D75F0A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D75F0A">
              <w:rPr>
                <w:rFonts w:ascii="Times New Roman" w:hAnsi="Times New Roman" w:cs="Times New Roman"/>
                <w:bCs/>
              </w:rPr>
              <w:t>Заседание ГМО</w:t>
            </w:r>
          </w:p>
          <w:p w:rsidR="00D260E1" w:rsidRPr="00D75F0A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D75F0A">
              <w:rPr>
                <w:rFonts w:ascii="Times New Roman" w:hAnsi="Times New Roman" w:cs="Times New Roman"/>
                <w:bCs/>
              </w:rPr>
              <w:t xml:space="preserve"> учителей физики</w:t>
            </w:r>
            <w:r>
              <w:rPr>
                <w:rFonts w:ascii="Times New Roman" w:hAnsi="Times New Roman" w:cs="Times New Roman"/>
                <w:bCs/>
              </w:rPr>
              <w:t xml:space="preserve"> (19.01.2022)</w:t>
            </w:r>
          </w:p>
        </w:tc>
        <w:tc>
          <w:tcPr>
            <w:tcW w:w="9167" w:type="dxa"/>
          </w:tcPr>
          <w:p w:rsidR="00D260E1" w:rsidRPr="00D75F0A" w:rsidRDefault="00D260E1" w:rsidP="00D34A1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D75F0A">
              <w:rPr>
                <w:rFonts w:ascii="Times New Roman" w:hAnsi="Times New Roman" w:cs="Times New Roman"/>
                <w:bCs/>
              </w:rPr>
              <w:t>Решение задач повышенного уровня сложности по теме: «Статика» в ЕГЭ-2022</w:t>
            </w:r>
            <w:r w:rsidR="00D34A1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F0252" w:rsidTr="00D97053">
        <w:tc>
          <w:tcPr>
            <w:tcW w:w="3085" w:type="dxa"/>
            <w:vMerge/>
          </w:tcPr>
          <w:p w:rsidR="00DF0252" w:rsidRDefault="00DF0252" w:rsidP="00D2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 w:val="restart"/>
          </w:tcPr>
          <w:p w:rsidR="00DF0252" w:rsidRPr="000172B7" w:rsidRDefault="00DF0252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Заседание ГМО учителей химии (02.03.2022)</w:t>
            </w:r>
          </w:p>
        </w:tc>
        <w:tc>
          <w:tcPr>
            <w:tcW w:w="9167" w:type="dxa"/>
          </w:tcPr>
          <w:p w:rsidR="00DF0252" w:rsidRPr="009972E9" w:rsidRDefault="00DF0252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9972E9">
              <w:rPr>
                <w:rFonts w:ascii="Times New Roman" w:hAnsi="Times New Roman" w:cs="Times New Roman"/>
                <w:bCs/>
              </w:rPr>
              <w:t>Готовимся к ЕГЭ-2022.Решение задач повышенного</w:t>
            </w:r>
          </w:p>
          <w:p w:rsidR="00DF0252" w:rsidRPr="009972E9" w:rsidRDefault="00DF0252" w:rsidP="00D34A1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9972E9">
              <w:rPr>
                <w:rFonts w:ascii="Times New Roman" w:hAnsi="Times New Roman" w:cs="Times New Roman"/>
                <w:bCs/>
              </w:rPr>
              <w:t xml:space="preserve"> уровня сложности. Задания №№ 31,</w:t>
            </w:r>
            <w:r w:rsidR="00D34A11">
              <w:rPr>
                <w:rFonts w:ascii="Times New Roman" w:hAnsi="Times New Roman" w:cs="Times New Roman"/>
                <w:bCs/>
              </w:rPr>
              <w:t xml:space="preserve"> </w:t>
            </w:r>
            <w:r w:rsidRPr="009972E9">
              <w:rPr>
                <w:rFonts w:ascii="Times New Roman" w:hAnsi="Times New Roman" w:cs="Times New Roman"/>
                <w:bCs/>
              </w:rPr>
              <w:t>33,</w:t>
            </w:r>
            <w:r w:rsidR="00D34A11">
              <w:rPr>
                <w:rFonts w:ascii="Times New Roman" w:hAnsi="Times New Roman" w:cs="Times New Roman"/>
                <w:bCs/>
              </w:rPr>
              <w:t xml:space="preserve"> </w:t>
            </w:r>
            <w:r w:rsidRPr="009972E9">
              <w:rPr>
                <w:rFonts w:ascii="Times New Roman" w:hAnsi="Times New Roman" w:cs="Times New Roman"/>
                <w:bCs/>
              </w:rPr>
              <w:t>34</w:t>
            </w:r>
            <w:r w:rsidR="00D34A11">
              <w:rPr>
                <w:rFonts w:ascii="Times New Roman" w:hAnsi="Times New Roman" w:cs="Times New Roman"/>
                <w:bCs/>
              </w:rPr>
              <w:t>.</w:t>
            </w:r>
            <w:r w:rsidRPr="009972E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F0252" w:rsidTr="00D97053">
        <w:tc>
          <w:tcPr>
            <w:tcW w:w="3085" w:type="dxa"/>
            <w:vMerge/>
          </w:tcPr>
          <w:p w:rsidR="00DF0252" w:rsidRDefault="00DF0252" w:rsidP="00D2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DF0252" w:rsidRDefault="00DF0252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7" w:type="dxa"/>
          </w:tcPr>
          <w:p w:rsidR="00D34A11" w:rsidRDefault="00DF0252" w:rsidP="00D34A11">
            <w:pPr>
              <w:ind w:right="-3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0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выборе предмета «Химия» на итоговую аттестацию обучающимися 11 классов </w:t>
            </w:r>
          </w:p>
          <w:p w:rsidR="00DF0252" w:rsidRPr="009972E9" w:rsidRDefault="00DF0252" w:rsidP="00D34A1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DF0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2022 году.</w:t>
            </w:r>
          </w:p>
        </w:tc>
      </w:tr>
      <w:tr w:rsidR="00D260E1" w:rsidTr="00D97053">
        <w:tc>
          <w:tcPr>
            <w:tcW w:w="3085" w:type="dxa"/>
            <w:vMerge/>
          </w:tcPr>
          <w:p w:rsidR="00D260E1" w:rsidRDefault="00D260E1" w:rsidP="00D2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260E1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Семинар учителей физики </w:t>
            </w:r>
          </w:p>
          <w:p w:rsidR="00D260E1" w:rsidRPr="000172B7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(28.03.2022)</w:t>
            </w:r>
          </w:p>
        </w:tc>
        <w:tc>
          <w:tcPr>
            <w:tcW w:w="9167" w:type="dxa"/>
          </w:tcPr>
          <w:p w:rsidR="00DF0252" w:rsidRDefault="00D260E1" w:rsidP="00D260E1">
            <w:pPr>
              <w:ind w:right="-3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31B">
              <w:rPr>
                <w:rFonts w:ascii="Times New Roman" w:hAnsi="Times New Roman" w:cs="Times New Roman"/>
                <w:bCs/>
              </w:rPr>
              <w:t>Критерии оценивания задания № 30 ЕГЭ -2022 по физике.</w:t>
            </w:r>
            <w:r w:rsidR="00DF0252" w:rsidRPr="00DF0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4A11" w:rsidRDefault="00DF0252" w:rsidP="00D34A11">
            <w:pPr>
              <w:ind w:right="-3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0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выборе предмета «Физика» на итоговую аттестацию обучающимися 11 классов </w:t>
            </w:r>
          </w:p>
          <w:p w:rsidR="00D260E1" w:rsidRPr="009C531B" w:rsidRDefault="00DF0252" w:rsidP="00D34A1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DF0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2022 году.</w:t>
            </w:r>
          </w:p>
        </w:tc>
      </w:tr>
      <w:tr w:rsidR="00D260E1" w:rsidTr="00D97053">
        <w:tc>
          <w:tcPr>
            <w:tcW w:w="3085" w:type="dxa"/>
            <w:vMerge/>
          </w:tcPr>
          <w:p w:rsidR="00D260E1" w:rsidRDefault="00D260E1" w:rsidP="00D2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260E1" w:rsidRPr="00675192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675192">
              <w:rPr>
                <w:rFonts w:ascii="Times New Roman" w:hAnsi="Times New Roman" w:cs="Times New Roman"/>
                <w:bCs/>
              </w:rPr>
              <w:t>Заседание ГМО</w:t>
            </w:r>
          </w:p>
          <w:p w:rsidR="00D260E1" w:rsidRPr="00675192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675192">
              <w:rPr>
                <w:rFonts w:ascii="Times New Roman" w:hAnsi="Times New Roman" w:cs="Times New Roman"/>
                <w:bCs/>
              </w:rPr>
              <w:t xml:space="preserve"> учителей химии</w:t>
            </w:r>
            <w:r>
              <w:rPr>
                <w:rFonts w:ascii="Times New Roman" w:hAnsi="Times New Roman" w:cs="Times New Roman"/>
                <w:bCs/>
              </w:rPr>
              <w:t xml:space="preserve"> (13.04.2022)</w:t>
            </w:r>
          </w:p>
        </w:tc>
        <w:tc>
          <w:tcPr>
            <w:tcW w:w="9167" w:type="dxa"/>
          </w:tcPr>
          <w:p w:rsidR="005361BF" w:rsidRDefault="00D260E1" w:rsidP="005361BF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675192">
              <w:rPr>
                <w:rFonts w:ascii="Times New Roman" w:hAnsi="Times New Roman" w:cs="Times New Roman"/>
                <w:bCs/>
              </w:rPr>
              <w:t xml:space="preserve">Готовимся к ЕГЭ-2022. Задание № 32 (видеозапись </w:t>
            </w:r>
            <w:proofErr w:type="spellStart"/>
            <w:r w:rsidRPr="00675192">
              <w:rPr>
                <w:rFonts w:ascii="Times New Roman" w:hAnsi="Times New Roman" w:cs="Times New Roman"/>
                <w:bCs/>
              </w:rPr>
              <w:t>вебинара</w:t>
            </w:r>
            <w:proofErr w:type="spellEnd"/>
            <w:r w:rsidRPr="00675192">
              <w:rPr>
                <w:rFonts w:ascii="Times New Roman" w:hAnsi="Times New Roman" w:cs="Times New Roman"/>
                <w:bCs/>
              </w:rPr>
              <w:t xml:space="preserve"> издательства «Легион» </w:t>
            </w:r>
          </w:p>
          <w:p w:rsidR="00D260E1" w:rsidRDefault="00D260E1" w:rsidP="005361BF">
            <w:pPr>
              <w:ind w:right="-370"/>
              <w:rPr>
                <w:bCs/>
              </w:rPr>
            </w:pPr>
            <w:bookmarkStart w:id="0" w:name="_GoBack"/>
            <w:bookmarkEnd w:id="0"/>
            <w:r w:rsidRPr="00675192">
              <w:rPr>
                <w:rFonts w:ascii="Times New Roman" w:hAnsi="Times New Roman" w:cs="Times New Roman"/>
                <w:bCs/>
              </w:rPr>
              <w:t>от 14.03.2022 «Реакции, подтверждающие взаимосвязь органических веществ».</w:t>
            </w:r>
          </w:p>
        </w:tc>
      </w:tr>
      <w:tr w:rsidR="00D260E1" w:rsidTr="00D97053">
        <w:tc>
          <w:tcPr>
            <w:tcW w:w="3085" w:type="dxa"/>
            <w:vMerge/>
          </w:tcPr>
          <w:p w:rsidR="00D260E1" w:rsidRDefault="00D260E1" w:rsidP="00D26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D260E1" w:rsidRPr="00675192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Заседание ГМО учителей физики (20.04.2022)</w:t>
            </w:r>
          </w:p>
        </w:tc>
        <w:tc>
          <w:tcPr>
            <w:tcW w:w="9167" w:type="dxa"/>
          </w:tcPr>
          <w:p w:rsidR="00D260E1" w:rsidRPr="00D829E2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  <w:r w:rsidRPr="00D829E2">
              <w:rPr>
                <w:rFonts w:ascii="Times New Roman" w:hAnsi="Times New Roman" w:cs="Times New Roman"/>
                <w:bCs/>
              </w:rPr>
              <w:t>Готовимся к ЕГЭ-2022. Новые задания №№ 2, 7</w:t>
            </w:r>
            <w:r w:rsidR="00D34A11">
              <w:rPr>
                <w:rFonts w:ascii="Times New Roman" w:hAnsi="Times New Roman" w:cs="Times New Roman"/>
                <w:bCs/>
              </w:rPr>
              <w:t>.</w:t>
            </w:r>
            <w:r w:rsidRPr="00D829E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260E1" w:rsidRPr="00D829E2" w:rsidRDefault="00D260E1" w:rsidP="00D260E1">
            <w:pPr>
              <w:ind w:right="-370"/>
              <w:rPr>
                <w:rFonts w:ascii="Times New Roman" w:hAnsi="Times New Roman" w:cs="Times New Roman"/>
                <w:bCs/>
              </w:rPr>
            </w:pPr>
          </w:p>
        </w:tc>
      </w:tr>
    </w:tbl>
    <w:p w:rsidR="00F51996" w:rsidRDefault="00F51996">
      <w:pPr>
        <w:rPr>
          <w:rFonts w:ascii="Times New Roman" w:hAnsi="Times New Roman" w:cs="Times New Roman"/>
          <w:sz w:val="24"/>
          <w:szCs w:val="24"/>
        </w:rPr>
      </w:pPr>
    </w:p>
    <w:p w:rsidR="007C1DE4" w:rsidRDefault="00353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01.06.202</w:t>
      </w:r>
      <w:r w:rsidR="00D34A11">
        <w:rPr>
          <w:rFonts w:ascii="Times New Roman" w:hAnsi="Times New Roman" w:cs="Times New Roman"/>
          <w:sz w:val="24"/>
          <w:szCs w:val="24"/>
        </w:rPr>
        <w:t>2</w:t>
      </w:r>
    </w:p>
    <w:p w:rsidR="007C1DE4" w:rsidRDefault="007C1DE4">
      <w:pPr>
        <w:rPr>
          <w:rFonts w:ascii="Times New Roman" w:hAnsi="Times New Roman" w:cs="Times New Roman"/>
          <w:sz w:val="24"/>
          <w:szCs w:val="24"/>
        </w:rPr>
      </w:pPr>
    </w:p>
    <w:p w:rsidR="007F6AC4" w:rsidRPr="0064799C" w:rsidRDefault="007F6AC4">
      <w:pPr>
        <w:rPr>
          <w:rFonts w:ascii="Times New Roman" w:hAnsi="Times New Roman" w:cs="Times New Roman"/>
          <w:sz w:val="24"/>
          <w:szCs w:val="24"/>
        </w:rPr>
      </w:pPr>
      <w:r w:rsidRPr="0064799C">
        <w:rPr>
          <w:rFonts w:ascii="Times New Roman" w:hAnsi="Times New Roman" w:cs="Times New Roman"/>
          <w:sz w:val="24"/>
          <w:szCs w:val="24"/>
        </w:rPr>
        <w:t xml:space="preserve">Методист ЦДО                                                         Л.Н. </w:t>
      </w:r>
      <w:proofErr w:type="spellStart"/>
      <w:r w:rsidRPr="0064799C">
        <w:rPr>
          <w:rFonts w:ascii="Times New Roman" w:hAnsi="Times New Roman" w:cs="Times New Roman"/>
          <w:sz w:val="24"/>
          <w:szCs w:val="24"/>
        </w:rPr>
        <w:t>Магдюк</w:t>
      </w:r>
      <w:proofErr w:type="spellEnd"/>
    </w:p>
    <w:sectPr w:rsidR="007F6AC4" w:rsidRPr="0064799C" w:rsidSect="000A25F4">
      <w:footerReference w:type="default" r:id="rId7"/>
      <w:pgSz w:w="16838" w:h="11906" w:orient="landscape"/>
      <w:pgMar w:top="567" w:right="1134" w:bottom="567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7D" w:rsidRDefault="002D2D7D" w:rsidP="00D97053">
      <w:pPr>
        <w:spacing w:after="0" w:line="240" w:lineRule="auto"/>
      </w:pPr>
      <w:r>
        <w:separator/>
      </w:r>
    </w:p>
  </w:endnote>
  <w:endnote w:type="continuationSeparator" w:id="0">
    <w:p w:rsidR="002D2D7D" w:rsidRDefault="002D2D7D" w:rsidP="00D9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044902"/>
      <w:docPartObj>
        <w:docPartGallery w:val="Page Numbers (Bottom of Page)"/>
        <w:docPartUnique/>
      </w:docPartObj>
    </w:sdtPr>
    <w:sdtEndPr/>
    <w:sdtContent>
      <w:p w:rsidR="00BE26F9" w:rsidRDefault="00BE26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1BF">
          <w:rPr>
            <w:noProof/>
          </w:rPr>
          <w:t>1</w:t>
        </w:r>
        <w:r>
          <w:fldChar w:fldCharType="end"/>
        </w:r>
      </w:p>
    </w:sdtContent>
  </w:sdt>
  <w:p w:rsidR="00BE26F9" w:rsidRDefault="00BE26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7D" w:rsidRDefault="002D2D7D" w:rsidP="00D97053">
      <w:pPr>
        <w:spacing w:after="0" w:line="240" w:lineRule="auto"/>
      </w:pPr>
      <w:r>
        <w:separator/>
      </w:r>
    </w:p>
  </w:footnote>
  <w:footnote w:type="continuationSeparator" w:id="0">
    <w:p w:rsidR="002D2D7D" w:rsidRDefault="002D2D7D" w:rsidP="00D9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BCD"/>
    <w:multiLevelType w:val="hybridMultilevel"/>
    <w:tmpl w:val="3B4AD9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992074"/>
    <w:multiLevelType w:val="hybridMultilevel"/>
    <w:tmpl w:val="0AFE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C0"/>
    <w:rsid w:val="000172B7"/>
    <w:rsid w:val="00033BE0"/>
    <w:rsid w:val="00090125"/>
    <w:rsid w:val="000A25F4"/>
    <w:rsid w:val="000C6A03"/>
    <w:rsid w:val="000E498F"/>
    <w:rsid w:val="001463DC"/>
    <w:rsid w:val="001E4692"/>
    <w:rsid w:val="0028064D"/>
    <w:rsid w:val="002D2D7D"/>
    <w:rsid w:val="0035338B"/>
    <w:rsid w:val="0036362E"/>
    <w:rsid w:val="00376171"/>
    <w:rsid w:val="003A547A"/>
    <w:rsid w:val="00440058"/>
    <w:rsid w:val="00495622"/>
    <w:rsid w:val="004B523F"/>
    <w:rsid w:val="004C612E"/>
    <w:rsid w:val="004E4891"/>
    <w:rsid w:val="00503F08"/>
    <w:rsid w:val="005224C4"/>
    <w:rsid w:val="005361BF"/>
    <w:rsid w:val="00537C84"/>
    <w:rsid w:val="005513ED"/>
    <w:rsid w:val="00562DB8"/>
    <w:rsid w:val="005756A2"/>
    <w:rsid w:val="005B6276"/>
    <w:rsid w:val="005D7C49"/>
    <w:rsid w:val="00601909"/>
    <w:rsid w:val="00602DF8"/>
    <w:rsid w:val="0064799C"/>
    <w:rsid w:val="00675192"/>
    <w:rsid w:val="006A786E"/>
    <w:rsid w:val="006C072E"/>
    <w:rsid w:val="00782D7C"/>
    <w:rsid w:val="007C1DE4"/>
    <w:rsid w:val="007E0355"/>
    <w:rsid w:val="007F6AC4"/>
    <w:rsid w:val="00862836"/>
    <w:rsid w:val="008730AD"/>
    <w:rsid w:val="00905A1F"/>
    <w:rsid w:val="009232E1"/>
    <w:rsid w:val="00947A5D"/>
    <w:rsid w:val="00952287"/>
    <w:rsid w:val="009705C5"/>
    <w:rsid w:val="00990DC3"/>
    <w:rsid w:val="009972E9"/>
    <w:rsid w:val="009A231A"/>
    <w:rsid w:val="009A5963"/>
    <w:rsid w:val="009C531B"/>
    <w:rsid w:val="00A01C89"/>
    <w:rsid w:val="00A83DD7"/>
    <w:rsid w:val="00A96BC0"/>
    <w:rsid w:val="00AA16EA"/>
    <w:rsid w:val="00AF076F"/>
    <w:rsid w:val="00B077C7"/>
    <w:rsid w:val="00B444F4"/>
    <w:rsid w:val="00B5159B"/>
    <w:rsid w:val="00BB3806"/>
    <w:rsid w:val="00BD19F9"/>
    <w:rsid w:val="00BE26F9"/>
    <w:rsid w:val="00BE2DD5"/>
    <w:rsid w:val="00BE60EC"/>
    <w:rsid w:val="00CE5758"/>
    <w:rsid w:val="00D107E2"/>
    <w:rsid w:val="00D260E1"/>
    <w:rsid w:val="00D34A11"/>
    <w:rsid w:val="00D50D95"/>
    <w:rsid w:val="00D75F0A"/>
    <w:rsid w:val="00D829E2"/>
    <w:rsid w:val="00D97053"/>
    <w:rsid w:val="00DE4ED9"/>
    <w:rsid w:val="00DF0252"/>
    <w:rsid w:val="00DF4EC8"/>
    <w:rsid w:val="00E040B7"/>
    <w:rsid w:val="00E31B3E"/>
    <w:rsid w:val="00E4298C"/>
    <w:rsid w:val="00E51999"/>
    <w:rsid w:val="00E62C6B"/>
    <w:rsid w:val="00E648A7"/>
    <w:rsid w:val="00EA012F"/>
    <w:rsid w:val="00EA104A"/>
    <w:rsid w:val="00ED4652"/>
    <w:rsid w:val="00F16904"/>
    <w:rsid w:val="00F3160E"/>
    <w:rsid w:val="00F51996"/>
    <w:rsid w:val="00F73508"/>
    <w:rsid w:val="00F737CE"/>
    <w:rsid w:val="00FA6CDF"/>
    <w:rsid w:val="00FB74AF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1E5C6"/>
  <w15:docId w15:val="{6BF35F51-BD1F-4785-B481-BEA4E760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6BC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053"/>
  </w:style>
  <w:style w:type="paragraph" w:styleId="a7">
    <w:name w:val="footer"/>
    <w:basedOn w:val="a"/>
    <w:link w:val="a8"/>
    <w:uiPriority w:val="99"/>
    <w:unhideWhenUsed/>
    <w:rsid w:val="00D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053"/>
  </w:style>
  <w:style w:type="paragraph" w:styleId="a9">
    <w:name w:val="Balloon Text"/>
    <w:basedOn w:val="a"/>
    <w:link w:val="aa"/>
    <w:uiPriority w:val="99"/>
    <w:semiHidden/>
    <w:unhideWhenUsed/>
    <w:rsid w:val="007C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1D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26</cp:revision>
  <cp:lastPrinted>2021-06-01T05:26:00Z</cp:lastPrinted>
  <dcterms:created xsi:type="dcterms:W3CDTF">2022-05-25T04:36:00Z</dcterms:created>
  <dcterms:modified xsi:type="dcterms:W3CDTF">2022-05-25T05:23:00Z</dcterms:modified>
</cp:coreProperties>
</file>