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64" w:rsidRPr="00F51F46" w:rsidRDefault="009E4B64" w:rsidP="00AB677C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F25F3F">
        <w:rPr>
          <w:rFonts w:ascii="Times New Roman" w:hAnsi="Times New Roman" w:cs="Times New Roman"/>
          <w:sz w:val="26"/>
          <w:szCs w:val="26"/>
        </w:rPr>
        <w:t xml:space="preserve"> </w:t>
      </w:r>
      <w:r w:rsidRPr="00AB677C">
        <w:rPr>
          <w:rFonts w:ascii="Times New Roman" w:hAnsi="Times New Roman" w:cs="Times New Roman"/>
          <w:b/>
          <w:sz w:val="26"/>
          <w:szCs w:val="26"/>
        </w:rPr>
        <w:t>Сопровождение и поддержка</w:t>
      </w:r>
      <w:r w:rsidR="00DA7F9C" w:rsidRPr="00AB677C">
        <w:rPr>
          <w:rFonts w:ascii="Times New Roman" w:hAnsi="Times New Roman" w:cs="Times New Roman"/>
          <w:b/>
          <w:sz w:val="26"/>
          <w:szCs w:val="26"/>
        </w:rPr>
        <w:t xml:space="preserve"> молодых специалистов начальной школы</w:t>
      </w:r>
      <w:r w:rsidR="00F51F46" w:rsidRPr="00AB677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F51F46">
        <w:rPr>
          <w:rFonts w:ascii="Times New Roman" w:hAnsi="Times New Roman" w:cs="Times New Roman"/>
          <w:sz w:val="26"/>
          <w:szCs w:val="26"/>
        </w:rPr>
        <w:t xml:space="preserve">      </w:t>
      </w:r>
      <w:r w:rsidR="00AB677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51F4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AB677C">
        <w:rPr>
          <w:rFonts w:ascii="Times New Roman" w:hAnsi="Times New Roman" w:cs="Times New Roman"/>
          <w:b/>
          <w:sz w:val="26"/>
          <w:szCs w:val="26"/>
        </w:rPr>
        <w:t>ПРИЛОЖЕНИЕ 2</w:t>
      </w:r>
    </w:p>
    <w:tbl>
      <w:tblPr>
        <w:tblStyle w:val="a3"/>
        <w:tblW w:w="15812" w:type="dxa"/>
        <w:tblInd w:w="-601" w:type="dxa"/>
        <w:tblLayout w:type="fixed"/>
        <w:tblLook w:val="04A0"/>
      </w:tblPr>
      <w:tblGrid>
        <w:gridCol w:w="851"/>
        <w:gridCol w:w="2126"/>
        <w:gridCol w:w="1276"/>
        <w:gridCol w:w="2126"/>
        <w:gridCol w:w="9433"/>
      </w:tblGrid>
      <w:tr w:rsidR="009E4B64" w:rsidRPr="00F25F3F" w:rsidTr="009E4B64">
        <w:tc>
          <w:tcPr>
            <w:tcW w:w="851" w:type="dxa"/>
          </w:tcPr>
          <w:p w:rsidR="009E4B64" w:rsidRPr="00F25F3F" w:rsidRDefault="009E4B64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F3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E4B64" w:rsidRPr="00F25F3F" w:rsidRDefault="009E4B64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  <w:tc>
          <w:tcPr>
            <w:tcW w:w="2126" w:type="dxa"/>
          </w:tcPr>
          <w:p w:rsidR="009E4B64" w:rsidRPr="00F25F3F" w:rsidRDefault="009E4B64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F3F">
              <w:rPr>
                <w:rFonts w:ascii="Times New Roman" w:hAnsi="Times New Roman" w:cs="Times New Roman"/>
                <w:sz w:val="26"/>
                <w:szCs w:val="26"/>
              </w:rPr>
              <w:t xml:space="preserve">Ф.И.О. </w:t>
            </w:r>
            <w:r w:rsidRPr="00F25F3F">
              <w:rPr>
                <w:rFonts w:ascii="Times New Roman" w:hAnsi="Times New Roman" w:cs="Times New Roman"/>
                <w:b/>
                <w:sz w:val="26"/>
                <w:szCs w:val="26"/>
              </w:rPr>
              <w:t>молодого специалист</w:t>
            </w:r>
            <w:proofErr w:type="gramStart"/>
            <w:r w:rsidRPr="00F25F3F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F25F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</w:t>
            </w:r>
            <w:proofErr w:type="gramEnd"/>
            <w:r w:rsidRPr="00F25F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при наличии)</w:t>
            </w:r>
          </w:p>
        </w:tc>
        <w:tc>
          <w:tcPr>
            <w:tcW w:w="1276" w:type="dxa"/>
          </w:tcPr>
          <w:p w:rsidR="009E4B64" w:rsidRDefault="009E4B64" w:rsidP="000C4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F3F">
              <w:rPr>
                <w:rFonts w:ascii="Times New Roman" w:hAnsi="Times New Roman" w:cs="Times New Roman"/>
                <w:sz w:val="26"/>
                <w:szCs w:val="26"/>
              </w:rPr>
              <w:t xml:space="preserve">стаж </w:t>
            </w:r>
          </w:p>
          <w:p w:rsidR="009E4B64" w:rsidRPr="00F25F3F" w:rsidRDefault="009E4B64" w:rsidP="000C4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F3F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</w:p>
        </w:tc>
        <w:tc>
          <w:tcPr>
            <w:tcW w:w="2126" w:type="dxa"/>
          </w:tcPr>
          <w:p w:rsidR="009E4B64" w:rsidRPr="00F25F3F" w:rsidRDefault="009E4B64" w:rsidP="000C4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F3F">
              <w:rPr>
                <w:rFonts w:ascii="Times New Roman" w:hAnsi="Times New Roman" w:cs="Times New Roman"/>
                <w:sz w:val="26"/>
                <w:szCs w:val="26"/>
              </w:rPr>
              <w:t>Ф.И.О. наставника</w:t>
            </w:r>
          </w:p>
        </w:tc>
        <w:tc>
          <w:tcPr>
            <w:tcW w:w="9433" w:type="dxa"/>
          </w:tcPr>
          <w:p w:rsidR="009E4B64" w:rsidRPr="00F25F3F" w:rsidRDefault="009E4B64" w:rsidP="000C4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F3F">
              <w:rPr>
                <w:rFonts w:ascii="Times New Roman" w:hAnsi="Times New Roman" w:cs="Times New Roman"/>
                <w:sz w:val="26"/>
                <w:szCs w:val="26"/>
              </w:rPr>
              <w:t>Тема и формы проводимых мероприятий</w:t>
            </w:r>
          </w:p>
        </w:tc>
      </w:tr>
      <w:tr w:rsidR="009E4B64" w:rsidRPr="00F25F3F" w:rsidTr="009E4B64">
        <w:tc>
          <w:tcPr>
            <w:tcW w:w="851" w:type="dxa"/>
          </w:tcPr>
          <w:p w:rsidR="009E4B64" w:rsidRPr="00F25F3F" w:rsidRDefault="009E4B64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126" w:type="dxa"/>
          </w:tcPr>
          <w:p w:rsidR="009E4B64" w:rsidRPr="00F25F3F" w:rsidRDefault="009E4B64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Горшкова А. О.</w:t>
            </w:r>
          </w:p>
        </w:tc>
        <w:tc>
          <w:tcPr>
            <w:tcW w:w="1276" w:type="dxa"/>
          </w:tcPr>
          <w:p w:rsidR="009E4B64" w:rsidRPr="00F25F3F" w:rsidRDefault="009E4B64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8мес.</w:t>
            </w:r>
          </w:p>
        </w:tc>
        <w:tc>
          <w:tcPr>
            <w:tcW w:w="2126" w:type="dxa"/>
          </w:tcPr>
          <w:p w:rsidR="009E4B64" w:rsidRPr="00F25F3F" w:rsidRDefault="009E4B64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Садчикова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 А.</w:t>
            </w:r>
          </w:p>
        </w:tc>
        <w:tc>
          <w:tcPr>
            <w:tcW w:w="9433" w:type="dxa"/>
          </w:tcPr>
          <w:p w:rsidR="009E4B64" w:rsidRDefault="009E4B64" w:rsidP="000C4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Персонализированная программа наставничества</w:t>
            </w:r>
          </w:p>
          <w:p w:rsidR="009E4B64" w:rsidRDefault="009E4B64" w:rsidP="000C4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«Учитель-Учитель» (темы и формы проводимых мероприятий)</w:t>
            </w:r>
          </w:p>
          <w:p w:rsidR="009E4B64" w:rsidRDefault="00F72480" w:rsidP="000C4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proofErr w:type="gramStart"/>
              <w:r w:rsidR="009E4B64" w:rsidRPr="006A50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https://www.shkola16-kamensk.ru/assets/files/mentoring/S_%D0%9F%D1%80%D0%BE%D0%B3%D1%80%D0%B0%D0%BC%D0%BC%D0%B0%20%D0%BD%D0%B0%D1%81%D1%82%D0%B0%D0%B2%D0%BD%D0%B8%D1%87%D0%B5%D1%81%D1%82%D0%B2%D0%B0.pdf</w:t>
              </w:r>
            </w:hyperlink>
            <w:proofErr w:type="gramEnd"/>
          </w:p>
          <w:p w:rsidR="009E4B64" w:rsidRDefault="009E4B64" w:rsidP="009E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отчитывается  о  работе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молодым педагогом по реализации программы наставничества «Учитель-Учитель» на последнем заседании ШМО в конце учебного года.</w:t>
            </w:r>
          </w:p>
          <w:p w:rsidR="009E4B64" w:rsidRPr="00F25F3F" w:rsidRDefault="009E4B64" w:rsidP="009E4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Вся информация по наставничеству размещена на официальном сайте школы. </w:t>
            </w:r>
          </w:p>
        </w:tc>
      </w:tr>
      <w:tr w:rsidR="0058066D" w:rsidRPr="00F25F3F" w:rsidTr="009E4B64">
        <w:tc>
          <w:tcPr>
            <w:tcW w:w="851" w:type="dxa"/>
          </w:tcPr>
          <w:p w:rsidR="0058066D" w:rsidRPr="00F25F3F" w:rsidRDefault="0058066D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126" w:type="dxa"/>
          </w:tcPr>
          <w:p w:rsidR="0058066D" w:rsidRPr="00F25F3F" w:rsidRDefault="0058066D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Софрыгина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Алена Дмитриевна</w:t>
            </w:r>
          </w:p>
        </w:tc>
        <w:tc>
          <w:tcPr>
            <w:tcW w:w="1276" w:type="dxa"/>
          </w:tcPr>
          <w:p w:rsidR="0058066D" w:rsidRPr="00F25F3F" w:rsidRDefault="0058066D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3г</w:t>
            </w:r>
          </w:p>
        </w:tc>
        <w:tc>
          <w:tcPr>
            <w:tcW w:w="2126" w:type="dxa"/>
          </w:tcPr>
          <w:p w:rsidR="0058066D" w:rsidRPr="00DA7F9C" w:rsidRDefault="0058066D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Суворина Н.Л.</w:t>
            </w:r>
          </w:p>
        </w:tc>
        <w:tc>
          <w:tcPr>
            <w:tcW w:w="9433" w:type="dxa"/>
          </w:tcPr>
          <w:p w:rsidR="0058066D" w:rsidRPr="00DA7F9C" w:rsidRDefault="0058066D" w:rsidP="000C477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DA7F9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Взаимопосещение</w:t>
            </w:r>
            <w:proofErr w:type="spellEnd"/>
            <w:r w:rsidRPr="00DA7F9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уроков. </w:t>
            </w:r>
          </w:p>
          <w:p w:rsidR="0058066D" w:rsidRPr="00DA7F9C" w:rsidRDefault="0058066D" w:rsidP="000C477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A7F9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Имидж педагога, педагогическая этика, культура поведения.</w:t>
            </w:r>
            <w:r w:rsidR="00DA7F9C" w:rsidRPr="00DA7F9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DA7F9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Обсуждение конкретных примеров.</w:t>
            </w:r>
          </w:p>
          <w:p w:rsidR="0058066D" w:rsidRPr="00DA7F9C" w:rsidRDefault="0058066D" w:rsidP="000C477A">
            <w:pPr>
              <w:pStyle w:val="a5"/>
              <w:ind w:left="0"/>
              <w:rPr>
                <w:sz w:val="26"/>
                <w:szCs w:val="26"/>
              </w:rPr>
            </w:pPr>
            <w:r w:rsidRPr="00DA7F9C">
              <w:rPr>
                <w:sz w:val="26"/>
                <w:szCs w:val="26"/>
              </w:rPr>
              <w:t>Семинар: Особенности организации подвижных игр.</w:t>
            </w:r>
          </w:p>
          <w:p w:rsidR="0058066D" w:rsidRPr="00DA7F9C" w:rsidRDefault="0058066D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Совместная проверка техники чтения.</w:t>
            </w:r>
          </w:p>
          <w:p w:rsidR="0058066D" w:rsidRPr="00DA7F9C" w:rsidRDefault="0058066D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Работа по каллиграфическому режиму.</w:t>
            </w:r>
          </w:p>
        </w:tc>
      </w:tr>
      <w:tr w:rsidR="0058066D" w:rsidRPr="00F25F3F" w:rsidTr="009E4B64">
        <w:tc>
          <w:tcPr>
            <w:tcW w:w="851" w:type="dxa"/>
          </w:tcPr>
          <w:p w:rsidR="0058066D" w:rsidRPr="00F25F3F" w:rsidRDefault="0058066D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126" w:type="dxa"/>
          </w:tcPr>
          <w:p w:rsidR="0058066D" w:rsidRPr="00F25F3F" w:rsidRDefault="0058066D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Чемурикова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Евгения Викторовна</w:t>
            </w:r>
          </w:p>
        </w:tc>
        <w:tc>
          <w:tcPr>
            <w:tcW w:w="1276" w:type="dxa"/>
          </w:tcPr>
          <w:p w:rsidR="0058066D" w:rsidRPr="00F25F3F" w:rsidRDefault="0058066D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2г</w:t>
            </w:r>
          </w:p>
        </w:tc>
        <w:tc>
          <w:tcPr>
            <w:tcW w:w="2126" w:type="dxa"/>
          </w:tcPr>
          <w:p w:rsidR="0058066D" w:rsidRPr="00DA7F9C" w:rsidRDefault="0058066D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Блохина Н.В.</w:t>
            </w:r>
          </w:p>
        </w:tc>
        <w:tc>
          <w:tcPr>
            <w:tcW w:w="9433" w:type="dxa"/>
          </w:tcPr>
          <w:p w:rsidR="0058066D" w:rsidRPr="00DA7F9C" w:rsidRDefault="0058066D" w:rsidP="000C477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DA7F9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Взаимопосещение</w:t>
            </w:r>
            <w:proofErr w:type="spellEnd"/>
            <w:r w:rsidRPr="00DA7F9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уроков. </w:t>
            </w:r>
          </w:p>
          <w:p w:rsidR="0058066D" w:rsidRPr="00DA7F9C" w:rsidRDefault="0058066D" w:rsidP="000C477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A7F9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Организация работы  с родителями. Методические рекомендации.</w:t>
            </w:r>
          </w:p>
          <w:p w:rsidR="0058066D" w:rsidRPr="00DA7F9C" w:rsidRDefault="0058066D" w:rsidP="000C477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A7F9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Совместное проведение классных часов «Символы пионерии», игровые программы: Новый год, Весёлые старты. </w:t>
            </w:r>
          </w:p>
          <w:p w:rsidR="0058066D" w:rsidRPr="00DA7F9C" w:rsidRDefault="0058066D" w:rsidP="000C477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A7F9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Составление контрольных работ.</w:t>
            </w:r>
          </w:p>
          <w:p w:rsidR="0058066D" w:rsidRPr="00DA7F9C" w:rsidRDefault="0058066D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Помощь в аттестации.</w:t>
            </w:r>
          </w:p>
          <w:p w:rsidR="0058066D" w:rsidRPr="00DA7F9C" w:rsidRDefault="0058066D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Проверка техники чтения</w:t>
            </w:r>
          </w:p>
        </w:tc>
      </w:tr>
      <w:tr w:rsidR="0058066D" w:rsidRPr="00F25F3F" w:rsidTr="009E4B64">
        <w:tc>
          <w:tcPr>
            <w:tcW w:w="851" w:type="dxa"/>
          </w:tcPr>
          <w:p w:rsidR="0058066D" w:rsidRPr="00F25F3F" w:rsidRDefault="0058066D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126" w:type="dxa"/>
          </w:tcPr>
          <w:p w:rsidR="0058066D" w:rsidRDefault="0058066D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Щипачева Наталья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Владимировна</w:t>
            </w:r>
          </w:p>
        </w:tc>
        <w:tc>
          <w:tcPr>
            <w:tcW w:w="1276" w:type="dxa"/>
          </w:tcPr>
          <w:p w:rsidR="0058066D" w:rsidRDefault="0058066D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2г</w:t>
            </w:r>
          </w:p>
        </w:tc>
        <w:tc>
          <w:tcPr>
            <w:tcW w:w="2126" w:type="dxa"/>
          </w:tcPr>
          <w:p w:rsidR="0058066D" w:rsidRPr="00DA7F9C" w:rsidRDefault="0058066D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Воронина А.</w:t>
            </w:r>
            <w:proofErr w:type="gramStart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9433" w:type="dxa"/>
          </w:tcPr>
          <w:p w:rsidR="0058066D" w:rsidRPr="00DA7F9C" w:rsidRDefault="0058066D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7F9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Взаимопосещение</w:t>
            </w:r>
            <w:proofErr w:type="spellEnd"/>
            <w:r w:rsidRPr="00DA7F9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уроков. Индивидуальные консультации для новых специалистов по проблемным вопросам.</w:t>
            </w:r>
          </w:p>
        </w:tc>
      </w:tr>
      <w:tr w:rsidR="0058066D" w:rsidRPr="00F25F3F" w:rsidTr="009E4B64">
        <w:tc>
          <w:tcPr>
            <w:tcW w:w="851" w:type="dxa"/>
          </w:tcPr>
          <w:p w:rsidR="0058066D" w:rsidRDefault="0058066D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2126" w:type="dxa"/>
          </w:tcPr>
          <w:p w:rsidR="0058066D" w:rsidRPr="00F25F3F" w:rsidRDefault="0058066D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Кузнецова Земфира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Мхитаровна</w:t>
            </w:r>
            <w:proofErr w:type="spellEnd"/>
          </w:p>
        </w:tc>
        <w:tc>
          <w:tcPr>
            <w:tcW w:w="1276" w:type="dxa"/>
          </w:tcPr>
          <w:p w:rsidR="0058066D" w:rsidRPr="00F25F3F" w:rsidRDefault="0058066D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58066D" w:rsidRPr="00DA7F9C" w:rsidRDefault="0058066D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Конькова</w:t>
            </w:r>
            <w:proofErr w:type="spellEnd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Всеволодовна</w:t>
            </w:r>
          </w:p>
        </w:tc>
        <w:tc>
          <w:tcPr>
            <w:tcW w:w="9433" w:type="dxa"/>
          </w:tcPr>
          <w:p w:rsidR="0058066D" w:rsidRPr="00DA7F9C" w:rsidRDefault="0058066D" w:rsidP="00A93A96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DA7F9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Взаимопосещение</w:t>
            </w:r>
            <w:proofErr w:type="spellEnd"/>
            <w:r w:rsidRPr="00DA7F9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уроков, консультации у наставни</w:t>
            </w:r>
            <w:r w:rsidR="00DA7F9C" w:rsidRPr="00DA7F9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ка</w:t>
            </w:r>
          </w:p>
        </w:tc>
      </w:tr>
      <w:tr w:rsidR="0058066D" w:rsidRPr="00F25F3F" w:rsidTr="009E4B64">
        <w:tc>
          <w:tcPr>
            <w:tcW w:w="851" w:type="dxa"/>
          </w:tcPr>
          <w:p w:rsidR="0058066D" w:rsidRDefault="0058066D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126" w:type="dxa"/>
          </w:tcPr>
          <w:p w:rsidR="0058066D" w:rsidRPr="00F25F3F" w:rsidRDefault="0058066D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Таланкина Екатерина Сергеевна</w:t>
            </w:r>
          </w:p>
        </w:tc>
        <w:tc>
          <w:tcPr>
            <w:tcW w:w="1276" w:type="dxa"/>
          </w:tcPr>
          <w:p w:rsidR="0058066D" w:rsidRPr="00F25F3F" w:rsidRDefault="0058066D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58066D" w:rsidRPr="00DA7F9C" w:rsidRDefault="0058066D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Коновалова Наталья Николаевна</w:t>
            </w:r>
          </w:p>
        </w:tc>
        <w:tc>
          <w:tcPr>
            <w:tcW w:w="9433" w:type="dxa"/>
          </w:tcPr>
          <w:p w:rsidR="0058066D" w:rsidRPr="00DA7F9C" w:rsidRDefault="0058066D" w:rsidP="00A93A96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DA7F9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Взаимопосещение</w:t>
            </w:r>
            <w:proofErr w:type="spellEnd"/>
            <w:r w:rsidRPr="00DA7F9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уроков, консультации у наставни</w:t>
            </w:r>
            <w:r w:rsidR="00DA7F9C" w:rsidRPr="00DA7F9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ка</w:t>
            </w:r>
          </w:p>
        </w:tc>
      </w:tr>
      <w:tr w:rsidR="00FB65E3" w:rsidRPr="00F25F3F" w:rsidTr="009E4B64">
        <w:tc>
          <w:tcPr>
            <w:tcW w:w="851" w:type="dxa"/>
          </w:tcPr>
          <w:p w:rsidR="00FB65E3" w:rsidRDefault="00FB65E3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126" w:type="dxa"/>
          </w:tcPr>
          <w:p w:rsidR="00FB65E3" w:rsidRPr="00F25F3F" w:rsidRDefault="00FB65E3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4FB7">
              <w:rPr>
                <w:rFonts w:ascii="Times New Roman" w:hAnsi="Times New Roman" w:cs="Times New Roman"/>
                <w:sz w:val="26"/>
                <w:szCs w:val="26"/>
              </w:rPr>
              <w:t>Захарова Оксана Сергеевна</w:t>
            </w:r>
          </w:p>
        </w:tc>
        <w:tc>
          <w:tcPr>
            <w:tcW w:w="1276" w:type="dxa"/>
          </w:tcPr>
          <w:p w:rsidR="00FB65E3" w:rsidRPr="00F25F3F" w:rsidRDefault="00FB65E3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B65E3" w:rsidRPr="00F25F3F" w:rsidRDefault="00FB65E3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4FB7">
              <w:rPr>
                <w:rFonts w:ascii="Times New Roman" w:hAnsi="Times New Roman" w:cs="Times New Roman"/>
                <w:sz w:val="26"/>
                <w:szCs w:val="26"/>
              </w:rPr>
              <w:t>Федосеева Ольга Михайловна</w:t>
            </w:r>
          </w:p>
        </w:tc>
        <w:tc>
          <w:tcPr>
            <w:tcW w:w="9433" w:type="dxa"/>
          </w:tcPr>
          <w:p w:rsidR="00FB65E3" w:rsidRPr="00F25F3F" w:rsidRDefault="00DA7F9C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уроков</w:t>
            </w:r>
            <w:r w:rsidR="00FB65E3" w:rsidRPr="00DA4FB7">
              <w:rPr>
                <w:rFonts w:ascii="Times New Roman" w:hAnsi="Times New Roman" w:cs="Times New Roman"/>
                <w:sz w:val="26"/>
                <w:szCs w:val="26"/>
              </w:rPr>
              <w:t>, разработка КИМ, проведение контрольных работ, проверка, анализ работ учащихся, коррекция программ обучения. Проведение внеклассных мероприятий. Подготовка и проведение родительских собраний и консультаций</w:t>
            </w:r>
          </w:p>
        </w:tc>
      </w:tr>
      <w:tr w:rsidR="00FB65E3" w:rsidRPr="00F25F3F" w:rsidTr="009E4B64">
        <w:tc>
          <w:tcPr>
            <w:tcW w:w="851" w:type="dxa"/>
          </w:tcPr>
          <w:p w:rsidR="00FB65E3" w:rsidRDefault="00FB65E3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126" w:type="dxa"/>
          </w:tcPr>
          <w:p w:rsidR="00FB65E3" w:rsidRPr="00F25F3F" w:rsidRDefault="00FB65E3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Казгова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Владимировна</w:t>
            </w:r>
          </w:p>
        </w:tc>
        <w:tc>
          <w:tcPr>
            <w:tcW w:w="1276" w:type="dxa"/>
          </w:tcPr>
          <w:p w:rsidR="00FB65E3" w:rsidRPr="00F25F3F" w:rsidRDefault="00FB65E3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B65E3" w:rsidRPr="00F25F3F" w:rsidRDefault="00FB65E3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Борозденкова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Васильевна</w:t>
            </w:r>
          </w:p>
        </w:tc>
        <w:tc>
          <w:tcPr>
            <w:tcW w:w="9433" w:type="dxa"/>
          </w:tcPr>
          <w:p w:rsidR="00FB65E3" w:rsidRPr="00F25F3F" w:rsidRDefault="00DA7F9C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уроков</w:t>
            </w:r>
            <w:r w:rsidRPr="00DA4FB7">
              <w:rPr>
                <w:rFonts w:ascii="Times New Roman" w:hAnsi="Times New Roman" w:cs="Times New Roman"/>
                <w:sz w:val="26"/>
                <w:szCs w:val="26"/>
              </w:rPr>
              <w:t>, разработка КИМ, проведение контрольных работ, проверка, анализ работ учащихся, коррекция программ обучения. Проведение внеклассных мероприятий. Подготовка и проведение родительских собраний и консультаций</w:t>
            </w:r>
          </w:p>
        </w:tc>
      </w:tr>
      <w:tr w:rsidR="007664BA" w:rsidRPr="00F25F3F" w:rsidTr="009E4B64">
        <w:tc>
          <w:tcPr>
            <w:tcW w:w="851" w:type="dxa"/>
          </w:tcPr>
          <w:p w:rsidR="007664BA" w:rsidRDefault="007664BA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126" w:type="dxa"/>
          </w:tcPr>
          <w:p w:rsidR="007664BA" w:rsidRPr="00F25F3F" w:rsidRDefault="007664BA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Телепнева Алена Алексеевна</w:t>
            </w:r>
          </w:p>
        </w:tc>
        <w:tc>
          <w:tcPr>
            <w:tcW w:w="1276" w:type="dxa"/>
          </w:tcPr>
          <w:p w:rsidR="007664BA" w:rsidRPr="00F25F3F" w:rsidRDefault="007664BA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года</w:t>
            </w:r>
          </w:p>
        </w:tc>
        <w:tc>
          <w:tcPr>
            <w:tcW w:w="2126" w:type="dxa"/>
          </w:tcPr>
          <w:p w:rsidR="007664BA" w:rsidRPr="00F25F3F" w:rsidRDefault="007664BA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Гнусарева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Яна Валентиновна</w:t>
            </w:r>
          </w:p>
        </w:tc>
        <w:tc>
          <w:tcPr>
            <w:tcW w:w="9433" w:type="dxa"/>
          </w:tcPr>
          <w:p w:rsidR="007664BA" w:rsidRDefault="007664BA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Индивидуальная помощь в подготовке и  проведении уроков и мероприятий  в УВП.</w:t>
            </w:r>
          </w:p>
          <w:p w:rsidR="007664BA" w:rsidRDefault="007664BA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уроков</w:t>
            </w:r>
          </w:p>
          <w:p w:rsidR="007664BA" w:rsidRDefault="007664BA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мероприятий</w:t>
            </w:r>
          </w:p>
          <w:p w:rsidR="007664BA" w:rsidRPr="00F25F3F" w:rsidRDefault="007664BA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Совместные мероприятия на параллел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месячник Защитника Отечества, 8 Марта)</w:t>
            </w:r>
          </w:p>
        </w:tc>
      </w:tr>
      <w:tr w:rsidR="007664BA" w:rsidRPr="00F25F3F" w:rsidTr="009E4B64">
        <w:tc>
          <w:tcPr>
            <w:tcW w:w="851" w:type="dxa"/>
          </w:tcPr>
          <w:p w:rsidR="007664BA" w:rsidRDefault="007664BA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126" w:type="dxa"/>
          </w:tcPr>
          <w:p w:rsidR="007664BA" w:rsidRPr="00F25F3F" w:rsidRDefault="007664BA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Дубровина Валентина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Эскаровна</w:t>
            </w:r>
            <w:proofErr w:type="spellEnd"/>
          </w:p>
        </w:tc>
        <w:tc>
          <w:tcPr>
            <w:tcW w:w="1276" w:type="dxa"/>
          </w:tcPr>
          <w:p w:rsidR="007664BA" w:rsidRPr="00F25F3F" w:rsidRDefault="007664BA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года</w:t>
            </w:r>
          </w:p>
        </w:tc>
        <w:tc>
          <w:tcPr>
            <w:tcW w:w="2126" w:type="dxa"/>
          </w:tcPr>
          <w:p w:rsidR="007664BA" w:rsidRPr="00F25F3F" w:rsidRDefault="007664BA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Рассказова Наталья Владимировна</w:t>
            </w:r>
          </w:p>
        </w:tc>
        <w:tc>
          <w:tcPr>
            <w:tcW w:w="9433" w:type="dxa"/>
          </w:tcPr>
          <w:p w:rsidR="007664BA" w:rsidRDefault="007664BA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Индивидуальная помощь в подготовке и  проведении уроков и мероприятий  в УВП.</w:t>
            </w:r>
          </w:p>
          <w:p w:rsidR="007664BA" w:rsidRDefault="007664BA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уроков</w:t>
            </w:r>
          </w:p>
          <w:p w:rsidR="007664BA" w:rsidRPr="00F25F3F" w:rsidRDefault="007664BA" w:rsidP="00766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мероприятий</w:t>
            </w:r>
          </w:p>
        </w:tc>
      </w:tr>
      <w:tr w:rsidR="007664BA" w:rsidRPr="00F25F3F" w:rsidTr="009E4B64">
        <w:tc>
          <w:tcPr>
            <w:tcW w:w="851" w:type="dxa"/>
          </w:tcPr>
          <w:p w:rsidR="007664BA" w:rsidRDefault="007664BA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126" w:type="dxa"/>
          </w:tcPr>
          <w:p w:rsidR="007664BA" w:rsidRPr="00F25F3F" w:rsidRDefault="007664BA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Чайкина Дарья Николаевна</w:t>
            </w:r>
          </w:p>
        </w:tc>
        <w:tc>
          <w:tcPr>
            <w:tcW w:w="1276" w:type="dxa"/>
          </w:tcPr>
          <w:p w:rsidR="007664BA" w:rsidRPr="00F25F3F" w:rsidRDefault="007664BA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года</w:t>
            </w:r>
          </w:p>
        </w:tc>
        <w:tc>
          <w:tcPr>
            <w:tcW w:w="2126" w:type="dxa"/>
          </w:tcPr>
          <w:p w:rsidR="007664BA" w:rsidRPr="00F25F3F" w:rsidRDefault="007664BA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Таушканова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9433" w:type="dxa"/>
          </w:tcPr>
          <w:p w:rsidR="007664BA" w:rsidRPr="00DA7F9C" w:rsidRDefault="007664BA" w:rsidP="000C477A">
            <w:pPr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</w:pPr>
            <w:r w:rsidRPr="00DA7F9C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Изучение рабочих программ по предметам УМК «Школа России»;</w:t>
            </w:r>
          </w:p>
          <w:p w:rsidR="007664BA" w:rsidRPr="00DA7F9C" w:rsidRDefault="007664BA" w:rsidP="000C477A">
            <w:pPr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</w:pPr>
            <w:r w:rsidRPr="00DA7F9C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 Индивидуальные консультации;</w:t>
            </w:r>
          </w:p>
          <w:p w:rsidR="007664BA" w:rsidRPr="00DA7F9C" w:rsidRDefault="007664BA" w:rsidP="000C477A">
            <w:pPr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</w:pPr>
            <w:r w:rsidRPr="00DA7F9C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Практическое занятие «Как вести электронный журнал»;</w:t>
            </w:r>
          </w:p>
          <w:p w:rsidR="007664BA" w:rsidRPr="00DA7F9C" w:rsidRDefault="007664BA" w:rsidP="000C477A">
            <w:pPr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</w:pPr>
            <w:r w:rsidRPr="00DA7F9C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Практикум «Как работать с рабочими и печатными тетрадями, тренажерами и тестовыми заданиями учащихся»;</w:t>
            </w:r>
          </w:p>
          <w:p w:rsidR="007664BA" w:rsidRPr="00DA7F9C" w:rsidRDefault="007664BA" w:rsidP="000C477A">
            <w:pPr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</w:pPr>
            <w:r w:rsidRPr="00DA7F9C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Посещение уроков;</w:t>
            </w:r>
          </w:p>
          <w:p w:rsidR="007664BA" w:rsidRPr="00DA7F9C" w:rsidRDefault="007664BA" w:rsidP="000C477A">
            <w:pPr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</w:pPr>
            <w:r w:rsidRPr="00DA7F9C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Проверка выполнения программы;</w:t>
            </w:r>
          </w:p>
          <w:p w:rsidR="007664BA" w:rsidRPr="00DA7F9C" w:rsidRDefault="007664BA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 xml:space="preserve">Составление </w:t>
            </w:r>
            <w:proofErr w:type="spellStart"/>
            <w:r w:rsidRPr="00DA7F9C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КИМов</w:t>
            </w:r>
            <w:proofErr w:type="spellEnd"/>
            <w:r w:rsidRPr="00DA7F9C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 xml:space="preserve">  к итоговым контрольным работам.</w:t>
            </w:r>
          </w:p>
        </w:tc>
      </w:tr>
      <w:tr w:rsidR="001125A4" w:rsidRPr="00F25F3F" w:rsidTr="009E4B64">
        <w:tc>
          <w:tcPr>
            <w:tcW w:w="851" w:type="dxa"/>
          </w:tcPr>
          <w:p w:rsidR="001125A4" w:rsidRPr="00DA7F9C" w:rsidRDefault="001125A4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1125A4" w:rsidRPr="00DA7F9C" w:rsidRDefault="001125A4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 xml:space="preserve">Мезенина Наталья </w:t>
            </w:r>
            <w:r w:rsidRPr="00DA7F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Вадимовна</w:t>
            </w:r>
          </w:p>
        </w:tc>
        <w:tc>
          <w:tcPr>
            <w:tcW w:w="1276" w:type="dxa"/>
          </w:tcPr>
          <w:p w:rsidR="001125A4" w:rsidRPr="00DA7F9C" w:rsidRDefault="001125A4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26" w:type="dxa"/>
          </w:tcPr>
          <w:p w:rsidR="001125A4" w:rsidRPr="00DA7F9C" w:rsidRDefault="001125A4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Зубчик Елена Сергеевна</w:t>
            </w:r>
          </w:p>
        </w:tc>
        <w:tc>
          <w:tcPr>
            <w:tcW w:w="9433" w:type="dxa"/>
          </w:tcPr>
          <w:p w:rsidR="001125A4" w:rsidRPr="00DA7F9C" w:rsidRDefault="001125A4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Открытые уроки, практикумы</w:t>
            </w:r>
          </w:p>
        </w:tc>
      </w:tr>
      <w:tr w:rsidR="000165AF" w:rsidRPr="00F25F3F" w:rsidTr="009E4B64">
        <w:tc>
          <w:tcPr>
            <w:tcW w:w="851" w:type="dxa"/>
          </w:tcPr>
          <w:p w:rsidR="000165AF" w:rsidRDefault="000165AF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51</w:t>
            </w:r>
          </w:p>
        </w:tc>
        <w:tc>
          <w:tcPr>
            <w:tcW w:w="2126" w:type="dxa"/>
          </w:tcPr>
          <w:p w:rsidR="000165AF" w:rsidRDefault="000165AF" w:rsidP="000C477A">
            <w:pPr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Матюх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Е.О.</w:t>
            </w:r>
          </w:p>
        </w:tc>
        <w:tc>
          <w:tcPr>
            <w:tcW w:w="1276" w:type="dxa"/>
          </w:tcPr>
          <w:p w:rsidR="000165AF" w:rsidRDefault="000165AF" w:rsidP="000C477A">
            <w:pPr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0165AF" w:rsidRDefault="000165AF" w:rsidP="000C477A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Иванова Н.И.</w:t>
            </w:r>
          </w:p>
        </w:tc>
        <w:tc>
          <w:tcPr>
            <w:tcW w:w="9433" w:type="dxa"/>
          </w:tcPr>
          <w:p w:rsidR="000165AF" w:rsidRPr="00DA7F9C" w:rsidRDefault="000165AF" w:rsidP="000C477A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7F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Практическое занятие «Ведение школьной документации» (классный журнал, ученические тетради, выставление оценок в дневники)».</w:t>
            </w:r>
          </w:p>
          <w:p w:rsidR="000165AF" w:rsidRPr="00DA7F9C" w:rsidRDefault="000165AF" w:rsidP="000165AF">
            <w:pPr>
              <w:spacing w:line="100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DA7F9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2. Оказание помощи в выборе методической темы по самообразованию.</w:t>
            </w:r>
          </w:p>
          <w:p w:rsidR="000165AF" w:rsidRPr="00DA7F9C" w:rsidRDefault="000165AF" w:rsidP="000165AF">
            <w:pPr>
              <w:spacing w:line="100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DA7F9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3. Практикум:  «Обучение составлению отчетности по окончанию четверти»</w:t>
            </w:r>
          </w:p>
          <w:p w:rsidR="000165AF" w:rsidRPr="00DA7F9C" w:rsidRDefault="000165AF" w:rsidP="000165AF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A7F9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4. Изучение положения о текущем и итоговом </w:t>
            </w:r>
            <w:proofErr w:type="gramStart"/>
            <w:r w:rsidRPr="00DA7F9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контроле за</w:t>
            </w:r>
            <w:proofErr w:type="gramEnd"/>
            <w:r w:rsidRPr="00DA7F9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знаниями учащихся.</w:t>
            </w:r>
          </w:p>
          <w:p w:rsidR="000165AF" w:rsidRPr="00DA7F9C" w:rsidRDefault="000165AF" w:rsidP="000165AF">
            <w:pPr>
              <w:spacing w:line="10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A7F9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5. </w:t>
            </w:r>
            <w:r w:rsidRPr="00DA7F9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Практикум «Требования к анализу урока и деятельности учителя на уроке. Типы, виды, формы урока».</w:t>
            </w:r>
          </w:p>
          <w:p w:rsidR="000165AF" w:rsidRDefault="000165AF" w:rsidP="000165AF">
            <w:pPr>
              <w:spacing w:line="100" w:lineRule="atLeast"/>
              <w:rPr>
                <w:rFonts w:ascii="Calibri" w:eastAsia="Times New Roman" w:hAnsi="Calibri" w:cs="Times New Roman"/>
              </w:rPr>
            </w:pPr>
            <w:r w:rsidRPr="00DA7F9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6.</w:t>
            </w:r>
            <w:r w:rsidRPr="00DA7F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Практикум «Формы и методы работы на уроке. Система опроса учащихся».</w:t>
            </w:r>
          </w:p>
        </w:tc>
      </w:tr>
      <w:tr w:rsidR="000165AF" w:rsidRPr="00F25F3F" w:rsidTr="009E4B64">
        <w:tc>
          <w:tcPr>
            <w:tcW w:w="851" w:type="dxa"/>
          </w:tcPr>
          <w:p w:rsidR="000165AF" w:rsidRPr="00DA7F9C" w:rsidRDefault="000165AF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126" w:type="dxa"/>
          </w:tcPr>
          <w:p w:rsidR="000165AF" w:rsidRPr="00DA7F9C" w:rsidRDefault="000165AF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Юсибова</w:t>
            </w:r>
            <w:proofErr w:type="spellEnd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 xml:space="preserve"> Мария Александровна</w:t>
            </w:r>
          </w:p>
        </w:tc>
        <w:tc>
          <w:tcPr>
            <w:tcW w:w="1276" w:type="dxa"/>
          </w:tcPr>
          <w:p w:rsidR="000165AF" w:rsidRPr="00DA7F9C" w:rsidRDefault="000165AF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  <w:tc>
          <w:tcPr>
            <w:tcW w:w="2126" w:type="dxa"/>
          </w:tcPr>
          <w:p w:rsidR="000165AF" w:rsidRPr="00DA7F9C" w:rsidRDefault="000165AF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Цоцко</w:t>
            </w:r>
            <w:proofErr w:type="spellEnd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 xml:space="preserve"> Оксана Михайловна</w:t>
            </w:r>
          </w:p>
        </w:tc>
        <w:tc>
          <w:tcPr>
            <w:tcW w:w="9433" w:type="dxa"/>
          </w:tcPr>
          <w:p w:rsidR="000165AF" w:rsidRPr="00DA7F9C" w:rsidRDefault="000165AF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1.Посещение и анализ уроков молодого специалиста.</w:t>
            </w:r>
          </w:p>
          <w:p w:rsidR="000165AF" w:rsidRPr="00DA7F9C" w:rsidRDefault="000165AF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2.Консультации по отбору материала, выбору форм, методов и средств обучения.</w:t>
            </w:r>
          </w:p>
          <w:p w:rsidR="000165AF" w:rsidRPr="00DA7F9C" w:rsidRDefault="000165AF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3.Консультации по организации работы со слабоуспевающими детьми.</w:t>
            </w:r>
          </w:p>
          <w:p w:rsidR="000165AF" w:rsidRPr="00DA7F9C" w:rsidRDefault="000165AF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4.«Школа молодого педагога» Городской семинар - практикум  «Активные формы и методы работы с первоклассниками»</w:t>
            </w:r>
          </w:p>
          <w:p w:rsidR="000165AF" w:rsidRPr="00DA7F9C" w:rsidRDefault="000165AF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 xml:space="preserve">5.Мастер-класс по методике проведения урока </w:t>
            </w:r>
            <w:proofErr w:type="spellStart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письмана</w:t>
            </w:r>
            <w:proofErr w:type="spellEnd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 xml:space="preserve"> тему</w:t>
            </w:r>
            <w:r w:rsidRPr="00DA7F9C">
              <w:rPr>
                <w:sz w:val="26"/>
                <w:szCs w:val="26"/>
              </w:rPr>
              <w:t xml:space="preserve"> «</w:t>
            </w: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Строчная и прописная буквы "</w:t>
            </w:r>
            <w:proofErr w:type="spellStart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Уу</w:t>
            </w:r>
            <w:proofErr w:type="spellEnd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". Отработка соединений данных бу</w:t>
            </w:r>
            <w:proofErr w:type="gramStart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кв с др</w:t>
            </w:r>
            <w:proofErr w:type="gramEnd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угими буквами»</w:t>
            </w:r>
          </w:p>
        </w:tc>
      </w:tr>
      <w:tr w:rsidR="000165AF" w:rsidRPr="00F25F3F" w:rsidTr="009E4B64">
        <w:tc>
          <w:tcPr>
            <w:tcW w:w="851" w:type="dxa"/>
          </w:tcPr>
          <w:p w:rsidR="000165AF" w:rsidRPr="00DA7F9C" w:rsidRDefault="000165AF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126" w:type="dxa"/>
          </w:tcPr>
          <w:p w:rsidR="000165AF" w:rsidRPr="00DA7F9C" w:rsidRDefault="000165AF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Коновалова Елизавета Николаевна</w:t>
            </w:r>
          </w:p>
        </w:tc>
        <w:tc>
          <w:tcPr>
            <w:tcW w:w="1276" w:type="dxa"/>
          </w:tcPr>
          <w:p w:rsidR="000165AF" w:rsidRPr="00DA7F9C" w:rsidRDefault="000165AF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2 года</w:t>
            </w:r>
          </w:p>
        </w:tc>
        <w:tc>
          <w:tcPr>
            <w:tcW w:w="2126" w:type="dxa"/>
          </w:tcPr>
          <w:p w:rsidR="000165AF" w:rsidRPr="00DA7F9C" w:rsidRDefault="000165AF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Цоцко</w:t>
            </w:r>
            <w:proofErr w:type="spellEnd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 xml:space="preserve"> Оксана Михайловна</w:t>
            </w:r>
          </w:p>
        </w:tc>
        <w:tc>
          <w:tcPr>
            <w:tcW w:w="9433" w:type="dxa"/>
          </w:tcPr>
          <w:p w:rsidR="000165AF" w:rsidRPr="00DA7F9C" w:rsidRDefault="000165AF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1.Посещение и анализ уроков молодого специалиста.</w:t>
            </w:r>
          </w:p>
          <w:p w:rsidR="000165AF" w:rsidRPr="00DA7F9C" w:rsidRDefault="000165AF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2.Консультации по отбору материала, выбору форм, методов и средств обучения.</w:t>
            </w:r>
          </w:p>
          <w:p w:rsidR="000165AF" w:rsidRPr="00DA7F9C" w:rsidRDefault="000165AF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3.Консультации по организации работы со слабоуспевающими детьми.</w:t>
            </w:r>
          </w:p>
          <w:p w:rsidR="000165AF" w:rsidRPr="00DA7F9C" w:rsidRDefault="000165AF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4.«Школа молодого педагога» Городской семинар - практикум  «Активные формы и методы работы с первоклассниками»</w:t>
            </w:r>
          </w:p>
          <w:p w:rsidR="000165AF" w:rsidRPr="00DA7F9C" w:rsidRDefault="000165AF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5.Мастер-класс по методике проведения урока письма на тему «Строчная и прописная буквы "</w:t>
            </w:r>
            <w:proofErr w:type="spellStart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Уу</w:t>
            </w:r>
            <w:proofErr w:type="spellEnd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". Отработка соединений данных бу</w:t>
            </w:r>
            <w:proofErr w:type="gramStart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кв с др</w:t>
            </w:r>
            <w:proofErr w:type="gramEnd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угими буквами»</w:t>
            </w:r>
          </w:p>
        </w:tc>
      </w:tr>
      <w:tr w:rsidR="000165AF" w:rsidRPr="00F25F3F" w:rsidTr="009E4B64">
        <w:tc>
          <w:tcPr>
            <w:tcW w:w="851" w:type="dxa"/>
          </w:tcPr>
          <w:p w:rsidR="000165AF" w:rsidRPr="00DA7F9C" w:rsidRDefault="000165AF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126" w:type="dxa"/>
          </w:tcPr>
          <w:p w:rsidR="000165AF" w:rsidRPr="00DA7F9C" w:rsidRDefault="000165AF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Костюшкина</w:t>
            </w:r>
            <w:proofErr w:type="spellEnd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Викторовна</w:t>
            </w:r>
          </w:p>
        </w:tc>
        <w:tc>
          <w:tcPr>
            <w:tcW w:w="1276" w:type="dxa"/>
          </w:tcPr>
          <w:p w:rsidR="000165AF" w:rsidRPr="00DA7F9C" w:rsidRDefault="000165AF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Впервые в профессии (из ДОУ)</w:t>
            </w:r>
          </w:p>
        </w:tc>
        <w:tc>
          <w:tcPr>
            <w:tcW w:w="2126" w:type="dxa"/>
          </w:tcPr>
          <w:p w:rsidR="000165AF" w:rsidRPr="00DA7F9C" w:rsidRDefault="000165AF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Цоцко</w:t>
            </w:r>
            <w:proofErr w:type="spellEnd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 xml:space="preserve"> Оксана Михайловна</w:t>
            </w:r>
          </w:p>
        </w:tc>
        <w:tc>
          <w:tcPr>
            <w:tcW w:w="9433" w:type="dxa"/>
          </w:tcPr>
          <w:p w:rsidR="000165AF" w:rsidRPr="00DA7F9C" w:rsidRDefault="000165AF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1.Консультативная помощь в разработке календарно-тематического плана по предмету, плана воспитательной работы с классным коллективом, плана самообразования.</w:t>
            </w:r>
          </w:p>
          <w:p w:rsidR="000165AF" w:rsidRPr="00DA7F9C" w:rsidRDefault="000165AF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2.Помощь в корректировке календарно-тематического плана.</w:t>
            </w:r>
          </w:p>
          <w:p w:rsidR="000165AF" w:rsidRPr="00DA7F9C" w:rsidRDefault="000165AF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3.Совместная разработка поурочных планов разных типов уроков.</w:t>
            </w:r>
          </w:p>
          <w:p w:rsidR="000165AF" w:rsidRPr="00DA7F9C" w:rsidRDefault="000165AF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4.Консультация по ведению электронного журнала.</w:t>
            </w:r>
          </w:p>
          <w:p w:rsidR="000165AF" w:rsidRPr="00DA7F9C" w:rsidRDefault="000165AF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5.Посещение и анализ уроков молодого специалиста.</w:t>
            </w:r>
          </w:p>
          <w:p w:rsidR="000165AF" w:rsidRPr="00DA7F9C" w:rsidRDefault="000165AF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6.Консультации по отбору материала, выбору форм, методов и средств обучения.</w:t>
            </w:r>
          </w:p>
          <w:p w:rsidR="000165AF" w:rsidRPr="00DA7F9C" w:rsidRDefault="000165AF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7. «Школа молодого педагога» Городской семинар - практикум «Активные формы и методы работы с первоклассниками»</w:t>
            </w:r>
          </w:p>
          <w:p w:rsidR="000165AF" w:rsidRPr="00DA7F9C" w:rsidRDefault="000165AF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8.Открытый урок математики в 1 классе «Число 6. Цифра 6»</w:t>
            </w:r>
          </w:p>
          <w:p w:rsidR="000165AF" w:rsidRPr="00DA7F9C" w:rsidRDefault="000165AF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9. Открытый урок письма в 1 классе </w:t>
            </w:r>
          </w:p>
          <w:p w:rsidR="000165AF" w:rsidRPr="00DA7F9C" w:rsidRDefault="000165AF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«Строчная и прописная буквы "</w:t>
            </w:r>
            <w:proofErr w:type="spellStart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Уу</w:t>
            </w:r>
            <w:proofErr w:type="spellEnd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". Отработка соединений данных бу</w:t>
            </w:r>
            <w:proofErr w:type="gramStart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кв с др</w:t>
            </w:r>
            <w:proofErr w:type="gramEnd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угими буквами»</w:t>
            </w:r>
          </w:p>
        </w:tc>
      </w:tr>
      <w:tr w:rsidR="00FB54E2" w:rsidRPr="00F25F3F" w:rsidTr="009E4B64">
        <w:tc>
          <w:tcPr>
            <w:tcW w:w="851" w:type="dxa"/>
          </w:tcPr>
          <w:p w:rsidR="00FB54E2" w:rsidRPr="00DA7F9C" w:rsidRDefault="00FB54E2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2126" w:type="dxa"/>
          </w:tcPr>
          <w:p w:rsidR="00FB54E2" w:rsidRPr="00DA7F9C" w:rsidRDefault="00FB54E2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Косинцева</w:t>
            </w:r>
            <w:proofErr w:type="spellEnd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Валерьевна</w:t>
            </w:r>
          </w:p>
        </w:tc>
        <w:tc>
          <w:tcPr>
            <w:tcW w:w="1276" w:type="dxa"/>
          </w:tcPr>
          <w:p w:rsidR="00FB54E2" w:rsidRPr="00DA7F9C" w:rsidRDefault="00FB54E2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  <w:tc>
          <w:tcPr>
            <w:tcW w:w="2126" w:type="dxa"/>
          </w:tcPr>
          <w:p w:rsidR="00FB54E2" w:rsidRPr="00DA7F9C" w:rsidRDefault="00FB54E2">
            <w:pPr>
              <w:rPr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Доронина Ольга Юрьевна</w:t>
            </w:r>
          </w:p>
        </w:tc>
        <w:tc>
          <w:tcPr>
            <w:tcW w:w="9433" w:type="dxa"/>
          </w:tcPr>
          <w:p w:rsidR="00FB54E2" w:rsidRPr="00DA7F9C" w:rsidRDefault="00FB54E2" w:rsidP="000C477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A7F9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1.Составление технологических карт уроков. </w:t>
            </w:r>
          </w:p>
          <w:p w:rsidR="00FB54E2" w:rsidRPr="00DA7F9C" w:rsidRDefault="00FB54E2" w:rsidP="000C477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A7F9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2.Урок русского языка  в 3 классе по УМК «Школа России»</w:t>
            </w:r>
          </w:p>
          <w:p w:rsidR="00FB54E2" w:rsidRPr="00DA7F9C" w:rsidRDefault="00FB54E2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 Урок математики  в 3 классе по УМК «Школа России»</w:t>
            </w:r>
          </w:p>
        </w:tc>
      </w:tr>
      <w:tr w:rsidR="00FB54E2" w:rsidRPr="00F25F3F" w:rsidTr="009E4B64">
        <w:tc>
          <w:tcPr>
            <w:tcW w:w="851" w:type="dxa"/>
          </w:tcPr>
          <w:p w:rsidR="00FB54E2" w:rsidRPr="00DA7F9C" w:rsidRDefault="00FB54E2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126" w:type="dxa"/>
          </w:tcPr>
          <w:p w:rsidR="00FB54E2" w:rsidRPr="00DA7F9C" w:rsidRDefault="00FB54E2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Марьина Елена Ивановна</w:t>
            </w:r>
          </w:p>
        </w:tc>
        <w:tc>
          <w:tcPr>
            <w:tcW w:w="1276" w:type="dxa"/>
          </w:tcPr>
          <w:p w:rsidR="00FB54E2" w:rsidRPr="00DA7F9C" w:rsidRDefault="00FB54E2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  <w:tc>
          <w:tcPr>
            <w:tcW w:w="2126" w:type="dxa"/>
          </w:tcPr>
          <w:p w:rsidR="00FB54E2" w:rsidRPr="00DA7F9C" w:rsidRDefault="00FB54E2">
            <w:pPr>
              <w:rPr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Доронина Ольга Юрьевна</w:t>
            </w:r>
          </w:p>
        </w:tc>
        <w:tc>
          <w:tcPr>
            <w:tcW w:w="9433" w:type="dxa"/>
          </w:tcPr>
          <w:p w:rsidR="00FB54E2" w:rsidRPr="00DA7F9C" w:rsidRDefault="00FB54E2" w:rsidP="000C477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A7F9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1.Составление технологических карт уроков. </w:t>
            </w:r>
          </w:p>
          <w:p w:rsidR="00FB54E2" w:rsidRPr="00DA7F9C" w:rsidRDefault="00FB54E2" w:rsidP="000C477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A7F9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 Урок математики  в 4 классе по УМК «Школа России»</w:t>
            </w:r>
          </w:p>
          <w:p w:rsidR="00FB54E2" w:rsidRPr="00DA7F9C" w:rsidRDefault="00FB54E2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3.Урок литературного чтения в 4 классе по УМК «Школа России».</w:t>
            </w:r>
          </w:p>
        </w:tc>
      </w:tr>
      <w:tr w:rsidR="00FB54E2" w:rsidRPr="00F25F3F" w:rsidTr="009E4B64">
        <w:tc>
          <w:tcPr>
            <w:tcW w:w="851" w:type="dxa"/>
          </w:tcPr>
          <w:p w:rsidR="00FB54E2" w:rsidRPr="00DA7F9C" w:rsidRDefault="00FB54E2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126" w:type="dxa"/>
          </w:tcPr>
          <w:p w:rsidR="00FB54E2" w:rsidRPr="00DA7F9C" w:rsidRDefault="00FB54E2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Николаева Полина Алексеевна</w:t>
            </w:r>
          </w:p>
        </w:tc>
        <w:tc>
          <w:tcPr>
            <w:tcW w:w="1276" w:type="dxa"/>
          </w:tcPr>
          <w:p w:rsidR="00FB54E2" w:rsidRPr="00DA7F9C" w:rsidRDefault="00FB54E2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B54E2" w:rsidRPr="00DA7F9C" w:rsidRDefault="00FB54E2">
            <w:pPr>
              <w:rPr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Доронина Ольга Юрьевна</w:t>
            </w:r>
          </w:p>
        </w:tc>
        <w:tc>
          <w:tcPr>
            <w:tcW w:w="9433" w:type="dxa"/>
          </w:tcPr>
          <w:p w:rsidR="00FB54E2" w:rsidRPr="00DA7F9C" w:rsidRDefault="00FB54E2" w:rsidP="000C477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A7F9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1.Составление технологических карт уроков. </w:t>
            </w:r>
          </w:p>
          <w:p w:rsidR="00FB54E2" w:rsidRPr="00DA7F9C" w:rsidRDefault="00FB54E2" w:rsidP="000C477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A7F9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2.Практическое занятие «Как работать с тетрадями и прописями учащихся. </w:t>
            </w:r>
          </w:p>
          <w:p w:rsidR="00FB54E2" w:rsidRPr="00DA7F9C" w:rsidRDefault="00FB54E2" w:rsidP="000C477A">
            <w:pPr>
              <w:rPr>
                <w:rFonts w:ascii="Times New Roman" w:hAnsi="Times New Roman" w:cs="Times New Roman"/>
                <w:color w:val="111115"/>
                <w:sz w:val="26"/>
                <w:szCs w:val="26"/>
                <w:shd w:val="clear" w:color="auto" w:fill="FFFFFF"/>
              </w:rPr>
            </w:pPr>
            <w:r w:rsidRPr="00DA7F9C">
              <w:rPr>
                <w:rFonts w:ascii="Times New Roman" w:hAnsi="Times New Roman" w:cs="Times New Roman"/>
                <w:color w:val="111115"/>
                <w:sz w:val="26"/>
                <w:szCs w:val="26"/>
                <w:shd w:val="clear" w:color="auto" w:fill="FFFFFF"/>
              </w:rPr>
              <w:t>3.Оказание помощи молодым педагогам в аттестации</w:t>
            </w:r>
          </w:p>
          <w:p w:rsidR="00FB54E2" w:rsidRPr="00DA7F9C" w:rsidRDefault="00FB54E2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4.Урок математики во 2 классе по УМК «Школа России».</w:t>
            </w:r>
          </w:p>
        </w:tc>
      </w:tr>
      <w:tr w:rsidR="002E1506" w:rsidRPr="00F25F3F" w:rsidTr="009E4B64">
        <w:tc>
          <w:tcPr>
            <w:tcW w:w="851" w:type="dxa"/>
          </w:tcPr>
          <w:p w:rsidR="002E1506" w:rsidRPr="00DA7F9C" w:rsidRDefault="002E1506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126" w:type="dxa"/>
          </w:tcPr>
          <w:p w:rsidR="002E1506" w:rsidRPr="00DA7F9C" w:rsidRDefault="002E1506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Олейник А.М.</w:t>
            </w:r>
          </w:p>
        </w:tc>
        <w:tc>
          <w:tcPr>
            <w:tcW w:w="1276" w:type="dxa"/>
          </w:tcPr>
          <w:p w:rsidR="002E1506" w:rsidRPr="00DA7F9C" w:rsidRDefault="002E1506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2126" w:type="dxa"/>
          </w:tcPr>
          <w:p w:rsidR="002E1506" w:rsidRPr="00DA7F9C" w:rsidRDefault="002E1506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Чемезова О.И.</w:t>
            </w:r>
          </w:p>
          <w:p w:rsidR="002E1506" w:rsidRPr="00DA7F9C" w:rsidRDefault="002E1506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Черноскутова</w:t>
            </w:r>
            <w:proofErr w:type="spellEnd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 xml:space="preserve"> О.А. (завуч)</w:t>
            </w:r>
          </w:p>
        </w:tc>
        <w:tc>
          <w:tcPr>
            <w:tcW w:w="9433" w:type="dxa"/>
          </w:tcPr>
          <w:p w:rsidR="002E1506" w:rsidRPr="00DA7F9C" w:rsidRDefault="002E1506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Консультация и посещение уроков; помощь в организации работы с родителями.</w:t>
            </w:r>
          </w:p>
          <w:p w:rsidR="002E1506" w:rsidRPr="00DA7F9C" w:rsidRDefault="002E1506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и посещение уроков, помощь в организации </w:t>
            </w:r>
            <w:proofErr w:type="spellStart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онлайн-уроков</w:t>
            </w:r>
            <w:proofErr w:type="spellEnd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, применение дистанционного обучения в практике работы.</w:t>
            </w:r>
          </w:p>
        </w:tc>
      </w:tr>
      <w:tr w:rsidR="002E1506" w:rsidRPr="00F25F3F" w:rsidTr="009E4B64">
        <w:tc>
          <w:tcPr>
            <w:tcW w:w="851" w:type="dxa"/>
          </w:tcPr>
          <w:p w:rsidR="002E1506" w:rsidRPr="00DA7F9C" w:rsidRDefault="002E1506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126" w:type="dxa"/>
          </w:tcPr>
          <w:p w:rsidR="002E1506" w:rsidRPr="00DA7F9C" w:rsidRDefault="002E1506" w:rsidP="000C477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A7F9C">
              <w:rPr>
                <w:rFonts w:ascii="Times New Roman" w:hAnsi="Times New Roman"/>
                <w:sz w:val="26"/>
                <w:szCs w:val="26"/>
              </w:rPr>
              <w:t>Мазунина</w:t>
            </w:r>
            <w:proofErr w:type="spellEnd"/>
            <w:r w:rsidRPr="00DA7F9C">
              <w:rPr>
                <w:rFonts w:ascii="Times New Roman" w:hAnsi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276" w:type="dxa"/>
          </w:tcPr>
          <w:p w:rsidR="002E1506" w:rsidRPr="00DA7F9C" w:rsidRDefault="002E1506" w:rsidP="000C477A">
            <w:pPr>
              <w:rPr>
                <w:rFonts w:ascii="Times New Roman" w:hAnsi="Times New Roman"/>
                <w:sz w:val="26"/>
                <w:szCs w:val="26"/>
              </w:rPr>
            </w:pPr>
            <w:r w:rsidRPr="00DA7F9C">
              <w:rPr>
                <w:rFonts w:ascii="Times New Roman" w:hAnsi="Times New Roman"/>
                <w:sz w:val="26"/>
                <w:szCs w:val="26"/>
              </w:rPr>
              <w:t xml:space="preserve">- </w:t>
            </w:r>
          </w:p>
        </w:tc>
        <w:tc>
          <w:tcPr>
            <w:tcW w:w="2126" w:type="dxa"/>
          </w:tcPr>
          <w:p w:rsidR="002E1506" w:rsidRPr="00DA7F9C" w:rsidRDefault="002E1506" w:rsidP="000C477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A7F9C">
              <w:rPr>
                <w:rFonts w:ascii="Times New Roman" w:hAnsi="Times New Roman"/>
                <w:sz w:val="26"/>
                <w:szCs w:val="26"/>
              </w:rPr>
              <w:t>Кислицына</w:t>
            </w:r>
            <w:proofErr w:type="spellEnd"/>
            <w:r w:rsidRPr="00DA7F9C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9433" w:type="dxa"/>
          </w:tcPr>
          <w:p w:rsidR="002E1506" w:rsidRPr="00DA7F9C" w:rsidRDefault="002E1506" w:rsidP="000C477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DA7F9C">
              <w:rPr>
                <w:rFonts w:ascii="Times New Roman" w:hAnsi="Times New Roman"/>
                <w:sz w:val="26"/>
                <w:szCs w:val="26"/>
              </w:rPr>
              <w:t>1.</w:t>
            </w:r>
            <w:r w:rsidRPr="00DA7F9C">
              <w:rPr>
                <w:rFonts w:ascii="Times New Roman" w:hAnsi="Times New Roman"/>
                <w:bCs/>
                <w:sz w:val="26"/>
                <w:szCs w:val="26"/>
              </w:rPr>
              <w:t xml:space="preserve"> Знание нормативно-правовой базы образовательного учреждения  (Рекомендации по порядку изучения документов Изучающее чтение документов)</w:t>
            </w:r>
          </w:p>
          <w:p w:rsidR="002E1506" w:rsidRPr="00DA7F9C" w:rsidRDefault="002E1506" w:rsidP="000C477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DA7F9C"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  <w:r w:rsidRPr="00DA7F9C">
              <w:rPr>
                <w:rFonts w:ascii="Times New Roman" w:hAnsi="Times New Roman"/>
                <w:sz w:val="26"/>
                <w:szCs w:val="26"/>
              </w:rPr>
              <w:t xml:space="preserve"> Качественная работа со школьной документацией: классный журнал, календарно-тематическое планирование и др. (</w:t>
            </w:r>
            <w:r w:rsidRPr="00DA7F9C">
              <w:rPr>
                <w:rFonts w:ascii="Times New Roman" w:hAnsi="Times New Roman"/>
                <w:bCs/>
                <w:sz w:val="26"/>
                <w:szCs w:val="26"/>
              </w:rPr>
              <w:t>Инструктаж, заполнение классного журнала под руководством наставника)</w:t>
            </w:r>
          </w:p>
          <w:p w:rsidR="002E1506" w:rsidRPr="00DA7F9C" w:rsidRDefault="002E1506" w:rsidP="000C477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DA7F9C">
              <w:rPr>
                <w:rFonts w:ascii="Times New Roman" w:hAnsi="Times New Roman"/>
                <w:bCs/>
                <w:sz w:val="26"/>
                <w:szCs w:val="26"/>
              </w:rPr>
              <w:t>3. Организация эффективного взаимодействия с родителями обучающихся (Рекомендации по проведению организационного родительского собрания</w:t>
            </w:r>
            <w:proofErr w:type="gramStart"/>
            <w:r w:rsidRPr="00DA7F9C">
              <w:rPr>
                <w:rFonts w:ascii="Times New Roman" w:hAnsi="Times New Roman"/>
                <w:bCs/>
                <w:sz w:val="26"/>
                <w:szCs w:val="26"/>
              </w:rPr>
              <w:t xml:space="preserve"> .</w:t>
            </w:r>
            <w:proofErr w:type="gramEnd"/>
            <w:r w:rsidRPr="00DA7F9C">
              <w:rPr>
                <w:rFonts w:ascii="Times New Roman" w:hAnsi="Times New Roman"/>
                <w:bCs/>
                <w:sz w:val="26"/>
                <w:szCs w:val="26"/>
              </w:rPr>
              <w:t xml:space="preserve">Составление повестки родительского собрания, подготовка материалов выступления учителя перед родителями) </w:t>
            </w:r>
          </w:p>
          <w:p w:rsidR="002E1506" w:rsidRPr="00DA7F9C" w:rsidRDefault="002E1506" w:rsidP="000C477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DA7F9C">
              <w:rPr>
                <w:rFonts w:ascii="Times New Roman" w:hAnsi="Times New Roman"/>
                <w:bCs/>
                <w:sz w:val="26"/>
                <w:szCs w:val="26"/>
              </w:rPr>
              <w:t>4. Разнообразие приемов, форм и способов обучения учащихся в период обучения грамоте (Открытый показ уроков, анализ примененных приемов, форм, средств обучения)</w:t>
            </w:r>
          </w:p>
          <w:p w:rsidR="002E1506" w:rsidRPr="00DA7F9C" w:rsidRDefault="002E1506" w:rsidP="000C477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DA7F9C">
              <w:rPr>
                <w:rFonts w:ascii="Times New Roman" w:hAnsi="Times New Roman"/>
                <w:bCs/>
                <w:sz w:val="26"/>
                <w:szCs w:val="26"/>
              </w:rPr>
              <w:t xml:space="preserve">5. </w:t>
            </w:r>
            <w:proofErr w:type="gramStart"/>
            <w:r w:rsidRPr="00DA7F9C">
              <w:rPr>
                <w:rFonts w:ascii="Times New Roman" w:hAnsi="Times New Roman"/>
                <w:bCs/>
                <w:sz w:val="26"/>
                <w:szCs w:val="26"/>
              </w:rPr>
              <w:t>Ведение образовательного мониторинга обучающихся (Консультирование.</w:t>
            </w:r>
            <w:proofErr w:type="gramEnd"/>
            <w:r w:rsidRPr="00DA7F9C">
              <w:rPr>
                <w:rFonts w:ascii="Times New Roman" w:hAnsi="Times New Roman"/>
                <w:bCs/>
                <w:sz w:val="26"/>
                <w:szCs w:val="26"/>
              </w:rPr>
              <w:t xml:space="preserve"> Знакомство с разделами образовательного мониторинга обучающихся школы, изучение опыта </w:t>
            </w:r>
            <w:proofErr w:type="spellStart"/>
            <w:r w:rsidRPr="00DA7F9C">
              <w:rPr>
                <w:rFonts w:ascii="Times New Roman" w:hAnsi="Times New Roman"/>
                <w:bCs/>
                <w:sz w:val="26"/>
                <w:szCs w:val="26"/>
              </w:rPr>
              <w:t>педсообщества</w:t>
            </w:r>
            <w:proofErr w:type="spellEnd"/>
            <w:proofErr w:type="gramStart"/>
            <w:r w:rsidRPr="00DA7F9C">
              <w:rPr>
                <w:rFonts w:ascii="Times New Roman" w:hAnsi="Times New Roman"/>
                <w:bCs/>
                <w:sz w:val="26"/>
                <w:szCs w:val="26"/>
              </w:rPr>
              <w:t xml:space="preserve">  )</w:t>
            </w:r>
            <w:proofErr w:type="gramEnd"/>
          </w:p>
          <w:p w:rsidR="002E1506" w:rsidRPr="00DA7F9C" w:rsidRDefault="002E1506" w:rsidP="000C477A">
            <w:pPr>
              <w:rPr>
                <w:rFonts w:ascii="Times New Roman" w:hAnsi="Times New Roman"/>
                <w:sz w:val="26"/>
                <w:szCs w:val="26"/>
              </w:rPr>
            </w:pPr>
            <w:r w:rsidRPr="00DA7F9C">
              <w:rPr>
                <w:rFonts w:ascii="Times New Roman" w:hAnsi="Times New Roman"/>
                <w:bCs/>
                <w:sz w:val="26"/>
                <w:szCs w:val="26"/>
              </w:rPr>
              <w:t>6. Разнообразие методов обучения учащихся при изучении систематического курса русского языка (Проведение уроков, анализ примененных приемов, форм, средств обучения)</w:t>
            </w:r>
          </w:p>
        </w:tc>
      </w:tr>
      <w:tr w:rsidR="002E1506" w:rsidRPr="00F25F3F" w:rsidTr="009E4B64">
        <w:tc>
          <w:tcPr>
            <w:tcW w:w="851" w:type="dxa"/>
          </w:tcPr>
          <w:p w:rsidR="002E1506" w:rsidRDefault="002E1506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2126" w:type="dxa"/>
          </w:tcPr>
          <w:p w:rsidR="002E1506" w:rsidRPr="00D807E7" w:rsidRDefault="002E1506" w:rsidP="000C47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Крысина П.Н.</w:t>
            </w:r>
          </w:p>
        </w:tc>
        <w:tc>
          <w:tcPr>
            <w:tcW w:w="1276" w:type="dxa"/>
          </w:tcPr>
          <w:p w:rsidR="002E1506" w:rsidRPr="00D807E7" w:rsidRDefault="002E1506" w:rsidP="000C47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2E1506" w:rsidRPr="00D807E7" w:rsidRDefault="002E1506" w:rsidP="000C47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Сметанина О.В.</w:t>
            </w:r>
          </w:p>
        </w:tc>
        <w:tc>
          <w:tcPr>
            <w:tcW w:w="9433" w:type="dxa"/>
          </w:tcPr>
          <w:p w:rsidR="002E1506" w:rsidRPr="00DA7F9C" w:rsidRDefault="00E03A06" w:rsidP="00E03A06">
            <w:pPr>
              <w:rPr>
                <w:rFonts w:ascii="Times New Roman" w:hAnsi="Times New Roman"/>
                <w:sz w:val="26"/>
                <w:szCs w:val="26"/>
              </w:rPr>
            </w:pPr>
            <w:r w:rsidRPr="00DA7F9C">
              <w:rPr>
                <w:rFonts w:ascii="Times New Roman" w:hAnsi="Times New Roman"/>
                <w:bCs/>
                <w:sz w:val="26"/>
                <w:szCs w:val="26"/>
              </w:rPr>
              <w:t>то же самое</w:t>
            </w:r>
          </w:p>
        </w:tc>
      </w:tr>
      <w:tr w:rsidR="00E03A06" w:rsidRPr="00F25F3F" w:rsidTr="009E4B64">
        <w:tc>
          <w:tcPr>
            <w:tcW w:w="851" w:type="dxa"/>
          </w:tcPr>
          <w:p w:rsidR="00E03A06" w:rsidRDefault="00E03A06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126" w:type="dxa"/>
          </w:tcPr>
          <w:p w:rsidR="00E03A06" w:rsidRPr="00DA7F9C" w:rsidRDefault="00E03A06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Поздеева</w:t>
            </w:r>
            <w:proofErr w:type="spellEnd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 xml:space="preserve"> Алёна Вадимовна</w:t>
            </w:r>
          </w:p>
        </w:tc>
        <w:tc>
          <w:tcPr>
            <w:tcW w:w="1276" w:type="dxa"/>
          </w:tcPr>
          <w:p w:rsidR="00E03A06" w:rsidRPr="00DA7F9C" w:rsidRDefault="00E03A06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E03A06" w:rsidRPr="00DA7F9C" w:rsidRDefault="00E03A06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Ложкина Ирина Александровна</w:t>
            </w:r>
          </w:p>
        </w:tc>
        <w:tc>
          <w:tcPr>
            <w:tcW w:w="9433" w:type="dxa"/>
          </w:tcPr>
          <w:p w:rsidR="00E03A06" w:rsidRPr="00DA7F9C" w:rsidRDefault="00E03A06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Взаимное посещение уроков, консультации наставника для молодого специалиста</w:t>
            </w:r>
          </w:p>
        </w:tc>
      </w:tr>
      <w:tr w:rsidR="00314188" w:rsidRPr="00F25F3F" w:rsidTr="009E4B64">
        <w:tc>
          <w:tcPr>
            <w:tcW w:w="851" w:type="dxa"/>
          </w:tcPr>
          <w:p w:rsidR="00314188" w:rsidRDefault="00314188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314188" w:rsidRPr="00DA7F9C" w:rsidRDefault="00314188" w:rsidP="00DB24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>Якимова Алена Дмитриевна</w:t>
            </w:r>
          </w:p>
        </w:tc>
        <w:tc>
          <w:tcPr>
            <w:tcW w:w="1276" w:type="dxa"/>
          </w:tcPr>
          <w:p w:rsidR="00314188" w:rsidRPr="00DA7F9C" w:rsidRDefault="00314188" w:rsidP="00DB24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>2 года</w:t>
            </w:r>
          </w:p>
        </w:tc>
        <w:tc>
          <w:tcPr>
            <w:tcW w:w="2126" w:type="dxa"/>
          </w:tcPr>
          <w:p w:rsidR="00314188" w:rsidRPr="00DA7F9C" w:rsidRDefault="00314188" w:rsidP="00DB24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>Кивган</w:t>
            </w:r>
            <w:proofErr w:type="spellEnd"/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Нина Владимировна</w:t>
            </w:r>
          </w:p>
        </w:tc>
        <w:tc>
          <w:tcPr>
            <w:tcW w:w="9433" w:type="dxa"/>
          </w:tcPr>
          <w:p w:rsidR="00314188" w:rsidRPr="00DA7F9C" w:rsidRDefault="00314188" w:rsidP="00DB24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Практикум по темам: «Разработка конструктов уроков», «Триединая цель и ее конечный результат». Посещение и анализ уроков. Диагностика профессиональных качеств педагога. </w:t>
            </w:r>
            <w:proofErr w:type="spellStart"/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>Трениниг</w:t>
            </w:r>
            <w:proofErr w:type="spellEnd"/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«Твое оригинальное начало урока».</w:t>
            </w:r>
          </w:p>
        </w:tc>
      </w:tr>
      <w:tr w:rsidR="005E194E" w:rsidRPr="00F25F3F" w:rsidTr="009E4B64">
        <w:tc>
          <w:tcPr>
            <w:tcW w:w="851" w:type="dxa"/>
          </w:tcPr>
          <w:p w:rsidR="005E194E" w:rsidRDefault="005E194E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6" w:type="dxa"/>
          </w:tcPr>
          <w:p w:rsidR="005E194E" w:rsidRPr="00DA7F9C" w:rsidRDefault="005E194E" w:rsidP="00DB24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7F9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Михалюк</w:t>
            </w:r>
            <w:proofErr w:type="spellEnd"/>
            <w:r w:rsidRPr="00DA7F9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Виктория Дмитриевна</w:t>
            </w:r>
          </w:p>
        </w:tc>
        <w:tc>
          <w:tcPr>
            <w:tcW w:w="1276" w:type="dxa"/>
          </w:tcPr>
          <w:p w:rsidR="005E194E" w:rsidRPr="00DA7F9C" w:rsidRDefault="005E194E" w:rsidP="00DB24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  <w:tc>
          <w:tcPr>
            <w:tcW w:w="2126" w:type="dxa"/>
          </w:tcPr>
          <w:p w:rsidR="005E194E" w:rsidRPr="00DA7F9C" w:rsidRDefault="005E194E" w:rsidP="00DB24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Жарова Светлана Александровна</w:t>
            </w:r>
          </w:p>
        </w:tc>
        <w:tc>
          <w:tcPr>
            <w:tcW w:w="9433" w:type="dxa"/>
          </w:tcPr>
          <w:p w:rsidR="005E194E" w:rsidRPr="00DA7F9C" w:rsidRDefault="005E194E" w:rsidP="005E1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 xml:space="preserve">1.Беседа: Традиции школы. Ближайшие и перспективные планы школы.  Специфика обучения в Лицее. </w:t>
            </w:r>
          </w:p>
          <w:p w:rsidR="005E194E" w:rsidRPr="00DA7F9C" w:rsidRDefault="005E194E" w:rsidP="005E1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 xml:space="preserve">2.Практическое занятие: </w:t>
            </w:r>
          </w:p>
          <w:p w:rsidR="005E194E" w:rsidRPr="00DA7F9C" w:rsidRDefault="005E194E" w:rsidP="005E1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 xml:space="preserve">- планирование и организация работы по основным предметам </w:t>
            </w:r>
          </w:p>
          <w:p w:rsidR="005E194E" w:rsidRPr="00DA7F9C" w:rsidRDefault="005E194E" w:rsidP="005E1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- изучение основных тем программ по основным предметам начальной школы,</w:t>
            </w:r>
          </w:p>
          <w:p w:rsidR="005E194E" w:rsidRPr="00DA7F9C" w:rsidRDefault="005E194E" w:rsidP="005E1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 xml:space="preserve">- знакомство с УМК, методической литературой, </w:t>
            </w:r>
          </w:p>
          <w:p w:rsidR="005E194E" w:rsidRPr="00DA7F9C" w:rsidRDefault="005E194E" w:rsidP="005E1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- составление расписания урочной и внеурочной деятельности</w:t>
            </w:r>
          </w:p>
          <w:p w:rsidR="005E194E" w:rsidRPr="00DA7F9C" w:rsidRDefault="005E194E" w:rsidP="005E1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 xml:space="preserve">3.Практическое занятие: </w:t>
            </w:r>
          </w:p>
          <w:p w:rsidR="005E194E" w:rsidRPr="00DA7F9C" w:rsidRDefault="005E194E" w:rsidP="005E1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 xml:space="preserve">- Методика проведения классного часа, </w:t>
            </w:r>
          </w:p>
          <w:p w:rsidR="005E194E" w:rsidRPr="00DA7F9C" w:rsidRDefault="005E194E" w:rsidP="005E1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- Требования к плану воспитательной работы</w:t>
            </w:r>
          </w:p>
          <w:p w:rsidR="005E194E" w:rsidRPr="00DA7F9C" w:rsidRDefault="005E194E" w:rsidP="005E1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 xml:space="preserve">4. Общие вопросы методики проведения </w:t>
            </w:r>
            <w:proofErr w:type="spellStart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досуговых</w:t>
            </w:r>
            <w:proofErr w:type="spellEnd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с учащимися</w:t>
            </w:r>
          </w:p>
          <w:p w:rsidR="005E194E" w:rsidRPr="00DA7F9C" w:rsidRDefault="005E194E" w:rsidP="005E1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5.Консультация в планировании контрольных  и проверочных  работ, в соблюдении санитарно – гигиенических норм и требований к уроку, в работе по самообразованию.</w:t>
            </w:r>
          </w:p>
          <w:p w:rsidR="005E194E" w:rsidRPr="00DA7F9C" w:rsidRDefault="005E194E" w:rsidP="005E1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6.Выработка рекомендаций по подбору заданий к урокам  русского языка и математике.</w:t>
            </w:r>
          </w:p>
          <w:p w:rsidR="005E194E" w:rsidRPr="00DA7F9C" w:rsidRDefault="005E194E" w:rsidP="005E1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7. Совместная разработка планов-конспектов уроков по теме, занятий  по внеурочной деятельности, внеклассного мероприятия</w:t>
            </w:r>
          </w:p>
          <w:p w:rsidR="005E194E" w:rsidRPr="00DA7F9C" w:rsidRDefault="005E194E" w:rsidP="005E1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внеурочной деятельности, внеклассного мероприятия</w:t>
            </w:r>
          </w:p>
          <w:p w:rsidR="005E194E" w:rsidRPr="00DA7F9C" w:rsidRDefault="005E194E" w:rsidP="005E1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8. Беседы с молодым специалистом по определённым разделам педагогики, научному содержанию предмета, частной методики преподавания.</w:t>
            </w:r>
          </w:p>
          <w:p w:rsidR="005E194E" w:rsidRPr="00DA7F9C" w:rsidRDefault="005E194E" w:rsidP="005E1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 xml:space="preserve">педагогики, научному содержанию предмета, частной методики </w:t>
            </w:r>
          </w:p>
          <w:p w:rsidR="005E194E" w:rsidRPr="00DA7F9C" w:rsidRDefault="005E194E" w:rsidP="005E1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преподавания</w:t>
            </w:r>
          </w:p>
          <w:p w:rsidR="005E194E" w:rsidRPr="00DA7F9C" w:rsidRDefault="005E194E" w:rsidP="005E1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9.Консультация по частным вопросам методики преподавания  и проведения внеклассных мероприятий</w:t>
            </w:r>
          </w:p>
          <w:p w:rsidR="005E194E" w:rsidRPr="00DA7F9C" w:rsidRDefault="005E194E" w:rsidP="005E1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10. Консультация по подготовке урока по функциональной грамотности.</w:t>
            </w:r>
          </w:p>
          <w:p w:rsidR="005E194E" w:rsidRPr="00DA7F9C" w:rsidRDefault="005E194E" w:rsidP="005E1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11. Организация внеурочной  деятельности по функциональной грамотности.</w:t>
            </w:r>
          </w:p>
          <w:p w:rsidR="005E194E" w:rsidRPr="00DA7F9C" w:rsidRDefault="005E194E" w:rsidP="005E1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 Обмен мнениями по теме «Факторы, которые влияют на качество преподавания»</w:t>
            </w:r>
          </w:p>
          <w:p w:rsidR="005E194E" w:rsidRPr="00DA7F9C" w:rsidRDefault="005E194E" w:rsidP="005E1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13. Оказание помощи по самостоятельному изучению тем по самообразованию.</w:t>
            </w:r>
          </w:p>
          <w:p w:rsidR="005E194E" w:rsidRPr="00DA7F9C" w:rsidRDefault="005E194E" w:rsidP="005E1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14. Организация повторения. Подготовка к годовым контрольным работам по математике и русскому языку.</w:t>
            </w:r>
          </w:p>
          <w:p w:rsidR="005E194E" w:rsidRPr="00DA7F9C" w:rsidRDefault="005E194E" w:rsidP="005E1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15. Организация мониторинга эффективности деятельности.</w:t>
            </w:r>
          </w:p>
          <w:p w:rsidR="005E194E" w:rsidRPr="00DA7F9C" w:rsidRDefault="005E194E" w:rsidP="005E1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16.  Проектирование содержания родительского собрания.</w:t>
            </w:r>
          </w:p>
          <w:p w:rsidR="005E194E" w:rsidRPr="00DA7F9C" w:rsidRDefault="005E194E" w:rsidP="005E19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94E" w:rsidRPr="00F25F3F" w:rsidTr="009E4B64">
        <w:tc>
          <w:tcPr>
            <w:tcW w:w="851" w:type="dxa"/>
          </w:tcPr>
          <w:p w:rsidR="005E194E" w:rsidRPr="00DA7F9C" w:rsidRDefault="005E194E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126" w:type="dxa"/>
          </w:tcPr>
          <w:p w:rsidR="005E194E" w:rsidRPr="00DA7F9C" w:rsidRDefault="005E194E" w:rsidP="00DB24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Шелест Екатерина Дмитриевна</w:t>
            </w:r>
          </w:p>
        </w:tc>
        <w:tc>
          <w:tcPr>
            <w:tcW w:w="1276" w:type="dxa"/>
          </w:tcPr>
          <w:p w:rsidR="005E194E" w:rsidRPr="00DA7F9C" w:rsidRDefault="005E194E" w:rsidP="00DB24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2126" w:type="dxa"/>
          </w:tcPr>
          <w:p w:rsidR="005E194E" w:rsidRPr="00DA7F9C" w:rsidRDefault="005E194E" w:rsidP="00DB24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7F9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Рябкова</w:t>
            </w:r>
            <w:proofErr w:type="spellEnd"/>
            <w:r w:rsidRPr="00DA7F9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Светлана </w:t>
            </w:r>
            <w:proofErr w:type="spellStart"/>
            <w:r w:rsidRPr="00DA7F9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Анатольена</w:t>
            </w:r>
            <w:proofErr w:type="spellEnd"/>
          </w:p>
        </w:tc>
        <w:tc>
          <w:tcPr>
            <w:tcW w:w="9433" w:type="dxa"/>
          </w:tcPr>
          <w:p w:rsidR="005E194E" w:rsidRPr="00DA7F9C" w:rsidRDefault="005E194E" w:rsidP="005E1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>1Беседа: Традиции школы. Ближайшие и перспективные планы школы. Специфика</w:t>
            </w:r>
          </w:p>
          <w:p w:rsidR="005E194E" w:rsidRPr="00DA7F9C" w:rsidRDefault="005E194E" w:rsidP="005E1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обучения в Лицее.</w:t>
            </w:r>
          </w:p>
          <w:p w:rsidR="005E194E" w:rsidRPr="00DA7F9C" w:rsidRDefault="005E194E" w:rsidP="005E1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2Консультация: Общие вопросы методики проведения </w:t>
            </w:r>
            <w:proofErr w:type="spellStart"/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>досуговых</w:t>
            </w:r>
            <w:proofErr w:type="spellEnd"/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мероприятий </w:t>
            </w:r>
            <w:proofErr w:type="gramStart"/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  <w:p w:rsidR="005E194E" w:rsidRPr="00DA7F9C" w:rsidRDefault="005E194E" w:rsidP="005E1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учащимися.</w:t>
            </w:r>
          </w:p>
          <w:p w:rsidR="005E194E" w:rsidRPr="00DA7F9C" w:rsidRDefault="005E194E" w:rsidP="005E1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Требования к плану воспитательной работы</w:t>
            </w:r>
          </w:p>
          <w:p w:rsidR="005E194E" w:rsidRPr="00DA7F9C" w:rsidRDefault="005E194E" w:rsidP="005E1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>3Консультация: Методы подготовки учащихся к олимпиадам по предмету. Выработка</w:t>
            </w:r>
          </w:p>
          <w:p w:rsidR="005E194E" w:rsidRPr="00DA7F9C" w:rsidRDefault="005E194E" w:rsidP="005E1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>рекомендаций по подбору заданий к олимпиаде по математике</w:t>
            </w:r>
          </w:p>
          <w:p w:rsidR="005E194E" w:rsidRPr="00DA7F9C" w:rsidRDefault="005E194E" w:rsidP="005E1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>4Консультация по вопросу ОГЭ 2022, как организатора проведения экзамена</w:t>
            </w:r>
          </w:p>
          <w:p w:rsidR="005E194E" w:rsidRPr="00DA7F9C" w:rsidRDefault="005E194E" w:rsidP="005E1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>5Консультация по вопросу ФГ</w:t>
            </w:r>
          </w:p>
          <w:p w:rsidR="005E194E" w:rsidRPr="00DA7F9C" w:rsidRDefault="005E194E" w:rsidP="005E1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>6..Практические занятия:</w:t>
            </w:r>
          </w:p>
          <w:p w:rsidR="005E194E" w:rsidRPr="00DA7F9C" w:rsidRDefault="005E194E" w:rsidP="005E1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>- знакомство с УМК, методической литературой;</w:t>
            </w:r>
          </w:p>
          <w:p w:rsidR="005E194E" w:rsidRPr="00DA7F9C" w:rsidRDefault="005E194E" w:rsidP="005E1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>- составление расписания урочной и внеурочной деятельности;</w:t>
            </w:r>
          </w:p>
          <w:p w:rsidR="005E194E" w:rsidRPr="00DA7F9C" w:rsidRDefault="005E194E" w:rsidP="005E1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планирование и организация работы по основным предметам с учетом особенностей </w:t>
            </w:r>
            <w:proofErr w:type="spellStart"/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работыв</w:t>
            </w:r>
            <w:proofErr w:type="spellEnd"/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>Лицее</w:t>
            </w:r>
            <w:proofErr w:type="gramEnd"/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5E194E" w:rsidRPr="00DA7F9C" w:rsidRDefault="005E194E" w:rsidP="005E1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>- планирование и организация работы учителя во время осенних каникул;</w:t>
            </w:r>
          </w:p>
          <w:p w:rsidR="005E194E" w:rsidRPr="00DA7F9C" w:rsidRDefault="005E194E" w:rsidP="005E1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>- изучение основных тем программ по математике и окружающему миру начальной школы;</w:t>
            </w:r>
          </w:p>
          <w:p w:rsidR="005E194E" w:rsidRPr="00DA7F9C" w:rsidRDefault="005E194E" w:rsidP="005E1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>- знакомство с отчетностью по итогам четверти и умения составлять отчеты за четверть;</w:t>
            </w:r>
          </w:p>
          <w:p w:rsidR="005E194E" w:rsidRPr="00DA7F9C" w:rsidRDefault="005E194E" w:rsidP="005E1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>- методика проведения урока русского языка в 3 классе,</w:t>
            </w:r>
          </w:p>
          <w:p w:rsidR="005E194E" w:rsidRPr="00DA7F9C" w:rsidRDefault="005E194E" w:rsidP="005E1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>- методика проведения урока математики в 3 классе;</w:t>
            </w:r>
          </w:p>
          <w:p w:rsidR="005E194E" w:rsidRPr="00DA7F9C" w:rsidRDefault="005E194E" w:rsidP="005E1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>- совместная разработка конструктов уроков по окружающему миру;</w:t>
            </w:r>
          </w:p>
          <w:p w:rsidR="005E194E" w:rsidRPr="00DA7F9C" w:rsidRDefault="005E194E" w:rsidP="005E19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>- совместная разработка конструктов уроков по математике;</w:t>
            </w:r>
          </w:p>
          <w:p w:rsidR="005E194E" w:rsidRPr="00DA7F9C" w:rsidRDefault="005E194E" w:rsidP="00EB20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>- совместная разработка конструктов уроков по ФГ.</w:t>
            </w:r>
          </w:p>
        </w:tc>
      </w:tr>
      <w:tr w:rsidR="00EB20E0" w:rsidRPr="00F25F3F" w:rsidTr="009E4B64">
        <w:tc>
          <w:tcPr>
            <w:tcW w:w="851" w:type="dxa"/>
          </w:tcPr>
          <w:p w:rsidR="00EB20E0" w:rsidRPr="00DA7F9C" w:rsidRDefault="00EB20E0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126" w:type="dxa"/>
          </w:tcPr>
          <w:p w:rsidR="00EB20E0" w:rsidRPr="00DA7F9C" w:rsidRDefault="00EB20E0" w:rsidP="00F13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Грибанова</w:t>
            </w:r>
            <w:proofErr w:type="spellEnd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EB20E0" w:rsidRPr="00DA7F9C" w:rsidRDefault="00EB20E0" w:rsidP="00F13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2 года</w:t>
            </w:r>
          </w:p>
        </w:tc>
        <w:tc>
          <w:tcPr>
            <w:tcW w:w="2126" w:type="dxa"/>
          </w:tcPr>
          <w:p w:rsidR="00EB20E0" w:rsidRPr="00DA7F9C" w:rsidRDefault="00EB20E0" w:rsidP="00F13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Степанова Елена Васильевна</w:t>
            </w:r>
          </w:p>
        </w:tc>
        <w:tc>
          <w:tcPr>
            <w:tcW w:w="9433" w:type="dxa"/>
          </w:tcPr>
          <w:p w:rsidR="00EB20E0" w:rsidRPr="00DA7F9C" w:rsidRDefault="00EB20E0" w:rsidP="00F13CC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Составлен индивидуальный маршрут сопровождения.</w:t>
            </w:r>
          </w:p>
          <w:p w:rsidR="00EB20E0" w:rsidRPr="00DA7F9C" w:rsidRDefault="00EB20E0" w:rsidP="00F13CC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 xml:space="preserve">Цель: оказание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мастерства. </w:t>
            </w:r>
          </w:p>
          <w:p w:rsidR="00EB20E0" w:rsidRPr="00DA7F9C" w:rsidRDefault="00EB20E0" w:rsidP="00F13CC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Задачи работы:</w:t>
            </w:r>
          </w:p>
          <w:p w:rsidR="00EB20E0" w:rsidRPr="00DA7F9C" w:rsidRDefault="00EB20E0" w:rsidP="00F13CC0">
            <w:pPr>
              <w:ind w:firstLine="2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1.Адаптация учителя в коллективе.</w:t>
            </w:r>
          </w:p>
          <w:p w:rsidR="00EB20E0" w:rsidRPr="00DA7F9C" w:rsidRDefault="00EB20E0" w:rsidP="00F13CC0">
            <w:pPr>
              <w:ind w:firstLine="2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2.Применение на практике теоретических знаний, полученных в ходе обучения.</w:t>
            </w:r>
          </w:p>
          <w:p w:rsidR="00EB20E0" w:rsidRPr="00DA7F9C" w:rsidRDefault="00EB20E0" w:rsidP="00F13CC0">
            <w:pPr>
              <w:ind w:firstLine="2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3.Формирование педагогических навыков взаимодействия с обучающимися и их родителями.</w:t>
            </w:r>
          </w:p>
          <w:p w:rsidR="00EB20E0" w:rsidRPr="00DA7F9C" w:rsidRDefault="00EB20E0" w:rsidP="00F13CC0">
            <w:pPr>
              <w:ind w:firstLine="2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4. Мотивация дальнейшего труда и профессионального роста учителя.</w:t>
            </w:r>
          </w:p>
          <w:p w:rsidR="00EB20E0" w:rsidRPr="00DA7F9C" w:rsidRDefault="00EB20E0" w:rsidP="00F13CC0">
            <w:pPr>
              <w:pStyle w:val="a7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proofErr w:type="gramStart"/>
            <w:r w:rsidRPr="00DA7F9C">
              <w:rPr>
                <w:bCs/>
                <w:sz w:val="26"/>
                <w:szCs w:val="26"/>
                <w:shd w:val="clear" w:color="auto" w:fill="FFFFFF"/>
              </w:rPr>
              <w:t>Формы работы</w:t>
            </w:r>
            <w:r w:rsidRPr="00DA7F9C">
              <w:rPr>
                <w:b/>
                <w:bCs/>
                <w:sz w:val="26"/>
                <w:szCs w:val="26"/>
                <w:shd w:val="clear" w:color="auto" w:fill="FFFFFF"/>
              </w:rPr>
              <w:t xml:space="preserve">: </w:t>
            </w:r>
            <w:r w:rsidRPr="00DA7F9C">
              <w:rPr>
                <w:sz w:val="26"/>
                <w:szCs w:val="26"/>
              </w:rPr>
              <w:t>беседы; собеседования; тематические педсоветы, семинары; методические консультации; посещение занятий; участие в разных мероприятиях; прохождение курсов, посещение семинаров.</w:t>
            </w:r>
            <w:proofErr w:type="gramEnd"/>
          </w:p>
          <w:p w:rsidR="00EB20E0" w:rsidRPr="00DA7F9C" w:rsidRDefault="00EB20E0" w:rsidP="00F13CC0">
            <w:pPr>
              <w:pStyle w:val="a7"/>
              <w:tabs>
                <w:tab w:val="left" w:pos="249"/>
              </w:tabs>
              <w:spacing w:before="0" w:beforeAutospacing="0" w:after="0" w:afterAutospacing="0"/>
              <w:ind w:firstLine="317"/>
              <w:jc w:val="both"/>
              <w:rPr>
                <w:sz w:val="26"/>
                <w:szCs w:val="26"/>
              </w:rPr>
            </w:pPr>
            <w:proofErr w:type="gramStart"/>
            <w:r w:rsidRPr="00DA7F9C">
              <w:rPr>
                <w:sz w:val="26"/>
                <w:szCs w:val="26"/>
              </w:rPr>
              <w:t>Согласно маршрута</w:t>
            </w:r>
            <w:proofErr w:type="gramEnd"/>
            <w:r w:rsidRPr="00DA7F9C">
              <w:rPr>
                <w:sz w:val="26"/>
                <w:szCs w:val="26"/>
              </w:rPr>
              <w:t xml:space="preserve"> осуществлялось: планирование и организация работы по предмету;  воспитательной работы; работа со школьной документацией; контроль деятельности молодого специалиста.</w:t>
            </w:r>
          </w:p>
          <w:p w:rsidR="00EB20E0" w:rsidRPr="00DA7F9C" w:rsidRDefault="00EB20E0" w:rsidP="00F13CC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noProof/>
                <w:sz w:val="26"/>
                <w:szCs w:val="26"/>
              </w:rPr>
              <w:t>Результат:</w:t>
            </w:r>
          </w:p>
          <w:p w:rsidR="00EB20E0" w:rsidRPr="00DA7F9C" w:rsidRDefault="00EB20E0" w:rsidP="00EB20E0">
            <w:pPr>
              <w:pStyle w:val="a8"/>
              <w:numPr>
                <w:ilvl w:val="0"/>
                <w:numId w:val="1"/>
              </w:numPr>
              <w:ind w:left="34" w:firstLine="164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noProof/>
                <w:sz w:val="26"/>
                <w:szCs w:val="26"/>
              </w:rPr>
              <w:t>Даны открытые уроки для методиста ЦДО:</w:t>
            </w:r>
          </w:p>
          <w:p w:rsidR="00EB20E0" w:rsidRPr="00DA7F9C" w:rsidRDefault="00EB20E0" w:rsidP="00F13CC0">
            <w:pPr>
              <w:ind w:left="34" w:firstLine="164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proofErr w:type="gramStart"/>
            <w:r w:rsidRPr="00DA7F9C">
              <w:rPr>
                <w:rFonts w:ascii="Times New Roman" w:hAnsi="Times New Roman" w:cs="Times New Roman"/>
                <w:noProof/>
                <w:sz w:val="26"/>
                <w:szCs w:val="26"/>
              </w:rPr>
              <w:t>23.11.2020г. литературное чтение 3 класс (А.С. Пушкин «Сказка о царе Салтане» (дан анализ урока методистом ЦДО Белошапкиной В.Б.);</w:t>
            </w:r>
            <w:proofErr w:type="gramEnd"/>
          </w:p>
          <w:p w:rsidR="00EB20E0" w:rsidRPr="00DA7F9C" w:rsidRDefault="00EB20E0" w:rsidP="00F13CC0">
            <w:pPr>
              <w:ind w:left="34" w:firstLine="164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proofErr w:type="gramStart"/>
            <w:r w:rsidRPr="00DA7F9C">
              <w:rPr>
                <w:rFonts w:ascii="Times New Roman" w:hAnsi="Times New Roman" w:cs="Times New Roman"/>
                <w:noProof/>
                <w:sz w:val="26"/>
                <w:szCs w:val="26"/>
              </w:rPr>
              <w:t>13.10.2021г.  обучение грамоте 1 класс (Звук [к] [к</w:t>
            </w:r>
            <w:r w:rsidRPr="00DA7F9C">
              <w:rPr>
                <w:rFonts w:ascii="Times New Roman" w:hAnsi="Times New Roman" w:cs="Times New Roman"/>
                <w:noProof/>
                <w:sz w:val="26"/>
                <w:szCs w:val="26"/>
              </w:rPr>
              <w:sym w:font="Symbol" w:char="F0A2"/>
            </w:r>
            <w:r w:rsidRPr="00DA7F9C">
              <w:rPr>
                <w:rFonts w:ascii="Times New Roman" w:hAnsi="Times New Roman" w:cs="Times New Roman"/>
                <w:noProof/>
                <w:sz w:val="26"/>
                <w:szCs w:val="26"/>
              </w:rPr>
              <w:t>] и буквы К, к) (дан анализ урока методистом ЦДО Белошапкиной В.Б.).</w:t>
            </w:r>
            <w:proofErr w:type="gramEnd"/>
          </w:p>
          <w:p w:rsidR="00EB20E0" w:rsidRPr="00DA7F9C" w:rsidRDefault="00EB20E0" w:rsidP="00F13CC0">
            <w:pPr>
              <w:ind w:left="34" w:firstLine="164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noProof/>
                <w:sz w:val="26"/>
                <w:szCs w:val="26"/>
              </w:rPr>
              <w:t>2. По результатам работы по индивидуальному методическому маршруту молодой специалист принял участие в городском конкурсе «Наставник года» со своим наставником – призовое 3 место.</w:t>
            </w:r>
          </w:p>
          <w:p w:rsidR="00EB20E0" w:rsidRPr="00DA7F9C" w:rsidRDefault="00EB20E0" w:rsidP="00F13CC0">
            <w:pPr>
              <w:ind w:left="34" w:firstLine="164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noProof/>
                <w:sz w:val="26"/>
                <w:szCs w:val="26"/>
              </w:rPr>
              <w:t>3. Прошла курсовую подготовку по программам:</w:t>
            </w:r>
          </w:p>
          <w:p w:rsidR="00EB20E0" w:rsidRPr="00DA7F9C" w:rsidRDefault="00EB20E0" w:rsidP="00F13CC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noProof/>
                <w:sz w:val="26"/>
                <w:szCs w:val="26"/>
              </w:rPr>
              <w:t>1)Организация деятельности педагогических работников по классному руководству, 8ч., сентябрь 2020г.</w:t>
            </w:r>
          </w:p>
          <w:p w:rsidR="00EB20E0" w:rsidRPr="00DA7F9C" w:rsidRDefault="00EB20E0" w:rsidP="00F13CC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noProof/>
                <w:sz w:val="26"/>
                <w:szCs w:val="26"/>
              </w:rPr>
              <w:t>2)«Практика он-лайн обучения в современных условиях», г. Пермь АНО ДПО «ОЦ Каменный город», 16 ч., сентябрь 2020г.</w:t>
            </w:r>
          </w:p>
          <w:p w:rsidR="00EB20E0" w:rsidRPr="00DA7F9C" w:rsidRDefault="00EB20E0" w:rsidP="00F13CC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noProof/>
                <w:sz w:val="26"/>
                <w:szCs w:val="26"/>
              </w:rPr>
              <w:t>3)Основы обеспечения информационной безопасности детей, 16ч., октябрь, Единый Урок, октябрь, 2020г.</w:t>
            </w:r>
          </w:p>
          <w:p w:rsidR="00EB20E0" w:rsidRPr="00DA7F9C" w:rsidRDefault="00EB20E0" w:rsidP="00F13CC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noProof/>
                <w:sz w:val="26"/>
                <w:szCs w:val="26"/>
              </w:rPr>
              <w:t>4)Содержательные и методические аспекты преподавания курса «Финансовая грамотность» в соответсвии с ФГОС», ИРО, 24 часа, 2020г.</w:t>
            </w:r>
          </w:p>
          <w:p w:rsidR="00EB20E0" w:rsidRPr="00DA7F9C" w:rsidRDefault="00EB20E0" w:rsidP="00F13CC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>5)Коррекционная педагогика и особенности образования и воспитания детей с ОВЗ, Единый урок, 73 часа, 2021 год</w:t>
            </w:r>
          </w:p>
          <w:p w:rsidR="00EB20E0" w:rsidRPr="00DA7F9C" w:rsidRDefault="00EB20E0" w:rsidP="00F13CC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noProof/>
                <w:sz w:val="26"/>
                <w:szCs w:val="26"/>
              </w:rPr>
              <w:t>6)Интерактивное педагогическая сессия «Учитель +», ШКПУ, 4 часа, 2021г.</w:t>
            </w:r>
          </w:p>
          <w:p w:rsidR="00EB20E0" w:rsidRPr="00DA7F9C" w:rsidRDefault="00EB20E0" w:rsidP="00EB20E0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ind w:left="175" w:hanging="14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Учитель начальных  классов Грибанова Т.В.  по итогам 2020/21  учебного года подала заявление на первую квалификационную категорию по должности «учитель» и успешно  аттестовалась (Период аттестации: 01.04.2022г.-31.05.2022г.   Заседание АК 31.05.2022 г.). </w:t>
            </w:r>
          </w:p>
          <w:p w:rsidR="00EB20E0" w:rsidRPr="00DA7F9C" w:rsidRDefault="00EB20E0" w:rsidP="00F13CC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99B" w:rsidRPr="00F25F3F" w:rsidTr="009E4B64">
        <w:tc>
          <w:tcPr>
            <w:tcW w:w="851" w:type="dxa"/>
          </w:tcPr>
          <w:p w:rsidR="00B0199B" w:rsidRPr="00DA7F9C" w:rsidRDefault="00B0199B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26" w:type="dxa"/>
          </w:tcPr>
          <w:p w:rsidR="00B0199B" w:rsidRPr="00DA7F9C" w:rsidRDefault="00B0199B" w:rsidP="001912B0">
            <w:pPr>
              <w:pStyle w:val="a5"/>
              <w:rPr>
                <w:sz w:val="26"/>
                <w:szCs w:val="26"/>
              </w:rPr>
            </w:pPr>
            <w:r w:rsidRPr="00DA7F9C">
              <w:rPr>
                <w:sz w:val="26"/>
                <w:szCs w:val="26"/>
              </w:rPr>
              <w:t>Щербакова Дарья Александровна</w:t>
            </w:r>
          </w:p>
        </w:tc>
        <w:tc>
          <w:tcPr>
            <w:tcW w:w="1276" w:type="dxa"/>
          </w:tcPr>
          <w:p w:rsidR="00B0199B" w:rsidRPr="00DA7F9C" w:rsidRDefault="00B0199B" w:rsidP="00191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Второй год</w:t>
            </w:r>
          </w:p>
        </w:tc>
        <w:tc>
          <w:tcPr>
            <w:tcW w:w="2126" w:type="dxa"/>
          </w:tcPr>
          <w:p w:rsidR="00B0199B" w:rsidRPr="00DA7F9C" w:rsidRDefault="00B0199B" w:rsidP="001912B0">
            <w:pPr>
              <w:widowControl w:val="0"/>
              <w:autoSpaceDE w:val="0"/>
              <w:autoSpaceDN w:val="0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Дудочкина</w:t>
            </w:r>
            <w:proofErr w:type="spellEnd"/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Елена Геннадьевна.</w:t>
            </w:r>
          </w:p>
        </w:tc>
        <w:tc>
          <w:tcPr>
            <w:tcW w:w="9433" w:type="dxa"/>
          </w:tcPr>
          <w:p w:rsidR="00B0199B" w:rsidRPr="00DA7F9C" w:rsidRDefault="00B0199B" w:rsidP="00191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Повышение практической, методической компетентности молодого специалиста. Посещение открытых уроков, подготовка выступления на семинаре ШМО «Формирующее оценивание», тематические консультации,</w:t>
            </w:r>
          </w:p>
          <w:p w:rsidR="00B0199B" w:rsidRPr="00DA7F9C" w:rsidRDefault="00B0199B" w:rsidP="001912B0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совместное составление проверочных работ, конструктов уроков.</w:t>
            </w:r>
          </w:p>
          <w:p w:rsidR="00B0199B" w:rsidRPr="00DA7F9C" w:rsidRDefault="00B0199B" w:rsidP="001912B0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Участие в творческих группах ШМО по подготовке и проведению предметных недель.</w:t>
            </w:r>
          </w:p>
          <w:p w:rsidR="00B0199B" w:rsidRPr="00DA7F9C" w:rsidRDefault="00B0199B" w:rsidP="00191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Посещение курсов повышения квалификации.</w:t>
            </w:r>
          </w:p>
        </w:tc>
      </w:tr>
      <w:tr w:rsidR="00B0199B" w:rsidRPr="00F25F3F" w:rsidTr="009E4B64">
        <w:tc>
          <w:tcPr>
            <w:tcW w:w="851" w:type="dxa"/>
          </w:tcPr>
          <w:p w:rsidR="00B0199B" w:rsidRPr="00DA7F9C" w:rsidRDefault="00B0199B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126" w:type="dxa"/>
          </w:tcPr>
          <w:p w:rsidR="00B0199B" w:rsidRPr="00DA7F9C" w:rsidRDefault="00B0199B" w:rsidP="00191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Сонина Анастасия Юрьевна</w:t>
            </w:r>
          </w:p>
        </w:tc>
        <w:tc>
          <w:tcPr>
            <w:tcW w:w="1276" w:type="dxa"/>
          </w:tcPr>
          <w:p w:rsidR="00B0199B" w:rsidRPr="00DA7F9C" w:rsidRDefault="00B0199B" w:rsidP="00191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Второй год</w:t>
            </w:r>
          </w:p>
        </w:tc>
        <w:tc>
          <w:tcPr>
            <w:tcW w:w="2126" w:type="dxa"/>
          </w:tcPr>
          <w:p w:rsidR="00B0199B" w:rsidRPr="00DA7F9C" w:rsidRDefault="00B0199B" w:rsidP="001912B0">
            <w:pPr>
              <w:pStyle w:val="a5"/>
              <w:rPr>
                <w:sz w:val="26"/>
                <w:szCs w:val="26"/>
              </w:rPr>
            </w:pPr>
            <w:proofErr w:type="spellStart"/>
            <w:r w:rsidRPr="00DA7F9C">
              <w:rPr>
                <w:sz w:val="26"/>
                <w:szCs w:val="26"/>
              </w:rPr>
              <w:t>Дудочкина</w:t>
            </w:r>
            <w:proofErr w:type="spellEnd"/>
            <w:r w:rsidRPr="00DA7F9C">
              <w:rPr>
                <w:sz w:val="26"/>
                <w:szCs w:val="26"/>
              </w:rPr>
              <w:t xml:space="preserve"> Елена Геннадьевна.</w:t>
            </w:r>
          </w:p>
        </w:tc>
        <w:tc>
          <w:tcPr>
            <w:tcW w:w="9433" w:type="dxa"/>
          </w:tcPr>
          <w:p w:rsidR="00B0199B" w:rsidRPr="00DA7F9C" w:rsidRDefault="00B0199B" w:rsidP="00191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Повышение практической, методической компетентности молодого специалиста. Посещение открытых уроков, подготовка выступления на семинаре ШМО «Формирующее оценивание», тематические консультации,</w:t>
            </w:r>
          </w:p>
          <w:p w:rsidR="00B0199B" w:rsidRPr="00DA7F9C" w:rsidRDefault="00B0199B" w:rsidP="001912B0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совместное составление проверочных работ, конструктов уроков.</w:t>
            </w:r>
          </w:p>
          <w:p w:rsidR="00B0199B" w:rsidRPr="00DA7F9C" w:rsidRDefault="00B0199B" w:rsidP="001912B0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Участие в творческих группах ШМО по подготовке и проведению предметных недель.</w:t>
            </w:r>
          </w:p>
          <w:p w:rsidR="00B0199B" w:rsidRPr="00DA7F9C" w:rsidRDefault="00B0199B" w:rsidP="00191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Посещение курсов повышения квалификации.</w:t>
            </w:r>
          </w:p>
        </w:tc>
      </w:tr>
      <w:tr w:rsidR="00B0199B" w:rsidRPr="00F25F3F" w:rsidTr="009E4B64">
        <w:tc>
          <w:tcPr>
            <w:tcW w:w="851" w:type="dxa"/>
          </w:tcPr>
          <w:p w:rsidR="00B0199B" w:rsidRPr="00DA7F9C" w:rsidRDefault="00B0199B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126" w:type="dxa"/>
          </w:tcPr>
          <w:p w:rsidR="00B0199B" w:rsidRPr="00DA7F9C" w:rsidRDefault="00B0199B" w:rsidP="00191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Романова Юлия Денисовна</w:t>
            </w:r>
          </w:p>
        </w:tc>
        <w:tc>
          <w:tcPr>
            <w:tcW w:w="1276" w:type="dxa"/>
          </w:tcPr>
          <w:p w:rsidR="00B0199B" w:rsidRPr="00DA7F9C" w:rsidRDefault="00B0199B" w:rsidP="00191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Первый год</w:t>
            </w:r>
          </w:p>
        </w:tc>
        <w:tc>
          <w:tcPr>
            <w:tcW w:w="2126" w:type="dxa"/>
          </w:tcPr>
          <w:p w:rsidR="00B0199B" w:rsidRPr="00DA7F9C" w:rsidRDefault="00B0199B" w:rsidP="001912B0">
            <w:pPr>
              <w:pStyle w:val="a5"/>
              <w:rPr>
                <w:sz w:val="26"/>
                <w:szCs w:val="26"/>
              </w:rPr>
            </w:pPr>
            <w:proofErr w:type="spellStart"/>
            <w:r w:rsidRPr="00DA7F9C">
              <w:rPr>
                <w:sz w:val="26"/>
                <w:szCs w:val="26"/>
              </w:rPr>
              <w:t>Дудочкина</w:t>
            </w:r>
            <w:proofErr w:type="spellEnd"/>
            <w:r w:rsidRPr="00DA7F9C">
              <w:rPr>
                <w:sz w:val="26"/>
                <w:szCs w:val="26"/>
              </w:rPr>
              <w:t xml:space="preserve"> Елена Геннадьевна.</w:t>
            </w:r>
          </w:p>
        </w:tc>
        <w:tc>
          <w:tcPr>
            <w:tcW w:w="9433" w:type="dxa"/>
          </w:tcPr>
          <w:p w:rsidR="00B0199B" w:rsidRPr="00DA7F9C" w:rsidRDefault="00B0199B" w:rsidP="00191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Повышение практической, методической компетентности молодого специалиста. Посещение открытых уроков, подготовка выступления на семинаре ШМО «Формирующее оценивание», тематические консультации,</w:t>
            </w:r>
          </w:p>
          <w:p w:rsidR="00B0199B" w:rsidRPr="00DA7F9C" w:rsidRDefault="00B0199B" w:rsidP="001912B0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совместное составление проверочных работ, конструктов уроков.</w:t>
            </w:r>
          </w:p>
          <w:p w:rsidR="00B0199B" w:rsidRPr="00DA7F9C" w:rsidRDefault="00B0199B" w:rsidP="001912B0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Участие в творческих группах ШМО по подготовке и проведению предметных недель.</w:t>
            </w:r>
          </w:p>
          <w:p w:rsidR="00B0199B" w:rsidRPr="00DA7F9C" w:rsidRDefault="00B0199B" w:rsidP="00191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Посещение курсов повышения квалификации.</w:t>
            </w:r>
          </w:p>
        </w:tc>
      </w:tr>
      <w:tr w:rsidR="00B0199B" w:rsidRPr="00F25F3F" w:rsidTr="009E4B64">
        <w:tc>
          <w:tcPr>
            <w:tcW w:w="851" w:type="dxa"/>
          </w:tcPr>
          <w:p w:rsidR="00B0199B" w:rsidRPr="00DA7F9C" w:rsidRDefault="00B0199B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B0199B" w:rsidRPr="00DA7F9C" w:rsidRDefault="00B0199B" w:rsidP="001912B0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Сосновских</w:t>
            </w:r>
            <w:proofErr w:type="spellEnd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Евгеньевна</w:t>
            </w:r>
          </w:p>
        </w:tc>
        <w:tc>
          <w:tcPr>
            <w:tcW w:w="1276" w:type="dxa"/>
          </w:tcPr>
          <w:p w:rsidR="00B0199B" w:rsidRPr="00DA7F9C" w:rsidRDefault="00B0199B" w:rsidP="001912B0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  <w:tc>
          <w:tcPr>
            <w:tcW w:w="2126" w:type="dxa"/>
          </w:tcPr>
          <w:p w:rsidR="00B0199B" w:rsidRPr="00DA7F9C" w:rsidRDefault="00B0199B" w:rsidP="001912B0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Шагаева Светлана Леонидовна</w:t>
            </w:r>
          </w:p>
        </w:tc>
        <w:tc>
          <w:tcPr>
            <w:tcW w:w="9433" w:type="dxa"/>
          </w:tcPr>
          <w:p w:rsidR="00B0199B" w:rsidRPr="00DA7F9C" w:rsidRDefault="00B0199B" w:rsidP="001912B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ЦЕЛЬ. </w:t>
            </w:r>
          </w:p>
          <w:p w:rsidR="00B0199B" w:rsidRPr="00DA7F9C" w:rsidRDefault="00B0199B" w:rsidP="001912B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Развитие профессиональных умений и навыков молодого специалиста, оказание методической помощи молодому специалисту в повышении </w:t>
            </w:r>
            <w:proofErr w:type="spellStart"/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общедидактического</w:t>
            </w:r>
            <w:proofErr w:type="spellEnd"/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методического уровня организации </w:t>
            </w:r>
            <w:proofErr w:type="spellStart"/>
            <w:proofErr w:type="gramStart"/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учебно</w:t>
            </w:r>
            <w:proofErr w:type="spellEnd"/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воспитательной</w:t>
            </w:r>
            <w:proofErr w:type="gramEnd"/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деятельности и создание организационно-методических условий для успешной адаптации </w:t>
            </w: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молодого специалиста в условиях современной школы.</w:t>
            </w:r>
          </w:p>
          <w:p w:rsidR="00B0199B" w:rsidRPr="00DA7F9C" w:rsidRDefault="00B0199B" w:rsidP="001912B0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eastAsia="Times New Roman" w:hAnsi="Times New Roman" w:cs="Times New Roman"/>
                <w:sz w:val="26"/>
                <w:szCs w:val="26"/>
              </w:rPr>
              <w:t>ФОРМЫ работы:</w:t>
            </w: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Консультации</w:t>
            </w:r>
            <w:proofErr w:type="gramStart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,в</w:t>
            </w:r>
            <w:proofErr w:type="gramEnd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заимопосещение</w:t>
            </w:r>
            <w:proofErr w:type="spellEnd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 xml:space="preserve"> уроков, практические занятия.</w:t>
            </w:r>
          </w:p>
        </w:tc>
      </w:tr>
      <w:tr w:rsidR="001022F6" w:rsidRPr="00F25F3F" w:rsidTr="009E4B64">
        <w:tc>
          <w:tcPr>
            <w:tcW w:w="851" w:type="dxa"/>
          </w:tcPr>
          <w:p w:rsidR="001022F6" w:rsidRPr="00DA7F9C" w:rsidRDefault="001022F6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2126" w:type="dxa"/>
          </w:tcPr>
          <w:p w:rsidR="001022F6" w:rsidRPr="00DA7F9C" w:rsidRDefault="001022F6" w:rsidP="001912B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A7F9C">
              <w:rPr>
                <w:rFonts w:ascii="Times New Roman" w:hAnsi="Times New Roman"/>
                <w:sz w:val="26"/>
                <w:szCs w:val="26"/>
              </w:rPr>
              <w:t>Хливецкая</w:t>
            </w:r>
            <w:proofErr w:type="spellEnd"/>
            <w:r w:rsidRPr="00DA7F9C">
              <w:rPr>
                <w:rFonts w:ascii="Times New Roman" w:hAnsi="Times New Roman"/>
                <w:sz w:val="26"/>
                <w:szCs w:val="26"/>
              </w:rPr>
              <w:t xml:space="preserve"> Анастасия Анатольевна</w:t>
            </w:r>
          </w:p>
        </w:tc>
        <w:tc>
          <w:tcPr>
            <w:tcW w:w="1276" w:type="dxa"/>
          </w:tcPr>
          <w:p w:rsidR="001022F6" w:rsidRPr="00DA7F9C" w:rsidRDefault="001022F6" w:rsidP="001912B0">
            <w:pPr>
              <w:rPr>
                <w:rFonts w:ascii="Times New Roman" w:hAnsi="Times New Roman"/>
                <w:sz w:val="26"/>
                <w:szCs w:val="26"/>
              </w:rPr>
            </w:pPr>
            <w:r w:rsidRPr="00DA7F9C">
              <w:rPr>
                <w:rFonts w:ascii="Times New Roman" w:hAnsi="Times New Roman"/>
                <w:sz w:val="26"/>
                <w:szCs w:val="26"/>
              </w:rPr>
              <w:t>1 год</w:t>
            </w:r>
          </w:p>
        </w:tc>
        <w:tc>
          <w:tcPr>
            <w:tcW w:w="2126" w:type="dxa"/>
          </w:tcPr>
          <w:p w:rsidR="001022F6" w:rsidRPr="00DA7F9C" w:rsidRDefault="001022F6" w:rsidP="001912B0">
            <w:pPr>
              <w:rPr>
                <w:rFonts w:ascii="Times New Roman" w:hAnsi="Times New Roman"/>
                <w:sz w:val="26"/>
                <w:szCs w:val="26"/>
              </w:rPr>
            </w:pPr>
            <w:r w:rsidRPr="00DA7F9C">
              <w:rPr>
                <w:rFonts w:ascii="Times New Roman" w:hAnsi="Times New Roman"/>
                <w:sz w:val="26"/>
                <w:szCs w:val="26"/>
              </w:rPr>
              <w:t>Пьянова Светлана Владимировна</w:t>
            </w:r>
          </w:p>
        </w:tc>
        <w:tc>
          <w:tcPr>
            <w:tcW w:w="9433" w:type="dxa"/>
          </w:tcPr>
          <w:p w:rsidR="001022F6" w:rsidRPr="00DA7F9C" w:rsidRDefault="001022F6" w:rsidP="001912B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A7F9C">
              <w:rPr>
                <w:rFonts w:ascii="Times New Roman" w:hAnsi="Times New Roman"/>
                <w:sz w:val="26"/>
                <w:szCs w:val="26"/>
              </w:rPr>
              <w:t>Взаимопосещение</w:t>
            </w:r>
            <w:proofErr w:type="spellEnd"/>
            <w:r w:rsidRPr="00DA7F9C">
              <w:rPr>
                <w:rFonts w:ascii="Times New Roman" w:hAnsi="Times New Roman"/>
                <w:sz w:val="26"/>
                <w:szCs w:val="26"/>
              </w:rPr>
              <w:t xml:space="preserve">  уроков, консультации по подготовке к урокам, консультации по  составлению рабочих программ.</w:t>
            </w:r>
          </w:p>
          <w:p w:rsidR="001022F6" w:rsidRPr="00DA7F9C" w:rsidRDefault="001022F6" w:rsidP="001912B0">
            <w:pPr>
              <w:rPr>
                <w:rFonts w:ascii="Times New Roman" w:hAnsi="Times New Roman"/>
                <w:sz w:val="26"/>
                <w:szCs w:val="26"/>
              </w:rPr>
            </w:pPr>
            <w:r w:rsidRPr="00DA7F9C">
              <w:rPr>
                <w:rFonts w:ascii="Times New Roman" w:hAnsi="Times New Roman"/>
                <w:sz w:val="26"/>
                <w:szCs w:val="26"/>
              </w:rPr>
              <w:t xml:space="preserve">Совместная подготовка и проведение родительского собрания. Совместная подготовка и участие в городском конкурсе для детей с ОВЗ </w:t>
            </w:r>
            <w:proofErr w:type="gramStart"/>
            <w:r w:rsidRPr="00DA7F9C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Pr="00DA7F9C">
              <w:rPr>
                <w:rFonts w:ascii="Times New Roman" w:hAnsi="Times New Roman"/>
                <w:sz w:val="26"/>
                <w:szCs w:val="26"/>
              </w:rPr>
              <w:t>4 классы).</w:t>
            </w:r>
          </w:p>
        </w:tc>
      </w:tr>
      <w:tr w:rsidR="003D479F" w:rsidRPr="00F25F3F" w:rsidTr="009E4B64">
        <w:tc>
          <w:tcPr>
            <w:tcW w:w="851" w:type="dxa"/>
          </w:tcPr>
          <w:p w:rsidR="003D479F" w:rsidRPr="00DA7F9C" w:rsidRDefault="003D479F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:rsidR="003D479F" w:rsidRPr="00DA7F9C" w:rsidRDefault="003D479F" w:rsidP="001912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Корсакова Софья Андреевна</w:t>
            </w:r>
          </w:p>
          <w:p w:rsidR="003D479F" w:rsidRPr="00DA7F9C" w:rsidRDefault="003D479F" w:rsidP="001912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479F" w:rsidRPr="00DA7F9C" w:rsidRDefault="003D479F" w:rsidP="001912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2126" w:type="dxa"/>
          </w:tcPr>
          <w:p w:rsidR="003D479F" w:rsidRPr="00DA7F9C" w:rsidRDefault="003D479F" w:rsidP="001912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Огнева Надежда Николаевна</w:t>
            </w:r>
          </w:p>
          <w:p w:rsidR="003D479F" w:rsidRPr="00DA7F9C" w:rsidRDefault="003D479F" w:rsidP="001912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3" w:type="dxa"/>
          </w:tcPr>
          <w:p w:rsidR="003D479F" w:rsidRPr="00DA7F9C" w:rsidRDefault="003D479F" w:rsidP="001912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- Организационные вопросы: внутренний распорядок школы, изучение и составление программ и календарно-тематического планирования, изучение должностной инструкции педагога;</w:t>
            </w:r>
          </w:p>
          <w:p w:rsidR="003D479F" w:rsidRPr="00DA7F9C" w:rsidRDefault="003D479F" w:rsidP="001912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Взаимопосещение</w:t>
            </w:r>
            <w:proofErr w:type="spellEnd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 xml:space="preserve"> уроков;</w:t>
            </w:r>
          </w:p>
          <w:p w:rsidR="003D479F" w:rsidRPr="00DA7F9C" w:rsidRDefault="003D479F" w:rsidP="001912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- Посещение классных часов и внеурочных мероприятий («Новый год», «День Победы»;</w:t>
            </w:r>
          </w:p>
          <w:p w:rsidR="003D479F" w:rsidRPr="00DA7F9C" w:rsidRDefault="003D479F" w:rsidP="001912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- Требования к проверке тетрадей;</w:t>
            </w:r>
          </w:p>
          <w:p w:rsidR="003D479F" w:rsidRPr="00DA7F9C" w:rsidRDefault="003D479F" w:rsidP="001912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- Составление плана «Родительское собрание»;</w:t>
            </w:r>
          </w:p>
          <w:p w:rsidR="003D479F" w:rsidRPr="00DA7F9C" w:rsidRDefault="003D479F" w:rsidP="001912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- Проверка технологических карт уроков по УМК «Школа России»;</w:t>
            </w:r>
          </w:p>
          <w:p w:rsidR="003D479F" w:rsidRPr="00DA7F9C" w:rsidRDefault="003D479F" w:rsidP="001912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 xml:space="preserve">- «Что такое </w:t>
            </w:r>
            <w:proofErr w:type="spellStart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портфолио</w:t>
            </w:r>
            <w:proofErr w:type="spellEnd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 xml:space="preserve"> класса и как его составлять»;</w:t>
            </w:r>
          </w:p>
          <w:p w:rsidR="003D479F" w:rsidRPr="00DA7F9C" w:rsidRDefault="003D479F" w:rsidP="001912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- Обучение составления отчетности по окончанию четверти. Составление аналитических справок.</w:t>
            </w:r>
          </w:p>
          <w:p w:rsidR="003D479F" w:rsidRPr="00DA7F9C" w:rsidRDefault="003D479F" w:rsidP="001912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- Проверка ведения тетрадей и дневников;</w:t>
            </w:r>
          </w:p>
          <w:p w:rsidR="003D479F" w:rsidRPr="00DA7F9C" w:rsidRDefault="003D479F" w:rsidP="001912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- Составление мониторинга УУД класса;</w:t>
            </w:r>
          </w:p>
          <w:p w:rsidR="003D479F" w:rsidRPr="00DA7F9C" w:rsidRDefault="003D479F" w:rsidP="001912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- Составление плана работы с детьми группы риска;</w:t>
            </w:r>
          </w:p>
          <w:p w:rsidR="003D479F" w:rsidRPr="00DA7F9C" w:rsidRDefault="003D479F" w:rsidP="001912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F9C">
              <w:rPr>
                <w:rFonts w:ascii="Times New Roman" w:hAnsi="Times New Roman" w:cs="Times New Roman"/>
                <w:sz w:val="26"/>
                <w:szCs w:val="26"/>
              </w:rPr>
              <w:t xml:space="preserve">- Составление </w:t>
            </w:r>
            <w:proofErr w:type="spellStart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>КИМов</w:t>
            </w:r>
            <w:proofErr w:type="spellEnd"/>
            <w:r w:rsidRPr="00DA7F9C">
              <w:rPr>
                <w:rFonts w:ascii="Times New Roman" w:hAnsi="Times New Roman" w:cs="Times New Roman"/>
                <w:sz w:val="26"/>
                <w:szCs w:val="26"/>
              </w:rPr>
              <w:t xml:space="preserve"> по итоговым контрольным работам. </w:t>
            </w:r>
          </w:p>
        </w:tc>
      </w:tr>
      <w:tr w:rsidR="00063C86" w:rsidRPr="00F25F3F" w:rsidTr="009E4B64">
        <w:tc>
          <w:tcPr>
            <w:tcW w:w="851" w:type="dxa"/>
          </w:tcPr>
          <w:p w:rsidR="00063C86" w:rsidRPr="00DA7F9C" w:rsidRDefault="00063C86" w:rsidP="000C4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Куг</w:t>
            </w:r>
            <w:proofErr w:type="spellEnd"/>
          </w:p>
        </w:tc>
        <w:tc>
          <w:tcPr>
            <w:tcW w:w="2126" w:type="dxa"/>
          </w:tcPr>
          <w:p w:rsidR="00063C86" w:rsidRPr="00F25F3F" w:rsidRDefault="00063C86" w:rsidP="00DC23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Привалова Ирина Александровна</w:t>
            </w:r>
          </w:p>
        </w:tc>
        <w:tc>
          <w:tcPr>
            <w:tcW w:w="1276" w:type="dxa"/>
          </w:tcPr>
          <w:p w:rsidR="00063C86" w:rsidRPr="00F25F3F" w:rsidRDefault="00063C86" w:rsidP="00DC23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2126" w:type="dxa"/>
          </w:tcPr>
          <w:p w:rsidR="00063C86" w:rsidRPr="00F25F3F" w:rsidRDefault="00063C86" w:rsidP="00DC23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Косатая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9433" w:type="dxa"/>
          </w:tcPr>
          <w:p w:rsidR="00063C86" w:rsidRDefault="00063C86" w:rsidP="00DC23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 Разработка профессионального развития</w:t>
            </w:r>
          </w:p>
          <w:p w:rsidR="00063C86" w:rsidRDefault="00063C86" w:rsidP="00DC23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 Посещение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уроков и внеклассных мероприятий</w:t>
            </w:r>
          </w:p>
          <w:p w:rsidR="00063C86" w:rsidRDefault="00063C86" w:rsidP="00DC23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 Консультирование по проблемным моментам, методическая помощь</w:t>
            </w:r>
          </w:p>
          <w:p w:rsidR="00063C86" w:rsidRPr="00F25F3F" w:rsidRDefault="00063C86" w:rsidP="00DC23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4)  Диагностика и выбор форм работ сотрудничества.</w:t>
            </w:r>
          </w:p>
        </w:tc>
      </w:tr>
    </w:tbl>
    <w:p w:rsidR="001C75BC" w:rsidRDefault="001C75BC"/>
    <w:sectPr w:rsidR="001C75BC" w:rsidSect="00DA7F9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B2B4F"/>
    <w:multiLevelType w:val="hybridMultilevel"/>
    <w:tmpl w:val="49F0E1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D48FE"/>
    <w:multiLevelType w:val="hybridMultilevel"/>
    <w:tmpl w:val="3DECEAB8"/>
    <w:lvl w:ilvl="0" w:tplc="A2E24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4B64"/>
    <w:rsid w:val="000165AF"/>
    <w:rsid w:val="00054BD2"/>
    <w:rsid w:val="00063C86"/>
    <w:rsid w:val="001022F6"/>
    <w:rsid w:val="001125A4"/>
    <w:rsid w:val="00132A30"/>
    <w:rsid w:val="001C75BC"/>
    <w:rsid w:val="002E1506"/>
    <w:rsid w:val="00314188"/>
    <w:rsid w:val="003D2A63"/>
    <w:rsid w:val="003D479F"/>
    <w:rsid w:val="00551608"/>
    <w:rsid w:val="0058066D"/>
    <w:rsid w:val="005E194E"/>
    <w:rsid w:val="00640BFD"/>
    <w:rsid w:val="007664BA"/>
    <w:rsid w:val="00782BA5"/>
    <w:rsid w:val="007F5978"/>
    <w:rsid w:val="00810EC4"/>
    <w:rsid w:val="00847B47"/>
    <w:rsid w:val="0093524A"/>
    <w:rsid w:val="009E4B64"/>
    <w:rsid w:val="00A96FCC"/>
    <w:rsid w:val="00AB677C"/>
    <w:rsid w:val="00B0199B"/>
    <w:rsid w:val="00D8299C"/>
    <w:rsid w:val="00DA7F9C"/>
    <w:rsid w:val="00E03A06"/>
    <w:rsid w:val="00EB20E0"/>
    <w:rsid w:val="00F51F46"/>
    <w:rsid w:val="00F72480"/>
    <w:rsid w:val="00FB54E2"/>
    <w:rsid w:val="00FB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4B64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58066D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58066D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7">
    <w:name w:val="Normal (Web)"/>
    <w:basedOn w:val="a"/>
    <w:uiPriority w:val="99"/>
    <w:unhideWhenUsed/>
    <w:rsid w:val="00EB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EB20E0"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locked/>
    <w:rsid w:val="00EB2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hkola16-kamensk.ru/assets/files/mentoring/S_%D0%9F%D1%80%D0%BE%D0%B3%D1%80%D0%B0%D0%BC%D0%BC%D0%B0%20%D0%BD%D0%B0%D1%81%D1%82%D0%B0%D0%B2%D0%BD%D0%B8%D1%87%D0%B5%D1%81%D1%82%D0%B2%D0%B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2553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CDO</Company>
  <LinksUpToDate>false</LinksUpToDate>
  <CharactersWithSpaces>17076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16</cp:revision>
  <cp:lastPrinted>2022-05-16T08:38:00Z</cp:lastPrinted>
  <dcterms:created xsi:type="dcterms:W3CDTF">2022-05-11T04:16:00Z</dcterms:created>
  <dcterms:modified xsi:type="dcterms:W3CDTF">2022-05-27T04:58:00Z</dcterms:modified>
</cp:coreProperties>
</file>