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74" w:rsidRPr="00CF22C2" w:rsidRDefault="00CF2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CF22C2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9D7374" w:rsidRPr="00CF22C2" w:rsidRDefault="009D73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7374" w:rsidRPr="00CF22C2" w:rsidRDefault="00CF2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Совещания ответственных за организацию и проведение школьного этапа </w:t>
      </w:r>
      <w:proofErr w:type="spellStart"/>
      <w:r w:rsidRPr="00CF22C2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CF22C2">
        <w:rPr>
          <w:rFonts w:ascii="Times New Roman" w:hAnsi="Times New Roman" w:cs="Times New Roman"/>
          <w:sz w:val="28"/>
          <w:szCs w:val="28"/>
          <w:lang w:val="ru-RU"/>
        </w:rPr>
        <w:t>в 2021-2022 учебном году</w:t>
      </w:r>
    </w:p>
    <w:p w:rsidR="009D7374" w:rsidRPr="00CF22C2" w:rsidRDefault="00CF2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3 сентября 2021 года</w:t>
      </w:r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03.09.2021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№ 1</w:t>
      </w:r>
    </w:p>
    <w:p w:rsidR="009D7374" w:rsidRPr="00CF22C2" w:rsidRDefault="009D73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Председательствовал:</w:t>
      </w:r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22C2">
        <w:rPr>
          <w:rFonts w:ascii="Times New Roman" w:hAnsi="Times New Roman" w:cs="Times New Roman"/>
          <w:sz w:val="28"/>
          <w:szCs w:val="28"/>
          <w:lang w:val="ru-RU"/>
        </w:rPr>
        <w:t>Букач</w:t>
      </w:r>
      <w:proofErr w:type="spellEnd"/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Викторовна</w:t>
      </w:r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Присутствовал: 31 представитель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</w:p>
    <w:p w:rsidR="009D7374" w:rsidRPr="00CF22C2" w:rsidRDefault="009D73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7374" w:rsidRPr="00CF22C2" w:rsidRDefault="00CF22C2" w:rsidP="00CF22C2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В целях открытости и объективности проведения школьного этапа </w:t>
      </w:r>
      <w:proofErr w:type="spellStart"/>
      <w:r w:rsidRPr="00CF22C2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проведение олимпиады в соответствии с Порядком проведения всероссийской олимпиады школьников, утверждённым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27.11.2020 № 678, санитарно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>-эпидемиологическими требованиями к условиям действующими на момент пр</w:t>
      </w:r>
      <w:r>
        <w:rPr>
          <w:rFonts w:ascii="Times New Roman" w:hAnsi="Times New Roman" w:cs="Times New Roman"/>
          <w:sz w:val="28"/>
          <w:szCs w:val="28"/>
          <w:lang w:val="ru-RU"/>
        </w:rPr>
        <w:t>оведения олимпиады рекомендовать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7374" w:rsidRPr="00CF22C2" w:rsidRDefault="00CF22C2" w:rsidP="00CF22C2">
      <w:pPr>
        <w:numPr>
          <w:ilvl w:val="0"/>
          <w:numId w:val="1"/>
        </w:num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информировать обучающихся и их родителей (законных представителей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>) о порядке проведения школьного этапа олимпиады, о месте и времени проведения школьного этапа олимпиады по каждому общеобразовательному предмету;</w:t>
      </w:r>
    </w:p>
    <w:p w:rsidR="009D7374" w:rsidRPr="00CF22C2" w:rsidRDefault="00CF22C2" w:rsidP="00CF22C2">
      <w:pPr>
        <w:numPr>
          <w:ilvl w:val="0"/>
          <w:numId w:val="1"/>
        </w:num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обеспечить сбор заявлений родителей (законных представителей) обучающихся, желающих принять участие в школьно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>м этапе олимпиады;</w:t>
      </w:r>
    </w:p>
    <w:p w:rsidR="009D7374" w:rsidRPr="00CF22C2" w:rsidRDefault="00CF22C2" w:rsidP="00CF22C2">
      <w:pPr>
        <w:numPr>
          <w:ilvl w:val="0"/>
          <w:numId w:val="1"/>
        </w:num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провести школьный этап олимпиады в сроки, установленные приказом Министерства образования и молодёжной политики Свердловской области, и в соответствии с регламентом проведения школьного этапа в Свердловской области в 2021-2022 учебном го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>ду;</w:t>
      </w:r>
    </w:p>
    <w:p w:rsidR="009D7374" w:rsidRPr="00CF22C2" w:rsidRDefault="00CF22C2" w:rsidP="00CF22C2">
      <w:pPr>
        <w:numPr>
          <w:ilvl w:val="0"/>
          <w:numId w:val="1"/>
        </w:num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ответственных за внесение информации об участниках школьного этапа олимпиады и результатах участия в РБДО;</w:t>
      </w:r>
    </w:p>
    <w:p w:rsidR="009D7374" w:rsidRPr="00CF22C2" w:rsidRDefault="00CF22C2" w:rsidP="00CF22C2">
      <w:pPr>
        <w:numPr>
          <w:ilvl w:val="0"/>
          <w:numId w:val="1"/>
        </w:num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обеспечить сохранность жизни и здоровья обучающихся во время проведения школьного этапа олимпиады;</w:t>
      </w:r>
    </w:p>
    <w:p w:rsidR="009D7374" w:rsidRPr="00CF22C2" w:rsidRDefault="00CF22C2" w:rsidP="00CF22C2">
      <w:pPr>
        <w:numPr>
          <w:ilvl w:val="0"/>
          <w:numId w:val="1"/>
        </w:num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>организовать награждение победителей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и призёров школьного этапа олимпиады поощрительными грамотами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  <w:sectPr w:rsidR="00CF22C2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  <w:sectPr w:rsidR="009D7374" w:rsidRPr="00CF22C2" w:rsidSect="00CF22C2">
          <w:type w:val="continuous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совещания: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CF22C2">
        <w:rPr>
          <w:rFonts w:ascii="Times New Roman" w:hAnsi="Times New Roman" w:cs="Times New Roman"/>
          <w:sz w:val="28"/>
          <w:szCs w:val="28"/>
          <w:lang w:val="ru-RU"/>
        </w:rPr>
        <w:t>Т.В.Букач</w:t>
      </w:r>
      <w:proofErr w:type="spellEnd"/>
    </w:p>
    <w:p w:rsidR="009D7374" w:rsidRPr="00CF22C2" w:rsidRDefault="00CF22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</w:t>
      </w:r>
      <w:proofErr w:type="gramStart"/>
      <w:r w:rsidRPr="00CF22C2">
        <w:rPr>
          <w:rFonts w:ascii="Times New Roman" w:hAnsi="Times New Roman" w:cs="Times New Roman"/>
          <w:sz w:val="28"/>
          <w:szCs w:val="28"/>
          <w:lang w:val="ru-RU"/>
        </w:rPr>
        <w:t>совещания: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CF2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8"/>
          <w:szCs w:val="28"/>
          <w:lang w:val="ru-RU"/>
        </w:rPr>
        <w:t>А.С.Жернакова</w:t>
      </w:r>
      <w:proofErr w:type="spellEnd"/>
    </w:p>
    <w:sectPr w:rsidR="009D7374" w:rsidRPr="00CF22C2" w:rsidSect="00CF22C2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ED3926"/>
    <w:multiLevelType w:val="singleLevel"/>
    <w:tmpl w:val="85ED392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671C"/>
    <w:rsid w:val="009D7374"/>
    <w:rsid w:val="00CF22C2"/>
    <w:rsid w:val="16F13FDB"/>
    <w:rsid w:val="2DB95DB8"/>
    <w:rsid w:val="440A671C"/>
    <w:rsid w:val="7B5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323DA-FE00-4145-8D4A-1175AF99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usercdo2</dc:creator>
  <cp:lastModifiedBy>Student1</cp:lastModifiedBy>
  <cp:revision>3</cp:revision>
  <dcterms:created xsi:type="dcterms:W3CDTF">2022-04-27T04:16:00Z</dcterms:created>
  <dcterms:modified xsi:type="dcterms:W3CDTF">2022-06-08T10:00:00Z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043C9512329241949004241D688F2403</vt:lpwstr>
  </property>
</Properties>
</file>