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03" w:rsidRPr="00915FF6" w:rsidRDefault="00915F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173903" w:rsidRPr="00915FF6" w:rsidRDefault="001739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3903" w:rsidRPr="00915FF6" w:rsidRDefault="00915F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Совещания ответственных за организацию и проведение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 этапа </w:t>
      </w:r>
      <w:proofErr w:type="spellStart"/>
      <w:r w:rsidRPr="00915FF6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 в 2021-2022 учебном году</w:t>
      </w:r>
    </w:p>
    <w:p w:rsidR="00173903" w:rsidRPr="00915FF6" w:rsidRDefault="00915F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26 октября 2021 года</w:t>
      </w:r>
    </w:p>
    <w:p w:rsidR="00173903" w:rsidRPr="00915FF6" w:rsidRDefault="00915F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173903" w:rsidRPr="00915FF6" w:rsidRDefault="00915F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26.10.2021                                                        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№ 2</w:t>
      </w:r>
    </w:p>
    <w:p w:rsidR="00173903" w:rsidRPr="00915FF6" w:rsidRDefault="001739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3903" w:rsidRPr="00915FF6" w:rsidRDefault="00915F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Председательствовал:</w:t>
      </w:r>
    </w:p>
    <w:p w:rsidR="00173903" w:rsidRPr="00915FF6" w:rsidRDefault="00915FF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5FF6">
        <w:rPr>
          <w:rFonts w:ascii="Times New Roman" w:hAnsi="Times New Roman" w:cs="Times New Roman"/>
          <w:sz w:val="28"/>
          <w:szCs w:val="28"/>
          <w:lang w:val="ru-RU"/>
        </w:rPr>
        <w:t>Букач</w:t>
      </w:r>
      <w:proofErr w:type="spellEnd"/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Викторовна</w:t>
      </w:r>
    </w:p>
    <w:p w:rsidR="00173903" w:rsidRPr="00915FF6" w:rsidRDefault="00915F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Присутствовало: 30 представителей</w:t>
      </w:r>
    </w:p>
    <w:p w:rsidR="00173903" w:rsidRPr="00915FF6" w:rsidRDefault="00173903">
      <w:pPr>
        <w:rPr>
          <w:rFonts w:ascii="Times New Roman" w:hAnsi="Times New Roman" w:cs="Times New Roman"/>
          <w:lang w:val="ru-RU"/>
        </w:rPr>
      </w:pPr>
    </w:p>
    <w:p w:rsidR="00173903" w:rsidRPr="00915FF6" w:rsidRDefault="00915FF6" w:rsidP="00915FF6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bookmarkStart w:id="0" w:name="_GoBack"/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целях открытости и объективности проведения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этапа </w:t>
      </w:r>
      <w:proofErr w:type="spellStart"/>
      <w:r w:rsidRPr="00915FF6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проведение олимпиады в соответствии с Порядком проведени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>я всероссийской олимпиады школьников, утверждённым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27.11.2020 № 678, санитарно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>-эпидемиологическими требованиями к условиям действующими на момент пр</w:t>
      </w:r>
      <w:r>
        <w:rPr>
          <w:rFonts w:ascii="Times New Roman" w:hAnsi="Times New Roman" w:cs="Times New Roman"/>
          <w:sz w:val="28"/>
          <w:szCs w:val="28"/>
          <w:lang w:val="ru-RU"/>
        </w:rPr>
        <w:t>оведения олимпиады рекомендовать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3903" w:rsidRPr="00915FF6" w:rsidRDefault="00915FF6" w:rsidP="00915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информировать о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>бучающихся и их родителей (законных представителей) о порядке проведения муниципального этапа олимпиады, о месте и времени проведения муниципального этапа олимпиады по каждому общеобразовательному предмету;</w:t>
      </w:r>
    </w:p>
    <w:p w:rsidR="00173903" w:rsidRPr="00915FF6" w:rsidRDefault="00915FF6" w:rsidP="00915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провести муниципальный этап олимпиады в сроки, ус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>тановленные приказом Министерства образования и молодёжной политики Свердловской области, и в соответствии с регламентом проведения муниципального этапа в Свердловской области в 2021-2022 учебном году;</w:t>
      </w:r>
    </w:p>
    <w:p w:rsidR="00173903" w:rsidRPr="00915FF6" w:rsidRDefault="00915FF6" w:rsidP="00915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обеспечить выполнение требований информационной безопа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>сности при хранении, передаче заданий олимпиады, при сдаче выполненных работ;</w:t>
      </w:r>
    </w:p>
    <w:p w:rsidR="00173903" w:rsidRPr="00915FF6" w:rsidRDefault="00915FF6" w:rsidP="00915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назначить ответственных за внесение информации об участниках муниципального этапа олимпиады и результатах участия в РБДО;</w:t>
      </w:r>
    </w:p>
    <w:p w:rsidR="00173903" w:rsidRPr="00915FF6" w:rsidRDefault="00915FF6" w:rsidP="00915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представить кандидатуры общественных наблюдателей;</w:t>
      </w:r>
    </w:p>
    <w:p w:rsidR="00173903" w:rsidRPr="00915FF6" w:rsidRDefault="00915FF6" w:rsidP="00915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обесп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>ечить сохранность жизни и здоровья обучающихся во время проведения муниципального этапа олимпиады;</w:t>
      </w:r>
    </w:p>
    <w:p w:rsidR="00173903" w:rsidRPr="00915FF6" w:rsidRDefault="00915FF6" w:rsidP="00915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своевременно выкладывать актуальную информацию о всероссийской олимпиаде школьников на сайтах образовательных учреждений.</w:t>
      </w:r>
    </w:p>
    <w:bookmarkEnd w:id="0"/>
    <w:p w:rsidR="00915FF6" w:rsidRDefault="00915F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3903" w:rsidRPr="00915FF6" w:rsidRDefault="00915F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совещания: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915FF6">
        <w:rPr>
          <w:rFonts w:ascii="Times New Roman" w:hAnsi="Times New Roman" w:cs="Times New Roman"/>
          <w:sz w:val="28"/>
          <w:szCs w:val="28"/>
          <w:lang w:val="ru-RU"/>
        </w:rPr>
        <w:t>Т.В.Букач</w:t>
      </w:r>
      <w:proofErr w:type="spellEnd"/>
    </w:p>
    <w:p w:rsidR="00173903" w:rsidRPr="00915FF6" w:rsidRDefault="00915F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5FF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екретарь </w:t>
      </w:r>
      <w:proofErr w:type="gramStart"/>
      <w:r w:rsidRPr="00915FF6">
        <w:rPr>
          <w:rFonts w:ascii="Times New Roman" w:hAnsi="Times New Roman" w:cs="Times New Roman"/>
          <w:sz w:val="28"/>
          <w:szCs w:val="28"/>
          <w:lang w:val="ru-RU"/>
        </w:rPr>
        <w:t xml:space="preserve">совещания: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915FF6">
        <w:rPr>
          <w:rFonts w:ascii="Times New Roman" w:hAnsi="Times New Roman" w:cs="Times New Roman"/>
          <w:sz w:val="28"/>
          <w:szCs w:val="28"/>
          <w:lang w:val="ru-RU"/>
        </w:rPr>
        <w:t>А.С.Жернакова</w:t>
      </w:r>
      <w:proofErr w:type="spellEnd"/>
    </w:p>
    <w:sectPr w:rsidR="00173903" w:rsidRPr="00915FF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1785"/>
    <w:multiLevelType w:val="singleLevel"/>
    <w:tmpl w:val="36D7178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B4155"/>
    <w:rsid w:val="00173903"/>
    <w:rsid w:val="00915FF6"/>
    <w:rsid w:val="1D03199C"/>
    <w:rsid w:val="3B050590"/>
    <w:rsid w:val="4E7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2CCE1-33DE-44C3-8065-639E820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usercdo2</dc:creator>
  <cp:lastModifiedBy>Student1</cp:lastModifiedBy>
  <cp:revision>2</cp:revision>
  <dcterms:created xsi:type="dcterms:W3CDTF">2022-04-27T04:59:00Z</dcterms:created>
  <dcterms:modified xsi:type="dcterms:W3CDTF">2022-06-08T10:03:00Z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A2D9055E2C61428A8A271CFD03BBBC24</vt:lpwstr>
  </property>
</Properties>
</file>