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45" w:rsidRDefault="00EA6745" w:rsidP="00302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0273C">
        <w:rPr>
          <w:rFonts w:ascii="Times New Roman" w:hAnsi="Times New Roman" w:cs="Times New Roman"/>
        </w:rPr>
        <w:tab/>
      </w:r>
      <w:r w:rsidRPr="00A42A61">
        <w:rPr>
          <w:rFonts w:ascii="Times New Roman" w:hAnsi="Times New Roman" w:cs="Times New Roman"/>
          <w:b/>
          <w:sz w:val="28"/>
          <w:szCs w:val="28"/>
        </w:rPr>
        <w:t>Сопровождение и подд</w:t>
      </w:r>
      <w:r w:rsidR="00A42A61" w:rsidRPr="00A42A61">
        <w:rPr>
          <w:rFonts w:ascii="Times New Roman" w:hAnsi="Times New Roman" w:cs="Times New Roman"/>
          <w:b/>
          <w:sz w:val="28"/>
          <w:szCs w:val="28"/>
        </w:rPr>
        <w:t>ержка педагогических работников</w:t>
      </w:r>
    </w:p>
    <w:p w:rsidR="00302871" w:rsidRDefault="00302871" w:rsidP="00302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(ГМО учителей русского языка и литературы </w:t>
      </w:r>
    </w:p>
    <w:p w:rsidR="00302871" w:rsidRDefault="00302871" w:rsidP="00302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год)</w:t>
      </w:r>
    </w:p>
    <w:p w:rsidR="00302871" w:rsidRPr="00A42A61" w:rsidRDefault="00302871" w:rsidP="00EA67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1829"/>
        <w:gridCol w:w="949"/>
        <w:gridCol w:w="744"/>
        <w:gridCol w:w="1785"/>
        <w:gridCol w:w="3501"/>
      </w:tblGrid>
      <w:tr w:rsidR="009D60FE" w:rsidTr="00610A7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молодого специалиста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педагога-наставника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и формы проводимых мероприятий</w:t>
            </w:r>
          </w:p>
        </w:tc>
      </w:tr>
      <w:tr w:rsidR="00DD068F" w:rsidTr="00610A7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F" w:rsidRDefault="00E12BAA" w:rsidP="00DD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949" w:type="dxa"/>
          </w:tcPr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2B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44" w:type="dxa"/>
          </w:tcPr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5" w:type="dxa"/>
          </w:tcPr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 анализ уроков.</w:t>
            </w:r>
          </w:p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разработке уроков.</w:t>
            </w:r>
          </w:p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DD068F" w:rsidRDefault="00DD068F" w:rsidP="00DD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единого орфографического режима</w:t>
            </w:r>
          </w:p>
          <w:p w:rsidR="00DD068F" w:rsidRDefault="00DD068F" w:rsidP="00DD06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0A7B" w:rsidTr="00610A7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B" w:rsidRDefault="00E12BAA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610A7B" w:rsidRPr="009F418C" w:rsidRDefault="00610A7B" w:rsidP="0068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r w:rsidR="006856FA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949" w:type="dxa"/>
          </w:tcPr>
          <w:p w:rsidR="00610A7B" w:rsidRPr="009F418C" w:rsidRDefault="00E12BAA" w:rsidP="0061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0A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44" w:type="dxa"/>
          </w:tcPr>
          <w:p w:rsidR="00610A7B" w:rsidRPr="009F418C" w:rsidRDefault="00610A7B" w:rsidP="0061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610A7B" w:rsidRDefault="00610A7B" w:rsidP="00685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6FA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Изучение нормативных документов (консультация)</w:t>
            </w:r>
          </w:p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Помощь в составлении рабочих программ (консультация)</w:t>
            </w:r>
          </w:p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Обновленный ФГОС ООО (выступление на семинаре)</w:t>
            </w:r>
          </w:p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 xml:space="preserve">Педагогическая практика студента (ноябрь-декабрь, март): </w:t>
            </w:r>
            <w:proofErr w:type="spellStart"/>
            <w:r w:rsidRPr="009D60FE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D60FE">
              <w:rPr>
                <w:rFonts w:ascii="Times New Roman" w:hAnsi="Times New Roman" w:cs="Times New Roman"/>
              </w:rPr>
              <w:t xml:space="preserve"> уроков, разработка конструктов уроков)</w:t>
            </w:r>
          </w:p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Литература для ученика и для учителя (круглый стол)</w:t>
            </w:r>
          </w:p>
          <w:p w:rsidR="00610A7B" w:rsidRPr="009D60FE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Круг чтения современного подростка (беседа, консультация)</w:t>
            </w:r>
          </w:p>
          <w:p w:rsidR="00610A7B" w:rsidRDefault="00610A7B" w:rsidP="00610A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Проверка ВПР (консультирование)</w:t>
            </w:r>
          </w:p>
        </w:tc>
      </w:tr>
    </w:tbl>
    <w:p w:rsidR="00EA6745" w:rsidRDefault="00EA6745" w:rsidP="00EA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700"/>
        <w:gridCol w:w="992"/>
        <w:gridCol w:w="829"/>
        <w:gridCol w:w="1988"/>
        <w:gridCol w:w="2280"/>
      </w:tblGrid>
      <w:tr w:rsidR="00EA6745" w:rsidTr="00EA674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Default="00EA6745" w:rsidP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индивидуального образовательного маршрута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45" w:rsidRDefault="00EA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отчёта о его прохождении</w:t>
            </w:r>
          </w:p>
        </w:tc>
      </w:tr>
      <w:tr w:rsidR="00EA6745" w:rsidTr="00EA6745">
        <w:tc>
          <w:tcPr>
            <w:tcW w:w="556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proofErr w:type="spellStart"/>
            <w:r w:rsidRPr="009D60FE">
              <w:rPr>
                <w:rFonts w:ascii="Times New Roman" w:hAnsi="Times New Roman" w:cs="Times New Roman"/>
              </w:rPr>
              <w:t>Ахмедулова</w:t>
            </w:r>
            <w:proofErr w:type="spellEnd"/>
            <w:r w:rsidRPr="009D60FE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92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Творческий отчёт</w:t>
            </w:r>
          </w:p>
        </w:tc>
      </w:tr>
      <w:tr w:rsidR="00EA6745" w:rsidTr="00EA6745">
        <w:tc>
          <w:tcPr>
            <w:tcW w:w="556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Глушкова И.М.</w:t>
            </w:r>
          </w:p>
        </w:tc>
        <w:tc>
          <w:tcPr>
            <w:tcW w:w="992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Творческий отчёт</w:t>
            </w:r>
          </w:p>
        </w:tc>
      </w:tr>
      <w:tr w:rsidR="00EA6745" w:rsidTr="00EA6745">
        <w:tc>
          <w:tcPr>
            <w:tcW w:w="556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proofErr w:type="spellStart"/>
            <w:r w:rsidRPr="009D60FE">
              <w:rPr>
                <w:rFonts w:ascii="Times New Roman" w:hAnsi="Times New Roman" w:cs="Times New Roman"/>
              </w:rPr>
              <w:t>Вересникова</w:t>
            </w:r>
            <w:proofErr w:type="spellEnd"/>
            <w:r w:rsidRPr="009D60F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92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Творческий отчёт</w:t>
            </w:r>
          </w:p>
        </w:tc>
      </w:tr>
      <w:tr w:rsidR="00EA6745" w:rsidTr="00EA6745">
        <w:tc>
          <w:tcPr>
            <w:tcW w:w="556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proofErr w:type="spellStart"/>
            <w:r w:rsidRPr="009D60FE">
              <w:rPr>
                <w:rFonts w:ascii="Times New Roman" w:hAnsi="Times New Roman" w:cs="Times New Roman"/>
              </w:rPr>
              <w:t>Грознова</w:t>
            </w:r>
            <w:proofErr w:type="spellEnd"/>
            <w:r w:rsidRPr="009D60F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2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Творческий отчёт</w:t>
            </w:r>
          </w:p>
        </w:tc>
      </w:tr>
      <w:tr w:rsidR="00EA6745" w:rsidTr="00EA6745">
        <w:tc>
          <w:tcPr>
            <w:tcW w:w="556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proofErr w:type="spellStart"/>
            <w:r w:rsidRPr="009D60FE">
              <w:rPr>
                <w:rFonts w:ascii="Times New Roman" w:hAnsi="Times New Roman" w:cs="Times New Roman"/>
              </w:rPr>
              <w:t>Катекина</w:t>
            </w:r>
            <w:proofErr w:type="spellEnd"/>
            <w:r w:rsidRPr="009D60F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</w:tcPr>
          <w:p w:rsidR="00EA6745" w:rsidRPr="009D60FE" w:rsidRDefault="00EA6745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EA6745" w:rsidRPr="009D60FE" w:rsidRDefault="00EA6745" w:rsidP="00282B2F">
            <w:r w:rsidRPr="009D60FE">
              <w:rPr>
                <w:rFonts w:ascii="Times New Roman" w:hAnsi="Times New Roman" w:cs="Times New Roman"/>
              </w:rPr>
              <w:t>Творческий отчёт</w:t>
            </w:r>
          </w:p>
        </w:tc>
      </w:tr>
      <w:tr w:rsidR="007E24FB" w:rsidTr="000707E8">
        <w:tc>
          <w:tcPr>
            <w:tcW w:w="556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Колесникова Л.В.</w:t>
            </w:r>
          </w:p>
        </w:tc>
        <w:tc>
          <w:tcPr>
            <w:tcW w:w="992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Анкетирование, самоанализ</w:t>
            </w:r>
          </w:p>
        </w:tc>
      </w:tr>
      <w:tr w:rsidR="007E24FB" w:rsidTr="000707E8">
        <w:tc>
          <w:tcPr>
            <w:tcW w:w="556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Суворова В.Н.</w:t>
            </w:r>
          </w:p>
        </w:tc>
        <w:tc>
          <w:tcPr>
            <w:tcW w:w="992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Анкетирование, самоанализ</w:t>
            </w:r>
          </w:p>
        </w:tc>
      </w:tr>
      <w:tr w:rsidR="007E24FB" w:rsidTr="000707E8">
        <w:tc>
          <w:tcPr>
            <w:tcW w:w="556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Уварова О.И.</w:t>
            </w:r>
          </w:p>
        </w:tc>
        <w:tc>
          <w:tcPr>
            <w:tcW w:w="992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B" w:rsidRPr="009D60FE" w:rsidRDefault="007E24FB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7E24FB" w:rsidRPr="009D60FE" w:rsidRDefault="007E24FB" w:rsidP="00282B2F">
            <w:pPr>
              <w:rPr>
                <w:rFonts w:ascii="Times New Roman" w:hAnsi="Times New Roman" w:cs="Times New Roman"/>
              </w:rPr>
            </w:pPr>
            <w:r w:rsidRPr="009D60FE">
              <w:rPr>
                <w:rFonts w:ascii="Times New Roman" w:hAnsi="Times New Roman" w:cs="Times New Roman"/>
              </w:rPr>
              <w:t>Анкетирование, самоанализ</w:t>
            </w:r>
          </w:p>
        </w:tc>
      </w:tr>
      <w:tr w:rsidR="009E614D" w:rsidTr="000707E8">
        <w:tc>
          <w:tcPr>
            <w:tcW w:w="556" w:type="dxa"/>
          </w:tcPr>
          <w:p w:rsidR="009E614D" w:rsidRPr="009D60FE" w:rsidRDefault="00282B2F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</w:tcPr>
          <w:p w:rsidR="009E614D" w:rsidRPr="00FD1197" w:rsidRDefault="009E614D" w:rsidP="0068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Лобода </w:t>
            </w:r>
            <w:r w:rsidR="006856FA">
              <w:rPr>
                <w:rFonts w:ascii="Times New Roman" w:hAnsi="Times New Roman" w:cs="Times New Roman"/>
              </w:rPr>
              <w:t>Н.И.</w:t>
            </w:r>
          </w:p>
        </w:tc>
        <w:tc>
          <w:tcPr>
            <w:tcW w:w="992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работы на педсовете</w:t>
            </w:r>
          </w:p>
        </w:tc>
      </w:tr>
      <w:tr w:rsidR="009E614D" w:rsidTr="000707E8">
        <w:tc>
          <w:tcPr>
            <w:tcW w:w="556" w:type="dxa"/>
          </w:tcPr>
          <w:p w:rsidR="009E614D" w:rsidRPr="009D60FE" w:rsidRDefault="00282B2F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</w:tcPr>
          <w:p w:rsidR="009E614D" w:rsidRPr="00FD1197" w:rsidRDefault="009E614D" w:rsidP="0068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Маркович </w:t>
            </w:r>
            <w:r w:rsidR="006856FA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992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работы на ШМО</w:t>
            </w:r>
          </w:p>
        </w:tc>
      </w:tr>
      <w:tr w:rsidR="009E614D" w:rsidTr="000707E8">
        <w:tc>
          <w:tcPr>
            <w:tcW w:w="556" w:type="dxa"/>
          </w:tcPr>
          <w:p w:rsidR="009E614D" w:rsidRPr="009D60FE" w:rsidRDefault="00282B2F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00" w:type="dxa"/>
          </w:tcPr>
          <w:p w:rsidR="009E614D" w:rsidRPr="00FD1197" w:rsidRDefault="009E614D" w:rsidP="0068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  <w:r w:rsidR="006856FA"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992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работы на ШМО</w:t>
            </w:r>
          </w:p>
        </w:tc>
      </w:tr>
      <w:tr w:rsidR="009E614D" w:rsidTr="000707E8">
        <w:tc>
          <w:tcPr>
            <w:tcW w:w="556" w:type="dxa"/>
          </w:tcPr>
          <w:p w:rsidR="009E614D" w:rsidRPr="009D60FE" w:rsidRDefault="00282B2F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</w:tcPr>
          <w:p w:rsidR="009E614D" w:rsidRPr="00FD1197" w:rsidRDefault="009E614D" w:rsidP="0068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Теплякова </w:t>
            </w:r>
            <w:r w:rsidR="006856FA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992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D" w:rsidRPr="009D60FE" w:rsidRDefault="009E614D" w:rsidP="00282B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9E614D" w:rsidRPr="00FD1197" w:rsidRDefault="009E614D" w:rsidP="0028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работы на педсовете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0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 w:rsidRPr="006330DA">
              <w:rPr>
                <w:rFonts w:ascii="Times New Roman" w:hAnsi="Times New Roman" w:cs="Times New Roman"/>
              </w:rPr>
              <w:t>Белоносова</w:t>
            </w:r>
            <w:proofErr w:type="spellEnd"/>
            <w:r w:rsidRPr="006330DA">
              <w:rPr>
                <w:rFonts w:ascii="Times New Roman" w:hAnsi="Times New Roman" w:cs="Times New Roman"/>
              </w:rPr>
              <w:t xml:space="preserve"> </w:t>
            </w:r>
            <w:r w:rsidR="006856FA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992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F143B1">
              <w:rPr>
                <w:rStyle w:val="c6"/>
                <w:rFonts w:ascii="Times New Roman" w:hAnsi="Times New Roman" w:cs="Times New Roman"/>
              </w:rPr>
              <w:t xml:space="preserve">Поведение открытых уроков, </w:t>
            </w:r>
            <w:r>
              <w:rPr>
                <w:rStyle w:val="c6"/>
                <w:rFonts w:ascii="Times New Roman" w:hAnsi="Times New Roman" w:cs="Times New Roman"/>
              </w:rPr>
              <w:t>п</w:t>
            </w:r>
            <w:r w:rsidRPr="00F143B1">
              <w:rPr>
                <w:rFonts w:ascii="Times New Roman" w:eastAsia="Calibri" w:hAnsi="Times New Roman" w:cs="Times New Roman"/>
                <w:lang w:eastAsia="ru-RU"/>
              </w:rPr>
              <w:t>осещение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ородских практических семинаров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0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 xml:space="preserve">Бондарева </w:t>
            </w:r>
            <w:r w:rsidR="006856FA">
              <w:rPr>
                <w:rFonts w:ascii="Times New Roman" w:hAnsi="Times New Roman" w:cs="Times New Roman"/>
              </w:rPr>
              <w:t>И.И.</w:t>
            </w:r>
          </w:p>
        </w:tc>
        <w:tc>
          <w:tcPr>
            <w:tcW w:w="992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r w:rsidRPr="00904F53">
              <w:rPr>
                <w:rFonts w:ascii="Times New Roman" w:hAnsi="Times New Roman" w:cs="Times New Roman"/>
              </w:rPr>
              <w:t>Л. 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F143B1">
              <w:rPr>
                <w:rStyle w:val="c6"/>
                <w:rFonts w:ascii="Times New Roman" w:hAnsi="Times New Roman" w:cs="Times New Roman"/>
              </w:rPr>
              <w:t>Выступление на заседаниях МО школы и педсоветах,</w:t>
            </w:r>
            <w:r>
              <w:rPr>
                <w:rStyle w:val="c6"/>
                <w:rFonts w:ascii="Times New Roman" w:hAnsi="Times New Roman" w:cs="Times New Roman"/>
              </w:rPr>
              <w:t xml:space="preserve"> проведение открытых уроков, п</w:t>
            </w:r>
            <w:r w:rsidRPr="00F143B1">
              <w:rPr>
                <w:rFonts w:ascii="Times New Roman" w:eastAsia="Calibri" w:hAnsi="Times New Roman" w:cs="Times New Roman"/>
                <w:lang w:eastAsia="ru-RU"/>
              </w:rPr>
              <w:t>осещение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ородских практических семинаров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</w:tcPr>
          <w:p w:rsidR="006330DA" w:rsidRPr="006330DA" w:rsidRDefault="006330DA" w:rsidP="006856F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Бондарева К</w:t>
            </w:r>
            <w:r w:rsidR="006856F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992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r w:rsidRPr="00904F53">
              <w:rPr>
                <w:rFonts w:ascii="Times New Roman" w:hAnsi="Times New Roman" w:cs="Times New Roman"/>
              </w:rPr>
              <w:t>Л. 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Участие в мониторинге «Оценка предметных и методических компетенций учите</w:t>
            </w:r>
            <w:r>
              <w:rPr>
                <w:rFonts w:ascii="Times New Roman" w:hAnsi="Times New Roman" w:cs="Times New Roman"/>
              </w:rPr>
              <w:t>ля русского языка и литературы»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</w:tcPr>
          <w:p w:rsidR="006330DA" w:rsidRPr="006330DA" w:rsidRDefault="006330DA" w:rsidP="006856F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 xml:space="preserve">Прибыткова </w:t>
            </w:r>
            <w:r w:rsidR="006856FA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992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r w:rsidRPr="00904F53">
              <w:rPr>
                <w:rFonts w:ascii="Times New Roman" w:hAnsi="Times New Roman" w:cs="Times New Roman"/>
              </w:rPr>
              <w:t>Л. 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Pr="006330DA" w:rsidRDefault="006330DA" w:rsidP="006330DA">
            <w:pPr>
              <w:rPr>
                <w:rFonts w:ascii="Times New Roman" w:hAnsi="Times New Roman" w:cs="Times New Roman"/>
              </w:rPr>
            </w:pPr>
            <w:r w:rsidRPr="006330DA">
              <w:rPr>
                <w:rFonts w:ascii="Times New Roman" w:hAnsi="Times New Roman" w:cs="Times New Roman"/>
              </w:rPr>
              <w:t>Участие в мониторинге «Оценка предметных и методических компетенций учителя русского языка и литературы».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992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9D60FE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9D60FE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методическом семинаре для зам. директоров по УВР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0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 w:rsidRPr="00B8385E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B8385E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282B2F">
              <w:rPr>
                <w:rFonts w:ascii="Times New Roman" w:hAnsi="Times New Roman" w:cs="Times New Roman"/>
              </w:rPr>
              <w:t>Выступление на ШМО, школьном методическом совете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0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Баранова Е.М.</w:t>
            </w:r>
          </w:p>
        </w:tc>
        <w:tc>
          <w:tcPr>
            <w:tcW w:w="992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Выступление на ШМО</w:t>
            </w:r>
            <w:r>
              <w:rPr>
                <w:rFonts w:ascii="Times New Roman" w:hAnsi="Times New Roman" w:cs="Times New Roman"/>
              </w:rPr>
              <w:t>, школьном методическом совете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Исаченко О.С.</w:t>
            </w:r>
          </w:p>
        </w:tc>
        <w:tc>
          <w:tcPr>
            <w:tcW w:w="992" w:type="dxa"/>
          </w:tcPr>
          <w:p w:rsidR="006330DA" w:rsidRPr="00B8385E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 w:rsidRPr="00B8385E">
              <w:rPr>
                <w:rFonts w:ascii="Times New Roman" w:hAnsi="Times New Roman" w:cs="Times New Roman"/>
              </w:rPr>
              <w:t>Выступление на ШМО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992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семинар для зам. директоров по УВР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педагога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0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992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856F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30DA">
              <w:rPr>
                <w:rFonts w:ascii="Times New Roman" w:hAnsi="Times New Roman" w:cs="Times New Roman"/>
              </w:rPr>
              <w:t>ородской семинар для зам. директоров по УВР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педагога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чтения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Слётова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856F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30DA">
              <w:rPr>
                <w:rFonts w:ascii="Times New Roman" w:hAnsi="Times New Roman" w:cs="Times New Roman"/>
              </w:rPr>
              <w:t>кольный семинар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педагога</w:t>
            </w:r>
          </w:p>
        </w:tc>
      </w:tr>
      <w:tr w:rsidR="006330DA" w:rsidTr="000707E8">
        <w:tc>
          <w:tcPr>
            <w:tcW w:w="556" w:type="dxa"/>
          </w:tcPr>
          <w:p w:rsidR="006330DA" w:rsidRPr="009D60FE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80" w:type="dxa"/>
          </w:tcPr>
          <w:p w:rsidR="006330DA" w:rsidRDefault="006856F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30DA">
              <w:rPr>
                <w:rFonts w:ascii="Times New Roman" w:hAnsi="Times New Roman" w:cs="Times New Roman"/>
              </w:rPr>
              <w:t>ородской семинар для зам. директоров по УВР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педагога</w:t>
            </w:r>
          </w:p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чтения</w:t>
            </w:r>
          </w:p>
        </w:tc>
      </w:tr>
      <w:tr w:rsidR="006330DA" w:rsidTr="000707E8">
        <w:tc>
          <w:tcPr>
            <w:tcW w:w="556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0" w:type="dxa"/>
          </w:tcPr>
          <w:p w:rsidR="006330DA" w:rsidRPr="00D45CEC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 w:rsidRPr="00D45CEC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D45CE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</w:tcPr>
          <w:p w:rsidR="006330DA" w:rsidRPr="009F3134" w:rsidRDefault="006330DA" w:rsidP="006330DA">
            <w:pPr>
              <w:rPr>
                <w:rFonts w:ascii="Times New Roman" w:hAnsi="Times New Roman" w:cs="Times New Roman"/>
              </w:rPr>
            </w:pPr>
            <w:r w:rsidRPr="009F313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9D60FE" w:rsidRDefault="006856FA" w:rsidP="006330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30DA" w:rsidRPr="00DD068F">
              <w:rPr>
                <w:rFonts w:ascii="Times New Roman" w:hAnsi="Times New Roman" w:cs="Times New Roman"/>
              </w:rPr>
              <w:t>ыступление на заседании</w:t>
            </w:r>
            <w:r w:rsidR="006330DA">
              <w:rPr>
                <w:rFonts w:ascii="Times New Roman" w:hAnsi="Times New Roman" w:cs="Times New Roman"/>
              </w:rPr>
              <w:t xml:space="preserve"> ШМО, на педсовете</w:t>
            </w:r>
          </w:p>
        </w:tc>
      </w:tr>
      <w:tr w:rsidR="006330DA" w:rsidTr="000707E8">
        <w:tc>
          <w:tcPr>
            <w:tcW w:w="556" w:type="dxa"/>
          </w:tcPr>
          <w:p w:rsidR="006330DA" w:rsidRDefault="006330DA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0" w:type="dxa"/>
          </w:tcPr>
          <w:p w:rsidR="006330DA" w:rsidRPr="00D45CEC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 w:rsidRPr="00D45CEC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D45CEC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992" w:type="dxa"/>
          </w:tcPr>
          <w:p w:rsidR="006330DA" w:rsidRPr="00E166CF" w:rsidRDefault="006330DA" w:rsidP="006330DA">
            <w:pPr>
              <w:rPr>
                <w:rFonts w:ascii="Times New Roman" w:hAnsi="Times New Roman" w:cs="Times New Roman"/>
              </w:rPr>
            </w:pPr>
            <w:r w:rsidRPr="00E166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DD068F" w:rsidRDefault="006856FA" w:rsidP="006330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30DA" w:rsidRPr="00DD068F">
              <w:rPr>
                <w:rFonts w:ascii="Times New Roman" w:hAnsi="Times New Roman" w:cs="Times New Roman"/>
              </w:rPr>
              <w:t>ыступление на заседании</w:t>
            </w:r>
            <w:r w:rsidR="006330DA">
              <w:rPr>
                <w:rFonts w:ascii="Times New Roman" w:hAnsi="Times New Roman" w:cs="Times New Roman"/>
              </w:rPr>
              <w:t xml:space="preserve"> ШМО, на педсовете</w:t>
            </w: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0" w:type="dxa"/>
          </w:tcPr>
          <w:p w:rsidR="006330DA" w:rsidRPr="00D45CEC" w:rsidRDefault="006330DA" w:rsidP="006330DA">
            <w:pPr>
              <w:rPr>
                <w:rFonts w:ascii="Times New Roman" w:hAnsi="Times New Roman" w:cs="Times New Roman"/>
              </w:rPr>
            </w:pPr>
            <w:r w:rsidRPr="00D45CEC">
              <w:rPr>
                <w:rFonts w:ascii="Times New Roman" w:hAnsi="Times New Roman" w:cs="Times New Roman"/>
              </w:rPr>
              <w:t>Плотникова А.Н.</w:t>
            </w:r>
          </w:p>
        </w:tc>
        <w:tc>
          <w:tcPr>
            <w:tcW w:w="992" w:type="dxa"/>
          </w:tcPr>
          <w:p w:rsidR="006330DA" w:rsidRPr="009F3134" w:rsidRDefault="006330DA" w:rsidP="006330DA">
            <w:pPr>
              <w:rPr>
                <w:rFonts w:ascii="Times New Roman" w:hAnsi="Times New Roman" w:cs="Times New Roman"/>
              </w:rPr>
            </w:pPr>
            <w:r w:rsidRPr="009F3134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DD068F" w:rsidRDefault="006856FA" w:rsidP="006330D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30DA" w:rsidRPr="009D60FE">
              <w:rPr>
                <w:rFonts w:ascii="Times New Roman" w:hAnsi="Times New Roman" w:cs="Times New Roman"/>
              </w:rPr>
              <w:t>ыступление на заседании ШМО</w:t>
            </w: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0" w:type="dxa"/>
          </w:tcPr>
          <w:p w:rsidR="006330DA" w:rsidRPr="00610A7B" w:rsidRDefault="006330DA" w:rsidP="006856FA">
            <w:pPr>
              <w:rPr>
                <w:rFonts w:ascii="Times New Roman" w:hAnsi="Times New Roman" w:cs="Times New Roman"/>
              </w:rPr>
            </w:pPr>
            <w:proofErr w:type="spellStart"/>
            <w:r w:rsidRPr="00610A7B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610A7B">
              <w:rPr>
                <w:rFonts w:ascii="Times New Roman" w:hAnsi="Times New Roman" w:cs="Times New Roman"/>
              </w:rPr>
              <w:t xml:space="preserve"> </w:t>
            </w:r>
            <w:r w:rsidR="006856FA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МО,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публикации в сети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0" w:type="dxa"/>
          </w:tcPr>
          <w:p w:rsidR="006330DA" w:rsidRPr="00610A7B" w:rsidRDefault="006330DA" w:rsidP="006856F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 xml:space="preserve">Смирнова </w:t>
            </w:r>
            <w:r w:rsidR="006856FA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0" w:type="dxa"/>
          </w:tcPr>
          <w:p w:rsidR="006330DA" w:rsidRPr="00610A7B" w:rsidRDefault="006330DA" w:rsidP="006856FA">
            <w:pPr>
              <w:rPr>
                <w:rFonts w:ascii="Times New Roman" w:hAnsi="Times New Roman" w:cs="Times New Roman"/>
              </w:rPr>
            </w:pPr>
            <w:proofErr w:type="spellStart"/>
            <w:r w:rsidRPr="00610A7B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610A7B">
              <w:rPr>
                <w:rFonts w:ascii="Times New Roman" w:hAnsi="Times New Roman" w:cs="Times New Roman"/>
              </w:rPr>
              <w:t xml:space="preserve"> </w:t>
            </w:r>
            <w:r w:rsidR="006856FA">
              <w:rPr>
                <w:rFonts w:ascii="Times New Roman" w:hAnsi="Times New Roman" w:cs="Times New Roman"/>
              </w:rPr>
              <w:t>Н.Н.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публикации в сети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6330DA" w:rsidTr="000707E8">
        <w:tc>
          <w:tcPr>
            <w:tcW w:w="556" w:type="dxa"/>
          </w:tcPr>
          <w:p w:rsidR="006330DA" w:rsidRPr="00610A7B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0" w:type="dxa"/>
          </w:tcPr>
          <w:p w:rsidR="006330DA" w:rsidRPr="00610A7B" w:rsidRDefault="006330DA" w:rsidP="006856F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 xml:space="preserve">Кочеткова </w:t>
            </w:r>
            <w:r w:rsidR="006856FA">
              <w:rPr>
                <w:rFonts w:ascii="Times New Roman" w:hAnsi="Times New Roman" w:cs="Times New Roman"/>
              </w:rPr>
              <w:t>А.О.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 xml:space="preserve">Открытый урок </w:t>
            </w:r>
          </w:p>
        </w:tc>
      </w:tr>
      <w:tr w:rsidR="006330DA" w:rsidTr="000707E8">
        <w:tc>
          <w:tcPr>
            <w:tcW w:w="556" w:type="dxa"/>
          </w:tcPr>
          <w:p w:rsidR="006330DA" w:rsidRPr="00610A7B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00" w:type="dxa"/>
          </w:tcPr>
          <w:p w:rsidR="006856FA" w:rsidRPr="00610A7B" w:rsidRDefault="006330DA" w:rsidP="006856FA">
            <w:pPr>
              <w:rPr>
                <w:rFonts w:ascii="Times New Roman" w:hAnsi="Times New Roman" w:cs="Times New Roman"/>
              </w:rPr>
            </w:pPr>
            <w:proofErr w:type="spellStart"/>
            <w:r w:rsidRPr="00610A7B">
              <w:rPr>
                <w:rFonts w:ascii="Times New Roman" w:hAnsi="Times New Roman" w:cs="Times New Roman"/>
              </w:rPr>
              <w:t>Козарезова</w:t>
            </w:r>
            <w:proofErr w:type="spellEnd"/>
            <w:r w:rsidRPr="00610A7B">
              <w:rPr>
                <w:rFonts w:ascii="Times New Roman" w:hAnsi="Times New Roman" w:cs="Times New Roman"/>
              </w:rPr>
              <w:t xml:space="preserve"> </w:t>
            </w:r>
            <w:r w:rsidR="006856FA">
              <w:rPr>
                <w:rFonts w:ascii="Times New Roman" w:hAnsi="Times New Roman" w:cs="Times New Roman"/>
              </w:rPr>
              <w:t>Е.А.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</w:t>
            </w: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0" w:type="dxa"/>
          </w:tcPr>
          <w:p w:rsidR="006330DA" w:rsidRPr="00610A7B" w:rsidRDefault="006330DA" w:rsidP="006856F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Верещагина О</w:t>
            </w:r>
            <w:r w:rsidR="006856FA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r w:rsidRPr="00610A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Pr="00610A7B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A7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Выступление на МО</w:t>
            </w:r>
          </w:p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</w:p>
        </w:tc>
      </w:tr>
      <w:tr w:rsidR="006330DA" w:rsidTr="000707E8">
        <w:tc>
          <w:tcPr>
            <w:tcW w:w="556" w:type="dxa"/>
          </w:tcPr>
          <w:p w:rsidR="006330DA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0" w:type="dxa"/>
          </w:tcPr>
          <w:p w:rsidR="006330DA" w:rsidRPr="00836CB7" w:rsidRDefault="006330DA" w:rsidP="0068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B7">
              <w:rPr>
                <w:rFonts w:ascii="Times New Roman" w:hAnsi="Times New Roman" w:cs="Times New Roman"/>
                <w:sz w:val="24"/>
                <w:szCs w:val="24"/>
              </w:rPr>
              <w:t xml:space="preserve">Якова </w:t>
            </w:r>
            <w:r w:rsidR="006856F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992" w:type="dxa"/>
          </w:tcPr>
          <w:p w:rsidR="006330DA" w:rsidRPr="00836CB7" w:rsidRDefault="006330DA" w:rsidP="0063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r w:rsidRPr="00C73E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836CB7" w:rsidRDefault="006330DA" w:rsidP="0063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B7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6330DA" w:rsidTr="000707E8">
        <w:tc>
          <w:tcPr>
            <w:tcW w:w="556" w:type="dxa"/>
          </w:tcPr>
          <w:p w:rsidR="006330DA" w:rsidRPr="00610A7B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proofErr w:type="spellStart"/>
            <w:r w:rsidRPr="00610A7B">
              <w:rPr>
                <w:rFonts w:ascii="Times New Roman" w:hAnsi="Times New Roman" w:cs="Times New Roman"/>
              </w:rPr>
              <w:t>Сугоняева</w:t>
            </w:r>
            <w:proofErr w:type="spellEnd"/>
            <w:r w:rsidRPr="00610A7B"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Default="006330DA" w:rsidP="006330D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273C">
              <w:rPr>
                <w:rFonts w:ascii="Times New Roman" w:hAnsi="Times New Roman" w:cs="Times New Roman"/>
              </w:rPr>
              <w:t>ыступление на педсовете школы</w:t>
            </w:r>
          </w:p>
          <w:p w:rsidR="006330DA" w:rsidRPr="0030273C" w:rsidRDefault="006330DA" w:rsidP="006330D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273C">
              <w:rPr>
                <w:rFonts w:ascii="Times New Roman" w:hAnsi="Times New Roman" w:cs="Times New Roman"/>
              </w:rPr>
              <w:t>проведение мастер-класса для учителей школы</w:t>
            </w:r>
          </w:p>
          <w:p w:rsidR="006330DA" w:rsidRPr="009D60FE" w:rsidRDefault="006330DA" w:rsidP="006330D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30DA" w:rsidTr="000707E8">
        <w:tc>
          <w:tcPr>
            <w:tcW w:w="556" w:type="dxa"/>
          </w:tcPr>
          <w:p w:rsidR="006330DA" w:rsidRPr="00610A7B" w:rsidRDefault="00E166CF" w:rsidP="0063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0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 xml:space="preserve"> Лазарева Н. А.</w:t>
            </w:r>
          </w:p>
        </w:tc>
        <w:tc>
          <w:tcPr>
            <w:tcW w:w="992" w:type="dxa"/>
          </w:tcPr>
          <w:p w:rsidR="006330DA" w:rsidRPr="00610A7B" w:rsidRDefault="006330DA" w:rsidP="006330DA">
            <w:pPr>
              <w:rPr>
                <w:rFonts w:ascii="Times New Roman" w:hAnsi="Times New Roman" w:cs="Times New Roman"/>
              </w:rPr>
            </w:pPr>
            <w:r w:rsidRPr="00610A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A" w:rsidRDefault="006330DA" w:rsidP="006330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80" w:type="dxa"/>
          </w:tcPr>
          <w:p w:rsidR="006330DA" w:rsidRPr="009D60FE" w:rsidRDefault="006330DA" w:rsidP="006330D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0273C">
              <w:rPr>
                <w:rFonts w:ascii="Times New Roman" w:hAnsi="Times New Roman" w:cs="Times New Roman"/>
              </w:rPr>
              <w:t>тчет на заседании ШМО учителей русского языка и литературы</w:t>
            </w:r>
          </w:p>
        </w:tc>
      </w:tr>
    </w:tbl>
    <w:p w:rsidR="00EA6745" w:rsidRDefault="00EA6745" w:rsidP="00EA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6F42" w:rsidRDefault="004B6F42"/>
    <w:sectPr w:rsidR="004B6F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E7" w:rsidRDefault="002630E7" w:rsidP="006856FA">
      <w:pPr>
        <w:spacing w:after="0" w:line="240" w:lineRule="auto"/>
      </w:pPr>
      <w:r>
        <w:separator/>
      </w:r>
    </w:p>
  </w:endnote>
  <w:endnote w:type="continuationSeparator" w:id="0">
    <w:p w:rsidR="002630E7" w:rsidRDefault="002630E7" w:rsidP="006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697932"/>
      <w:docPartObj>
        <w:docPartGallery w:val="Page Numbers (Bottom of Page)"/>
        <w:docPartUnique/>
      </w:docPartObj>
    </w:sdtPr>
    <w:sdtEndPr/>
    <w:sdtContent>
      <w:p w:rsidR="006856FA" w:rsidRDefault="006856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71">
          <w:rPr>
            <w:noProof/>
          </w:rPr>
          <w:t>3</w:t>
        </w:r>
        <w:r>
          <w:fldChar w:fldCharType="end"/>
        </w:r>
      </w:p>
    </w:sdtContent>
  </w:sdt>
  <w:p w:rsidR="006856FA" w:rsidRDefault="00685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E7" w:rsidRDefault="002630E7" w:rsidP="006856FA">
      <w:pPr>
        <w:spacing w:after="0" w:line="240" w:lineRule="auto"/>
      </w:pPr>
      <w:r>
        <w:separator/>
      </w:r>
    </w:p>
  </w:footnote>
  <w:footnote w:type="continuationSeparator" w:id="0">
    <w:p w:rsidR="002630E7" w:rsidRDefault="002630E7" w:rsidP="0068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9"/>
    <w:rsid w:val="002630E7"/>
    <w:rsid w:val="00282B2F"/>
    <w:rsid w:val="0030273C"/>
    <w:rsid w:val="00302871"/>
    <w:rsid w:val="004B6F42"/>
    <w:rsid w:val="00610A7B"/>
    <w:rsid w:val="006330DA"/>
    <w:rsid w:val="006856FA"/>
    <w:rsid w:val="006F2E75"/>
    <w:rsid w:val="007E24FB"/>
    <w:rsid w:val="009D60FE"/>
    <w:rsid w:val="009E614D"/>
    <w:rsid w:val="00A21A99"/>
    <w:rsid w:val="00A42A61"/>
    <w:rsid w:val="00DC2939"/>
    <w:rsid w:val="00DD068F"/>
    <w:rsid w:val="00E12BAA"/>
    <w:rsid w:val="00E166CF"/>
    <w:rsid w:val="00E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5CC9"/>
  <w15:chartTrackingRefBased/>
  <w15:docId w15:val="{E624E455-F6B0-4023-BF2F-050D095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6330DA"/>
  </w:style>
  <w:style w:type="paragraph" w:styleId="a4">
    <w:name w:val="header"/>
    <w:basedOn w:val="a"/>
    <w:link w:val="a5"/>
    <w:uiPriority w:val="99"/>
    <w:unhideWhenUsed/>
    <w:rsid w:val="006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6FA"/>
  </w:style>
  <w:style w:type="paragraph" w:styleId="a6">
    <w:name w:val="footer"/>
    <w:basedOn w:val="a"/>
    <w:link w:val="a7"/>
    <w:uiPriority w:val="99"/>
    <w:unhideWhenUsed/>
    <w:rsid w:val="006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6FA"/>
  </w:style>
  <w:style w:type="paragraph" w:styleId="a8">
    <w:name w:val="Balloon Text"/>
    <w:basedOn w:val="a"/>
    <w:link w:val="a9"/>
    <w:uiPriority w:val="99"/>
    <w:semiHidden/>
    <w:unhideWhenUsed/>
    <w:rsid w:val="0068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2022-05-11T05:02:00Z</cp:lastPrinted>
  <dcterms:created xsi:type="dcterms:W3CDTF">2022-05-04T09:06:00Z</dcterms:created>
  <dcterms:modified xsi:type="dcterms:W3CDTF">2022-05-11T05:48:00Z</dcterms:modified>
</cp:coreProperties>
</file>