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3B5" w:rsidRPr="002A7494" w:rsidRDefault="00B423B5" w:rsidP="002A749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7494">
        <w:rPr>
          <w:rFonts w:ascii="Times New Roman" w:hAnsi="Times New Roman" w:cs="Times New Roman"/>
          <w:b/>
          <w:sz w:val="28"/>
          <w:szCs w:val="28"/>
        </w:rPr>
        <w:t>План работы</w:t>
      </w:r>
    </w:p>
    <w:p w:rsidR="00B423B5" w:rsidRPr="002A7494" w:rsidRDefault="00B423B5" w:rsidP="002A749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7494">
        <w:rPr>
          <w:rFonts w:ascii="Times New Roman" w:hAnsi="Times New Roman" w:cs="Times New Roman"/>
          <w:b/>
          <w:sz w:val="28"/>
          <w:szCs w:val="28"/>
        </w:rPr>
        <w:t xml:space="preserve">городского методического объединения учителей </w:t>
      </w:r>
      <w:r w:rsidR="002A7494">
        <w:rPr>
          <w:rFonts w:ascii="Times New Roman" w:hAnsi="Times New Roman" w:cs="Times New Roman"/>
          <w:b/>
          <w:sz w:val="28"/>
          <w:szCs w:val="28"/>
        </w:rPr>
        <w:t>истории и обществознания</w:t>
      </w:r>
    </w:p>
    <w:p w:rsidR="00B423B5" w:rsidRPr="002A7494" w:rsidRDefault="00B423B5" w:rsidP="002A749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7494">
        <w:rPr>
          <w:rFonts w:ascii="Times New Roman" w:hAnsi="Times New Roman" w:cs="Times New Roman"/>
          <w:b/>
          <w:sz w:val="28"/>
          <w:szCs w:val="28"/>
        </w:rPr>
        <w:t xml:space="preserve">на 1 полугодие 2021-2022 </w:t>
      </w:r>
      <w:proofErr w:type="gramStart"/>
      <w:r w:rsidRPr="002A7494">
        <w:rPr>
          <w:rFonts w:ascii="Times New Roman" w:hAnsi="Times New Roman" w:cs="Times New Roman"/>
          <w:b/>
          <w:sz w:val="28"/>
          <w:szCs w:val="28"/>
        </w:rPr>
        <w:t>учебного</w:t>
      </w:r>
      <w:proofErr w:type="gramEnd"/>
      <w:r w:rsidRPr="002A7494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B423B5" w:rsidRPr="00C13277" w:rsidRDefault="00B423B5" w:rsidP="00C1327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423B5" w:rsidRPr="00C13277" w:rsidRDefault="00B423B5" w:rsidP="00C13277">
      <w:pPr>
        <w:pStyle w:val="a3"/>
        <w:rPr>
          <w:rFonts w:ascii="Times New Roman" w:hAnsi="Times New Roman" w:cs="Times New Roman"/>
          <w:sz w:val="28"/>
          <w:szCs w:val="28"/>
        </w:rPr>
      </w:pPr>
      <w:r w:rsidRPr="002A7494">
        <w:rPr>
          <w:rFonts w:ascii="Times New Roman" w:hAnsi="Times New Roman" w:cs="Times New Roman"/>
          <w:b/>
          <w:sz w:val="28"/>
          <w:szCs w:val="28"/>
        </w:rPr>
        <w:t>Цель:</w:t>
      </w:r>
      <w:r w:rsidR="002A7494">
        <w:rPr>
          <w:rFonts w:ascii="Times New Roman" w:hAnsi="Times New Roman" w:cs="Times New Roman"/>
          <w:sz w:val="28"/>
          <w:szCs w:val="28"/>
        </w:rPr>
        <w:t xml:space="preserve"> </w:t>
      </w:r>
      <w:r w:rsidRPr="00C13277">
        <w:rPr>
          <w:rFonts w:ascii="Times New Roman" w:hAnsi="Times New Roman" w:cs="Times New Roman"/>
          <w:sz w:val="28"/>
          <w:szCs w:val="28"/>
        </w:rPr>
        <w:t>Обновление деятельности методической службы Центра дополнительного образования как службы адресной поддержки и сопровождения педагогов образовательных учреждений города Каменска-Уральского.</w:t>
      </w:r>
    </w:p>
    <w:p w:rsidR="00B423B5" w:rsidRPr="00C13277" w:rsidRDefault="00B423B5" w:rsidP="00C13277">
      <w:pPr>
        <w:pStyle w:val="a3"/>
        <w:rPr>
          <w:rFonts w:ascii="Times New Roman" w:hAnsi="Times New Roman" w:cs="Times New Roman"/>
          <w:sz w:val="28"/>
          <w:szCs w:val="28"/>
        </w:rPr>
      </w:pPr>
      <w:r w:rsidRPr="002A7494">
        <w:rPr>
          <w:rFonts w:ascii="Times New Roman" w:hAnsi="Times New Roman" w:cs="Times New Roman"/>
          <w:b/>
          <w:sz w:val="28"/>
          <w:szCs w:val="28"/>
        </w:rPr>
        <w:t>Задачи</w:t>
      </w:r>
      <w:r w:rsidRPr="00C13277">
        <w:rPr>
          <w:rFonts w:ascii="Times New Roman" w:hAnsi="Times New Roman" w:cs="Times New Roman"/>
          <w:sz w:val="28"/>
          <w:szCs w:val="28"/>
        </w:rPr>
        <w:t>:</w:t>
      </w:r>
    </w:p>
    <w:p w:rsidR="00B423B5" w:rsidRPr="00C13277" w:rsidRDefault="00B423B5" w:rsidP="00C13277">
      <w:pPr>
        <w:pStyle w:val="a3"/>
        <w:rPr>
          <w:rFonts w:ascii="Times New Roman" w:hAnsi="Times New Roman" w:cs="Times New Roman"/>
          <w:sz w:val="28"/>
          <w:szCs w:val="28"/>
        </w:rPr>
      </w:pPr>
      <w:r w:rsidRPr="00C13277">
        <w:rPr>
          <w:rFonts w:ascii="Times New Roman" w:hAnsi="Times New Roman" w:cs="Times New Roman"/>
          <w:sz w:val="28"/>
          <w:szCs w:val="28"/>
        </w:rPr>
        <w:t>1. Создание единой информационно-методической среды для обеспечения развития профессиональной компетентности педагогов.</w:t>
      </w:r>
    </w:p>
    <w:p w:rsidR="002A7494" w:rsidRDefault="00B423B5" w:rsidP="00C13277">
      <w:pPr>
        <w:pStyle w:val="a3"/>
        <w:rPr>
          <w:rFonts w:ascii="Times New Roman" w:hAnsi="Times New Roman" w:cs="Times New Roman"/>
          <w:sz w:val="28"/>
          <w:szCs w:val="28"/>
        </w:rPr>
      </w:pPr>
      <w:r w:rsidRPr="00C13277">
        <w:rPr>
          <w:rFonts w:ascii="Times New Roman" w:hAnsi="Times New Roman" w:cs="Times New Roman"/>
          <w:sz w:val="28"/>
          <w:szCs w:val="28"/>
        </w:rPr>
        <w:t xml:space="preserve">2. Формирование у педагогов методологических и технологических подходов по вопросам подготовки учащихся </w:t>
      </w:r>
    </w:p>
    <w:p w:rsidR="00B423B5" w:rsidRPr="00C13277" w:rsidRDefault="00854C3E" w:rsidP="00C1327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ВПР, ОГЭ ЕГЭ</w:t>
      </w:r>
      <w:r w:rsidR="00B423B5" w:rsidRPr="00C13277">
        <w:rPr>
          <w:rFonts w:ascii="Times New Roman" w:hAnsi="Times New Roman" w:cs="Times New Roman"/>
          <w:sz w:val="28"/>
          <w:szCs w:val="28"/>
        </w:rPr>
        <w:t>.</w:t>
      </w:r>
    </w:p>
    <w:p w:rsidR="00B423B5" w:rsidRPr="00C13277" w:rsidRDefault="00B423B5" w:rsidP="00C13277">
      <w:pPr>
        <w:pStyle w:val="a3"/>
        <w:rPr>
          <w:rFonts w:ascii="Times New Roman" w:hAnsi="Times New Roman" w:cs="Times New Roman"/>
          <w:sz w:val="28"/>
          <w:szCs w:val="28"/>
        </w:rPr>
      </w:pPr>
      <w:r w:rsidRPr="00C13277">
        <w:rPr>
          <w:rFonts w:ascii="Times New Roman" w:hAnsi="Times New Roman" w:cs="Times New Roman"/>
          <w:sz w:val="28"/>
          <w:szCs w:val="28"/>
        </w:rPr>
        <w:t>3. Оказан</w:t>
      </w:r>
      <w:r w:rsidR="00854C3E">
        <w:rPr>
          <w:rFonts w:ascii="Times New Roman" w:hAnsi="Times New Roman" w:cs="Times New Roman"/>
          <w:sz w:val="28"/>
          <w:szCs w:val="28"/>
        </w:rPr>
        <w:t>ие практической помощи педагогам</w:t>
      </w:r>
      <w:r w:rsidRPr="00C13277">
        <w:rPr>
          <w:rFonts w:ascii="Times New Roman" w:hAnsi="Times New Roman" w:cs="Times New Roman"/>
          <w:sz w:val="28"/>
          <w:szCs w:val="28"/>
        </w:rPr>
        <w:t xml:space="preserve"> с учётом конкретной ситуации для обеспечения возможности каждому педагогу повысить свой профессиональный уровень.</w:t>
      </w:r>
    </w:p>
    <w:p w:rsidR="00B423B5" w:rsidRPr="00C13277" w:rsidRDefault="00B423B5" w:rsidP="00C13277">
      <w:pPr>
        <w:pStyle w:val="a3"/>
        <w:rPr>
          <w:rFonts w:ascii="Times New Roman" w:hAnsi="Times New Roman" w:cs="Times New Roman"/>
          <w:sz w:val="28"/>
          <w:szCs w:val="28"/>
        </w:rPr>
      </w:pPr>
      <w:r w:rsidRPr="00C13277">
        <w:rPr>
          <w:rFonts w:ascii="Times New Roman" w:hAnsi="Times New Roman" w:cs="Times New Roman"/>
          <w:sz w:val="28"/>
          <w:szCs w:val="28"/>
        </w:rPr>
        <w:t xml:space="preserve">4. Диссеминация педагогического опыта, способствующая </w:t>
      </w:r>
      <w:r w:rsidRPr="00C132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повышению результата обучения и воспитания школьников. </w:t>
      </w:r>
    </w:p>
    <w:p w:rsidR="00B423B5" w:rsidRPr="00C13277" w:rsidRDefault="00B423B5" w:rsidP="00C1327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1000A" w:rsidRDefault="00B423B5" w:rsidP="0021000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21000A">
        <w:rPr>
          <w:rFonts w:ascii="Times New Roman" w:hAnsi="Times New Roman" w:cs="Times New Roman"/>
          <w:b/>
          <w:sz w:val="28"/>
          <w:szCs w:val="28"/>
        </w:rPr>
        <w:t>Аналитические материалы</w:t>
      </w:r>
      <w:r w:rsidRPr="0021000A">
        <w:rPr>
          <w:rFonts w:ascii="Times New Roman" w:hAnsi="Times New Roman" w:cs="Times New Roman"/>
          <w:sz w:val="28"/>
          <w:szCs w:val="28"/>
        </w:rPr>
        <w:t>:</w:t>
      </w:r>
      <w:r w:rsidR="003A6DF0" w:rsidRPr="002100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1000A" w:rsidRDefault="0021000A" w:rsidP="0021000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Анализ </w:t>
      </w:r>
      <w:r w:rsidR="005A2F97">
        <w:rPr>
          <w:rFonts w:ascii="Times New Roman" w:eastAsia="Times New Roman" w:hAnsi="Times New Roman" w:cs="Times New Roman"/>
          <w:sz w:val="28"/>
          <w:szCs w:val="28"/>
        </w:rPr>
        <w:t xml:space="preserve">посещения уроков молодых специалистов </w:t>
      </w:r>
      <w:proofErr w:type="gramStart"/>
      <w:r w:rsidR="005A2F97">
        <w:rPr>
          <w:rFonts w:ascii="Times New Roman" w:eastAsia="Times New Roman" w:hAnsi="Times New Roman" w:cs="Times New Roman"/>
          <w:sz w:val="28"/>
          <w:szCs w:val="28"/>
        </w:rPr>
        <w:t>–у</w:t>
      </w:r>
      <w:proofErr w:type="gramEnd"/>
      <w:r w:rsidR="005A2F97">
        <w:rPr>
          <w:rFonts w:ascii="Times New Roman" w:eastAsia="Times New Roman" w:hAnsi="Times New Roman" w:cs="Times New Roman"/>
          <w:sz w:val="28"/>
          <w:szCs w:val="28"/>
        </w:rPr>
        <w:t xml:space="preserve">чителей истории и обществознания с целью выявления </w:t>
      </w:r>
      <w:r>
        <w:rPr>
          <w:rFonts w:ascii="Times New Roman" w:eastAsia="Times New Roman" w:hAnsi="Times New Roman" w:cs="Times New Roman"/>
          <w:sz w:val="28"/>
          <w:szCs w:val="28"/>
        </w:rPr>
        <w:t>основных проблем и трудностей в работе молодых специалистов.</w:t>
      </w:r>
    </w:p>
    <w:p w:rsidR="0021000A" w:rsidRPr="00BE7064" w:rsidRDefault="00BE7064" w:rsidP="0021000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Анализ проблем в преподавании истории и обществознания в</w:t>
      </w:r>
      <w:r w:rsidR="0021000A" w:rsidRPr="0021000A">
        <w:rPr>
          <w:rFonts w:ascii="Times New Roman" w:eastAsia="Times New Roman" w:hAnsi="Times New Roman" w:cs="Times New Roman"/>
          <w:sz w:val="28"/>
          <w:szCs w:val="28"/>
        </w:rPr>
        <w:t xml:space="preserve"> МОУ </w:t>
      </w:r>
      <w:r w:rsidR="0021000A" w:rsidRPr="00BE7064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BE70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E7064">
        <w:rPr>
          <w:rFonts w:ascii="Times New Roman" w:eastAsia="Times New Roman" w:hAnsi="Times New Roman"/>
          <w:sz w:val="28"/>
          <w:szCs w:val="28"/>
        </w:rPr>
        <w:t>низкими образовательными результатами, функционирующими в неблагоприятных социальных условиях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:rsidR="004C7826" w:rsidRPr="0021000A" w:rsidRDefault="0021000A" w:rsidP="0021000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C7826" w:rsidRPr="0021000A">
        <w:rPr>
          <w:rFonts w:ascii="Times New Roman" w:hAnsi="Times New Roman" w:cs="Times New Roman"/>
          <w:sz w:val="28"/>
          <w:szCs w:val="28"/>
        </w:rPr>
        <w:t>Анализ участия МОУ в ш</w:t>
      </w:r>
      <w:r>
        <w:rPr>
          <w:rFonts w:ascii="Times New Roman" w:hAnsi="Times New Roman" w:cs="Times New Roman"/>
          <w:sz w:val="28"/>
          <w:szCs w:val="28"/>
        </w:rPr>
        <w:t>кольном и муниципальном этапах в</w:t>
      </w:r>
      <w:r w:rsidR="004C7826" w:rsidRPr="0021000A">
        <w:rPr>
          <w:rFonts w:ascii="Times New Roman" w:hAnsi="Times New Roman" w:cs="Times New Roman"/>
          <w:sz w:val="28"/>
          <w:szCs w:val="28"/>
        </w:rPr>
        <w:t>сероссийской олимпиады школьников по истори</w:t>
      </w:r>
      <w:r>
        <w:rPr>
          <w:rFonts w:ascii="Times New Roman" w:hAnsi="Times New Roman" w:cs="Times New Roman"/>
          <w:sz w:val="28"/>
          <w:szCs w:val="28"/>
        </w:rPr>
        <w:t>и, обществознанию,  праву в 2021</w:t>
      </w:r>
      <w:r w:rsidR="004C7826" w:rsidRPr="0021000A">
        <w:rPr>
          <w:rFonts w:ascii="Times New Roman" w:hAnsi="Times New Roman" w:cs="Times New Roman"/>
          <w:sz w:val="28"/>
          <w:szCs w:val="28"/>
        </w:rPr>
        <w:t>г.</w:t>
      </w:r>
    </w:p>
    <w:p w:rsidR="003A6DF0" w:rsidRPr="0021000A" w:rsidRDefault="003A6DF0" w:rsidP="0021000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21000A">
        <w:rPr>
          <w:rFonts w:ascii="Times New Roman" w:eastAsia="Times New Roman" w:hAnsi="Times New Roman" w:cs="Times New Roman"/>
          <w:sz w:val="28"/>
          <w:szCs w:val="28"/>
        </w:rPr>
        <w:t xml:space="preserve">- Анализ итогов ВПР по истории и обществознанию </w:t>
      </w:r>
      <w:r w:rsidR="0021000A">
        <w:rPr>
          <w:rFonts w:ascii="Times New Roman" w:eastAsia="Times New Roman" w:hAnsi="Times New Roman" w:cs="Times New Roman"/>
          <w:sz w:val="28"/>
          <w:szCs w:val="28"/>
        </w:rPr>
        <w:t xml:space="preserve">в 2021 </w:t>
      </w:r>
      <w:r w:rsidRPr="0021000A">
        <w:rPr>
          <w:rFonts w:ascii="Times New Roman" w:eastAsia="Times New Roman" w:hAnsi="Times New Roman" w:cs="Times New Roman"/>
          <w:sz w:val="28"/>
          <w:szCs w:val="28"/>
        </w:rPr>
        <w:t xml:space="preserve">г. </w:t>
      </w:r>
    </w:p>
    <w:p w:rsidR="003A6DF0" w:rsidRPr="0021000A" w:rsidRDefault="003A6DF0" w:rsidP="0021000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21000A">
        <w:rPr>
          <w:rFonts w:ascii="Times New Roman" w:eastAsia="Times New Roman" w:hAnsi="Times New Roman" w:cs="Times New Roman"/>
          <w:sz w:val="28"/>
          <w:szCs w:val="28"/>
        </w:rPr>
        <w:t>- Анализ итогов ЕГЭ по истории и обществознанию</w:t>
      </w:r>
      <w:r w:rsidR="0021000A">
        <w:rPr>
          <w:rFonts w:eastAsia="Times New Roman"/>
        </w:rPr>
        <w:t xml:space="preserve"> </w:t>
      </w:r>
      <w:r w:rsidR="0021000A">
        <w:rPr>
          <w:rFonts w:ascii="Times New Roman" w:eastAsia="Times New Roman" w:hAnsi="Times New Roman" w:cs="Times New Roman"/>
          <w:sz w:val="28"/>
          <w:szCs w:val="28"/>
        </w:rPr>
        <w:t xml:space="preserve"> в 2021 г</w:t>
      </w:r>
      <w:r w:rsidRPr="0021000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A6DF0" w:rsidRPr="0021000A" w:rsidRDefault="003A6DF0" w:rsidP="0021000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21000A">
        <w:rPr>
          <w:rFonts w:ascii="Times New Roman" w:eastAsia="Times New Roman" w:hAnsi="Times New Roman" w:cs="Times New Roman"/>
          <w:sz w:val="28"/>
          <w:szCs w:val="28"/>
        </w:rPr>
        <w:t>- Анализ участия учителей в работе ГМО учителей истории,</w:t>
      </w:r>
      <w:r w:rsidR="00BE7064">
        <w:rPr>
          <w:rFonts w:ascii="Times New Roman" w:eastAsia="Times New Roman" w:hAnsi="Times New Roman" w:cs="Times New Roman"/>
          <w:sz w:val="28"/>
          <w:szCs w:val="28"/>
        </w:rPr>
        <w:t xml:space="preserve"> обществознания в 1</w:t>
      </w:r>
      <w:r w:rsidRPr="0021000A">
        <w:rPr>
          <w:rFonts w:ascii="Times New Roman" w:eastAsia="Times New Roman" w:hAnsi="Times New Roman" w:cs="Times New Roman"/>
          <w:sz w:val="28"/>
          <w:szCs w:val="28"/>
        </w:rPr>
        <w:t xml:space="preserve">-м </w:t>
      </w:r>
      <w:proofErr w:type="spellStart"/>
      <w:r w:rsidRPr="0021000A">
        <w:rPr>
          <w:rFonts w:ascii="Times New Roman" w:eastAsia="Times New Roman" w:hAnsi="Times New Roman" w:cs="Times New Roman"/>
          <w:sz w:val="28"/>
          <w:szCs w:val="28"/>
        </w:rPr>
        <w:t>пол</w:t>
      </w:r>
      <w:r w:rsidR="00BE7064">
        <w:rPr>
          <w:rFonts w:ascii="Times New Roman" w:eastAsia="Times New Roman" w:hAnsi="Times New Roman" w:cs="Times New Roman"/>
          <w:sz w:val="28"/>
          <w:szCs w:val="28"/>
        </w:rPr>
        <w:t>уг</w:t>
      </w:r>
      <w:proofErr w:type="spellEnd"/>
      <w:r w:rsidR="00BE7064">
        <w:rPr>
          <w:rFonts w:ascii="Times New Roman" w:eastAsia="Times New Roman" w:hAnsi="Times New Roman" w:cs="Times New Roman"/>
          <w:sz w:val="28"/>
          <w:szCs w:val="28"/>
        </w:rPr>
        <w:t>. 2021-2022</w:t>
      </w:r>
      <w:r w:rsidRPr="002100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1000A">
        <w:rPr>
          <w:rFonts w:ascii="Times New Roman" w:eastAsia="Times New Roman" w:hAnsi="Times New Roman" w:cs="Times New Roman"/>
          <w:sz w:val="28"/>
          <w:szCs w:val="28"/>
        </w:rPr>
        <w:t>уч.г</w:t>
      </w:r>
      <w:proofErr w:type="spellEnd"/>
      <w:r w:rsidRPr="0021000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A6DF0" w:rsidRPr="0021000A" w:rsidRDefault="003A6DF0" w:rsidP="0021000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21000A">
        <w:rPr>
          <w:rFonts w:ascii="Times New Roman" w:eastAsia="Times New Roman" w:hAnsi="Times New Roman" w:cs="Times New Roman"/>
          <w:sz w:val="28"/>
          <w:szCs w:val="28"/>
        </w:rPr>
        <w:t xml:space="preserve">- Анализ </w:t>
      </w:r>
      <w:r w:rsidR="00BE7064">
        <w:rPr>
          <w:rFonts w:ascii="Times New Roman" w:eastAsia="Times New Roman" w:hAnsi="Times New Roman" w:cs="Times New Roman"/>
          <w:sz w:val="28"/>
          <w:szCs w:val="28"/>
        </w:rPr>
        <w:t xml:space="preserve">результативности </w:t>
      </w:r>
      <w:r w:rsidRPr="0021000A">
        <w:rPr>
          <w:rFonts w:ascii="Times New Roman" w:eastAsia="Times New Roman" w:hAnsi="Times New Roman" w:cs="Times New Roman"/>
          <w:sz w:val="28"/>
          <w:szCs w:val="28"/>
        </w:rPr>
        <w:t>работы ГМО учителей истории, обществозна</w:t>
      </w:r>
      <w:r w:rsidR="00BE7064">
        <w:rPr>
          <w:rFonts w:ascii="Times New Roman" w:eastAsia="Times New Roman" w:hAnsi="Times New Roman" w:cs="Times New Roman"/>
          <w:sz w:val="28"/>
          <w:szCs w:val="28"/>
        </w:rPr>
        <w:t>ния в 1-м пол. 2021-2022</w:t>
      </w:r>
      <w:r w:rsidRPr="002100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1000A">
        <w:rPr>
          <w:rFonts w:ascii="Times New Roman" w:eastAsia="Times New Roman" w:hAnsi="Times New Roman" w:cs="Times New Roman"/>
          <w:sz w:val="28"/>
          <w:szCs w:val="28"/>
        </w:rPr>
        <w:t>уч.г</w:t>
      </w:r>
      <w:proofErr w:type="spellEnd"/>
      <w:r w:rsidRPr="0021000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423B5" w:rsidRPr="000D6210" w:rsidRDefault="00B423B5" w:rsidP="00C1327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21000A" w:rsidRDefault="00B423B5" w:rsidP="0021000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D6210">
        <w:rPr>
          <w:rFonts w:ascii="Times New Roman" w:hAnsi="Times New Roman" w:cs="Times New Roman"/>
          <w:b/>
          <w:sz w:val="28"/>
          <w:szCs w:val="28"/>
        </w:rPr>
        <w:t>Статистические материалы</w:t>
      </w:r>
      <w:r w:rsidRPr="00C13277">
        <w:rPr>
          <w:rFonts w:ascii="Times New Roman" w:hAnsi="Times New Roman" w:cs="Times New Roman"/>
          <w:sz w:val="28"/>
          <w:szCs w:val="28"/>
        </w:rPr>
        <w:t>:</w:t>
      </w:r>
      <w:r w:rsidR="0021000A" w:rsidRPr="0021000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423B5" w:rsidRPr="0021000A" w:rsidRDefault="0021000A" w:rsidP="00C1327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1000A">
        <w:rPr>
          <w:rFonts w:ascii="Times New Roman" w:hAnsi="Times New Roman" w:cs="Times New Roman"/>
          <w:sz w:val="28"/>
          <w:szCs w:val="28"/>
        </w:rPr>
        <w:t>Статистика посещения мероприятий учителя</w:t>
      </w:r>
      <w:r>
        <w:rPr>
          <w:rFonts w:ascii="Times New Roman" w:hAnsi="Times New Roman" w:cs="Times New Roman"/>
          <w:sz w:val="28"/>
          <w:szCs w:val="28"/>
        </w:rPr>
        <w:t xml:space="preserve">ми истории, обществознания в 1-м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полуг</w:t>
      </w:r>
      <w:proofErr w:type="spellEnd"/>
      <w:r>
        <w:rPr>
          <w:rFonts w:ascii="Times New Roman" w:hAnsi="Times New Roman" w:cs="Times New Roman"/>
          <w:sz w:val="28"/>
          <w:szCs w:val="28"/>
        </w:rPr>
        <w:t>. 2021-2022</w:t>
      </w:r>
      <w:r w:rsidRPr="0021000A">
        <w:rPr>
          <w:rFonts w:ascii="Times New Roman" w:hAnsi="Times New Roman" w:cs="Times New Roman"/>
          <w:sz w:val="28"/>
          <w:szCs w:val="28"/>
        </w:rPr>
        <w:t xml:space="preserve"> учебного года</w:t>
      </w:r>
      <w:r w:rsidR="005E7683">
        <w:rPr>
          <w:rFonts w:ascii="Times New Roman" w:hAnsi="Times New Roman" w:cs="Times New Roman"/>
          <w:sz w:val="28"/>
          <w:szCs w:val="28"/>
        </w:rPr>
        <w:t>.</w:t>
      </w:r>
    </w:p>
    <w:p w:rsidR="00B423B5" w:rsidRPr="00C13277" w:rsidRDefault="00B423B5" w:rsidP="00C13277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6586" w:type="dxa"/>
        <w:tblInd w:w="-885" w:type="dxa"/>
        <w:tblLayout w:type="fixed"/>
        <w:tblLook w:val="04A0"/>
      </w:tblPr>
      <w:tblGrid>
        <w:gridCol w:w="567"/>
        <w:gridCol w:w="51"/>
        <w:gridCol w:w="2785"/>
        <w:gridCol w:w="142"/>
        <w:gridCol w:w="3118"/>
        <w:gridCol w:w="6098"/>
        <w:gridCol w:w="1983"/>
        <w:gridCol w:w="1842"/>
      </w:tblGrid>
      <w:tr w:rsidR="00F03A16" w:rsidRPr="00C13277" w:rsidTr="00F03A16">
        <w:tc>
          <w:tcPr>
            <w:tcW w:w="567" w:type="dxa"/>
          </w:tcPr>
          <w:p w:rsidR="00B423B5" w:rsidRPr="002A7494" w:rsidRDefault="00B423B5" w:rsidP="002A749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749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2A7494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2A749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/</w:t>
            </w:r>
            <w:proofErr w:type="spellStart"/>
            <w:r w:rsidRPr="002A7494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836" w:type="dxa"/>
            <w:gridSpan w:val="2"/>
          </w:tcPr>
          <w:p w:rsidR="00B423B5" w:rsidRPr="002A7494" w:rsidRDefault="00B423B5" w:rsidP="002A749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7494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 деятельности</w:t>
            </w:r>
          </w:p>
        </w:tc>
        <w:tc>
          <w:tcPr>
            <w:tcW w:w="3260" w:type="dxa"/>
            <w:gridSpan w:val="2"/>
          </w:tcPr>
          <w:p w:rsidR="00B423B5" w:rsidRPr="002A7494" w:rsidRDefault="00B423B5" w:rsidP="002A749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7494">
              <w:rPr>
                <w:rFonts w:ascii="Times New Roman" w:hAnsi="Times New Roman" w:cs="Times New Roman"/>
                <w:b/>
                <w:sz w:val="28"/>
                <w:szCs w:val="28"/>
              </w:rPr>
              <w:t>Формы</w:t>
            </w:r>
          </w:p>
          <w:p w:rsidR="00B423B5" w:rsidRPr="002A7494" w:rsidRDefault="002A7494" w:rsidP="002A749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методич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B423B5" w:rsidRPr="002A749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поддержки</w:t>
            </w:r>
          </w:p>
        </w:tc>
        <w:tc>
          <w:tcPr>
            <w:tcW w:w="6098" w:type="dxa"/>
          </w:tcPr>
          <w:p w:rsidR="00B423B5" w:rsidRPr="002A7494" w:rsidRDefault="00B423B5" w:rsidP="002A749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7494">
              <w:rPr>
                <w:rFonts w:ascii="Times New Roman" w:hAnsi="Times New Roman" w:cs="Times New Roman"/>
                <w:b/>
                <w:sz w:val="28"/>
                <w:szCs w:val="28"/>
              </w:rPr>
              <w:t>Тема мероприятия</w:t>
            </w:r>
          </w:p>
        </w:tc>
        <w:tc>
          <w:tcPr>
            <w:tcW w:w="1983" w:type="dxa"/>
          </w:tcPr>
          <w:p w:rsidR="00B423B5" w:rsidRPr="002A7494" w:rsidRDefault="00B423B5" w:rsidP="002A749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7494">
              <w:rPr>
                <w:rFonts w:ascii="Times New Roman" w:hAnsi="Times New Roman" w:cs="Times New Roman"/>
                <w:b/>
                <w:sz w:val="28"/>
                <w:szCs w:val="28"/>
              </w:rPr>
              <w:t>Категория</w:t>
            </w:r>
          </w:p>
          <w:p w:rsidR="00B423B5" w:rsidRPr="002A7494" w:rsidRDefault="00B423B5" w:rsidP="002A749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7494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участников</w:t>
            </w:r>
          </w:p>
        </w:tc>
        <w:tc>
          <w:tcPr>
            <w:tcW w:w="1842" w:type="dxa"/>
          </w:tcPr>
          <w:p w:rsidR="00B423B5" w:rsidRPr="002A7494" w:rsidRDefault="00B423B5" w:rsidP="002A749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7494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  <w:p w:rsidR="00B423B5" w:rsidRPr="002A7494" w:rsidRDefault="00B423B5" w:rsidP="002A749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7494"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проведения</w:t>
            </w:r>
          </w:p>
        </w:tc>
      </w:tr>
      <w:tr w:rsidR="00F03A16" w:rsidRPr="00C13277" w:rsidTr="00F03A16">
        <w:tc>
          <w:tcPr>
            <w:tcW w:w="567" w:type="dxa"/>
          </w:tcPr>
          <w:p w:rsidR="00B423B5" w:rsidRPr="00C13277" w:rsidRDefault="002A7494" w:rsidP="002A74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836" w:type="dxa"/>
            <w:gridSpan w:val="2"/>
          </w:tcPr>
          <w:p w:rsidR="00B423B5" w:rsidRPr="00C13277" w:rsidRDefault="00B423B5" w:rsidP="00C132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13277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Организационно-методическая работа </w:t>
            </w:r>
          </w:p>
        </w:tc>
        <w:tc>
          <w:tcPr>
            <w:tcW w:w="3260" w:type="dxa"/>
            <w:gridSpan w:val="2"/>
          </w:tcPr>
          <w:p w:rsidR="00B423B5" w:rsidRDefault="00D212C1" w:rsidP="00C132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F03A16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Консультирование педагогов по вопросу внесения изменений в </w:t>
            </w:r>
            <w:r w:rsidR="00DC485D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F03A16">
              <w:rPr>
                <w:rFonts w:ascii="Times New Roman" w:hAnsi="Times New Roman" w:cs="Times New Roman"/>
                <w:sz w:val="28"/>
                <w:szCs w:val="28"/>
              </w:rPr>
              <w:t>ормативную базу преподавания истории и обществознания.</w:t>
            </w:r>
          </w:p>
          <w:p w:rsidR="00394F11" w:rsidRDefault="00394F11" w:rsidP="00C132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4F11" w:rsidRDefault="00394F11" w:rsidP="00C132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4F11" w:rsidRDefault="00394F11" w:rsidP="00C132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Анкетирование педагогов.</w:t>
            </w:r>
          </w:p>
          <w:p w:rsidR="00394F11" w:rsidRDefault="00394F11" w:rsidP="00C132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4F11" w:rsidRDefault="00394F11" w:rsidP="00C132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3.Организация работы стажерской площадки.</w:t>
            </w:r>
          </w:p>
          <w:p w:rsidR="00394F11" w:rsidRDefault="00394F11" w:rsidP="00C132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4F11" w:rsidRDefault="00394F11" w:rsidP="00C132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4.Организация работы консультационных пунктов.</w:t>
            </w:r>
          </w:p>
          <w:p w:rsidR="00422335" w:rsidRDefault="00422335" w:rsidP="00C132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2335" w:rsidRDefault="00422335" w:rsidP="00C132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1DC1" w:rsidRDefault="00841DC1" w:rsidP="00C132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1DC1" w:rsidRDefault="00841DC1" w:rsidP="00C132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2335" w:rsidRDefault="00422335" w:rsidP="00C132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5.Организация работы проблемной группы.</w:t>
            </w:r>
          </w:p>
          <w:p w:rsidR="008955A2" w:rsidRDefault="008955A2" w:rsidP="00C132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55A2" w:rsidRDefault="008955A2" w:rsidP="00C132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6. Участие в работе </w:t>
            </w:r>
          </w:p>
          <w:p w:rsidR="008955A2" w:rsidRPr="00C13277" w:rsidRDefault="00854C3E" w:rsidP="00C132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8955A2">
              <w:rPr>
                <w:rFonts w:ascii="Times New Roman" w:hAnsi="Times New Roman" w:cs="Times New Roman"/>
                <w:sz w:val="28"/>
                <w:szCs w:val="28"/>
              </w:rPr>
              <w:t>егиональных МО по истории и обществознанию.</w:t>
            </w:r>
          </w:p>
        </w:tc>
        <w:tc>
          <w:tcPr>
            <w:tcW w:w="6098" w:type="dxa"/>
          </w:tcPr>
          <w:p w:rsidR="00841DC1" w:rsidRPr="00F03A16" w:rsidRDefault="00DC485D" w:rsidP="00841DC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48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1.ФГОС ООО; Концепция преподавания учебного предмета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«Обществознание»; Концепция преподавания учебного курса «История России»; ИКС</w:t>
            </w:r>
            <w:r w:rsidR="00F03A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; </w:t>
            </w:r>
            <w:r w:rsidR="00841DC1" w:rsidRPr="00841DC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Универсальные кодификаторы по истории и обществознанию</w:t>
            </w:r>
            <w:r w:rsidR="00841DC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;</w:t>
            </w:r>
          </w:p>
          <w:p w:rsidR="00DC485D" w:rsidRDefault="00841DC1" w:rsidP="00841D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1DC1">
              <w:rPr>
                <w:rFonts w:ascii="Times New Roman" w:hAnsi="Times New Roman" w:cs="Times New Roman"/>
                <w:sz w:val="28"/>
                <w:szCs w:val="28"/>
              </w:rPr>
              <w:t xml:space="preserve">Типовые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рабочие программы</w:t>
            </w:r>
            <w:r w:rsidR="00854C3E" w:rsidRPr="00841D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учебным предметам: «Обществознание», «История».</w:t>
            </w:r>
          </w:p>
          <w:p w:rsidR="00841DC1" w:rsidRPr="00841DC1" w:rsidRDefault="00841DC1" w:rsidP="00841D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85D" w:rsidRPr="00DC485D" w:rsidRDefault="00394F11" w:rsidP="00DC48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2.Анкетирование с целью изучения запросов педагогов по осуществлению методического сопровождения.</w:t>
            </w:r>
          </w:p>
          <w:p w:rsidR="00394F11" w:rsidRPr="00394F11" w:rsidRDefault="00394F11" w:rsidP="00DC48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94F1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 «Сопровождение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процесса внедрения финансовой грамотности в образовательный процесс».</w:t>
            </w:r>
          </w:p>
          <w:p w:rsidR="00394F11" w:rsidRDefault="00394F11" w:rsidP="00DC48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</w:t>
            </w:r>
            <w:r w:rsidR="00BA34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BA3476" w:rsidRPr="00BA34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="00BA34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«</w:t>
            </w:r>
            <w:r w:rsidR="00BA3476" w:rsidRPr="00BA34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Особенности подготовки к ЕГЭ</w:t>
            </w:r>
            <w:r w:rsidR="00BA34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 обществознанию в 2022 г.»;</w:t>
            </w:r>
          </w:p>
          <w:p w:rsidR="00422335" w:rsidRDefault="00BA3476" w:rsidP="00422335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4.2.</w:t>
            </w:r>
            <w:r w:rsidR="004223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«</w:t>
            </w:r>
            <w:r w:rsidR="00422335" w:rsidRPr="00BA34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Особенности подготовки к ЕГЭ</w:t>
            </w:r>
            <w:r w:rsidR="004223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 истории в 2022 г.»;</w:t>
            </w:r>
          </w:p>
          <w:p w:rsidR="00BA3476" w:rsidRPr="00BA3476" w:rsidRDefault="00422335" w:rsidP="00DC48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4.3. «Формирование функциональной грамотности на уроках истории и обществознания».</w:t>
            </w:r>
          </w:p>
          <w:p w:rsidR="00394F11" w:rsidRPr="00422335" w:rsidRDefault="00422335" w:rsidP="00DC48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23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5. «Внедрение инновационных технологий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 процесс обучения по истории и обществознанию».</w:t>
            </w:r>
          </w:p>
          <w:p w:rsidR="00DC485D" w:rsidRPr="008955A2" w:rsidRDefault="008955A2" w:rsidP="00DC485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6.1.Областное методическое объединение учителей обществознания;</w:t>
            </w:r>
            <w:r w:rsidR="00DC485D" w:rsidRPr="008955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B423B5" w:rsidRPr="00C13277" w:rsidRDefault="008955A2" w:rsidP="00DC485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6.2.Областная предметно-творческая лаборатория</w:t>
            </w:r>
            <w:r w:rsidR="00DC485D" w:rsidRPr="008955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учителей истории.</w:t>
            </w:r>
          </w:p>
        </w:tc>
        <w:tc>
          <w:tcPr>
            <w:tcW w:w="1983" w:type="dxa"/>
          </w:tcPr>
          <w:p w:rsidR="00B56F8E" w:rsidRDefault="00B56F8E" w:rsidP="00B56F8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учителя истории,</w:t>
            </w:r>
          </w:p>
          <w:p w:rsidR="00B423B5" w:rsidRPr="00C13277" w:rsidRDefault="00B56F8E" w:rsidP="00B56F8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обществозн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2" w:type="dxa"/>
          </w:tcPr>
          <w:p w:rsidR="00394F11" w:rsidRDefault="000166E7" w:rsidP="00394F1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</w:p>
          <w:p w:rsidR="00B423B5" w:rsidRDefault="00394F11" w:rsidP="00394F1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полугодия</w:t>
            </w:r>
          </w:p>
          <w:p w:rsidR="00394F11" w:rsidRDefault="00394F11" w:rsidP="00394F1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4F11" w:rsidRDefault="00394F11" w:rsidP="00394F1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4F11" w:rsidRDefault="00394F11" w:rsidP="00394F1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4F11" w:rsidRDefault="00394F11" w:rsidP="00394F1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4F11" w:rsidRDefault="00394F11" w:rsidP="00394F1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4F11" w:rsidRDefault="00394F11" w:rsidP="00394F1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1DC1" w:rsidRDefault="00841DC1" w:rsidP="00394F1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1DC1" w:rsidRDefault="00841DC1" w:rsidP="00394F1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1DC1" w:rsidRDefault="00841DC1" w:rsidP="00394F1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4F11" w:rsidRDefault="00841DC1" w:rsidP="00841DC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394F11">
              <w:rPr>
                <w:rFonts w:ascii="Times New Roman" w:hAnsi="Times New Roman" w:cs="Times New Roman"/>
                <w:sz w:val="28"/>
                <w:szCs w:val="28"/>
              </w:rPr>
              <w:t>ОУ «Аксиома»</w:t>
            </w:r>
          </w:p>
          <w:p w:rsidR="00BA3476" w:rsidRDefault="00BA3476" w:rsidP="00841DC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3476" w:rsidRDefault="00BA3476" w:rsidP="00394F1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ОУ № 25</w:t>
            </w:r>
          </w:p>
          <w:p w:rsidR="00422335" w:rsidRDefault="00422335" w:rsidP="00394F1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2335" w:rsidRDefault="008955A2" w:rsidP="00394F1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Лицей № 9</w:t>
            </w:r>
          </w:p>
          <w:p w:rsidR="00841DC1" w:rsidRDefault="00841DC1" w:rsidP="00841DC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2335" w:rsidRDefault="00422335" w:rsidP="00394F1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ОУ № 35</w:t>
            </w:r>
          </w:p>
          <w:p w:rsidR="00422335" w:rsidRDefault="00422335" w:rsidP="00394F1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2335" w:rsidRDefault="00422335" w:rsidP="00394F1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2335" w:rsidRDefault="00841DC1" w:rsidP="00841DC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422335">
              <w:rPr>
                <w:rFonts w:ascii="Times New Roman" w:hAnsi="Times New Roman" w:cs="Times New Roman"/>
                <w:sz w:val="28"/>
                <w:szCs w:val="28"/>
              </w:rPr>
              <w:t>ОУ № 40</w:t>
            </w:r>
          </w:p>
          <w:p w:rsidR="008955A2" w:rsidRDefault="008955A2" w:rsidP="00394F1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1DC1" w:rsidRDefault="00841DC1" w:rsidP="00841DC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55A2" w:rsidRDefault="000166E7" w:rsidP="008955A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</w:t>
            </w:r>
          </w:p>
          <w:p w:rsidR="008955A2" w:rsidRDefault="008955A2" w:rsidP="008955A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полугодия</w:t>
            </w:r>
          </w:p>
          <w:p w:rsidR="008955A2" w:rsidRPr="00C13277" w:rsidRDefault="008955A2" w:rsidP="00394F1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3671" w:rsidRPr="00C13277" w:rsidTr="00F03A16">
        <w:tc>
          <w:tcPr>
            <w:tcW w:w="16586" w:type="dxa"/>
            <w:gridSpan w:val="8"/>
          </w:tcPr>
          <w:p w:rsidR="00123671" w:rsidRPr="00123671" w:rsidRDefault="00123671" w:rsidP="0012367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 xml:space="preserve">Результат: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методического сопровождения педагогической деятел</w:t>
            </w:r>
            <w:r w:rsidR="00F83E3B">
              <w:rPr>
                <w:rFonts w:ascii="Times New Roman" w:hAnsi="Times New Roman" w:cs="Times New Roman"/>
                <w:sz w:val="28"/>
                <w:szCs w:val="28"/>
              </w:rPr>
              <w:t>ьности учителей истории и обществознания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целью их профессионального роста, сокращения количества затруднений и дефицитов</w:t>
            </w:r>
            <w:r w:rsidR="00F83E3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</w:tr>
      <w:tr w:rsidR="00F03A16" w:rsidRPr="00C13277" w:rsidTr="00F03A16">
        <w:tc>
          <w:tcPr>
            <w:tcW w:w="618" w:type="dxa"/>
            <w:gridSpan w:val="2"/>
          </w:tcPr>
          <w:p w:rsidR="00B423B5" w:rsidRPr="00C13277" w:rsidRDefault="002A7494" w:rsidP="002A74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785" w:type="dxa"/>
          </w:tcPr>
          <w:p w:rsidR="00D212C1" w:rsidRDefault="00D212C1" w:rsidP="00C132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Методическое</w:t>
            </w:r>
          </w:p>
          <w:p w:rsidR="00D212C1" w:rsidRDefault="00D212C1" w:rsidP="00C132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сопровождение </w:t>
            </w:r>
          </w:p>
          <w:p w:rsidR="00B423B5" w:rsidRPr="00C13277" w:rsidRDefault="00D212C1" w:rsidP="00C132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оценочных</w:t>
            </w:r>
            <w:r w:rsidR="00B423B5" w:rsidRPr="00C13277">
              <w:rPr>
                <w:rFonts w:ascii="Times New Roman" w:hAnsi="Times New Roman" w:cs="Times New Roman"/>
                <w:sz w:val="28"/>
                <w:szCs w:val="28"/>
              </w:rPr>
              <w:t xml:space="preserve"> процедур</w:t>
            </w:r>
          </w:p>
        </w:tc>
        <w:tc>
          <w:tcPr>
            <w:tcW w:w="3260" w:type="dxa"/>
            <w:gridSpan w:val="2"/>
          </w:tcPr>
          <w:p w:rsidR="00B423B5" w:rsidRDefault="00093F49" w:rsidP="00C132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1.Тематическая</w:t>
            </w:r>
          </w:p>
          <w:p w:rsidR="00093F49" w:rsidRDefault="00093F49" w:rsidP="00C132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консультация.</w:t>
            </w:r>
          </w:p>
          <w:p w:rsidR="00093F49" w:rsidRDefault="00093F49" w:rsidP="00C132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2.Практикум.</w:t>
            </w:r>
          </w:p>
          <w:p w:rsidR="006560E3" w:rsidRDefault="006560E3" w:rsidP="00C132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60E3" w:rsidRDefault="006560E3" w:rsidP="00C132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3.Практикум.</w:t>
            </w:r>
          </w:p>
          <w:p w:rsidR="006560E3" w:rsidRDefault="006560E3" w:rsidP="00C132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60E3" w:rsidRPr="00C13277" w:rsidRDefault="006560E3" w:rsidP="00C132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4.Тематическая консультация.</w:t>
            </w:r>
          </w:p>
        </w:tc>
        <w:tc>
          <w:tcPr>
            <w:tcW w:w="6098" w:type="dxa"/>
          </w:tcPr>
          <w:p w:rsidR="00B423B5" w:rsidRDefault="00093F49" w:rsidP="00093F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1.«Анализ итогов оценочных процедур по истории и обществознанию за 2021 г.».</w:t>
            </w:r>
          </w:p>
          <w:p w:rsidR="00093F49" w:rsidRDefault="00093F49" w:rsidP="00093F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«</w:t>
            </w:r>
            <w:r w:rsidR="006560E3">
              <w:rPr>
                <w:rFonts w:ascii="Times New Roman" w:hAnsi="Times New Roman" w:cs="Times New Roman"/>
                <w:sz w:val="28"/>
                <w:szCs w:val="28"/>
              </w:rPr>
              <w:t>Особенности подготовки к ЕГЭ по обществознанию в 2021г.».</w:t>
            </w:r>
          </w:p>
          <w:p w:rsidR="006560E3" w:rsidRDefault="006560E3" w:rsidP="006560E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«Особенности подготовки к ЕГЭ по истории</w:t>
            </w:r>
          </w:p>
          <w:p w:rsidR="006560E3" w:rsidRDefault="006560E3" w:rsidP="006560E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2021г.».</w:t>
            </w:r>
          </w:p>
          <w:p w:rsidR="006560E3" w:rsidRPr="00C13277" w:rsidRDefault="006560E3" w:rsidP="00093F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«Анализ итогов ВПР по истории и обществознанию за 2021 г.»</w:t>
            </w:r>
          </w:p>
        </w:tc>
        <w:tc>
          <w:tcPr>
            <w:tcW w:w="1983" w:type="dxa"/>
          </w:tcPr>
          <w:p w:rsidR="00B56F8E" w:rsidRDefault="00B56F8E" w:rsidP="00B56F8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истории,</w:t>
            </w:r>
          </w:p>
          <w:p w:rsidR="00B423B5" w:rsidRPr="00C13277" w:rsidRDefault="00B56F8E" w:rsidP="00B56F8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обществозн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2" w:type="dxa"/>
          </w:tcPr>
          <w:p w:rsidR="00B423B5" w:rsidRDefault="00093F49" w:rsidP="002A74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ЦДО</w:t>
            </w:r>
          </w:p>
          <w:p w:rsidR="00093F49" w:rsidRDefault="006560E3" w:rsidP="002A74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07.10</w:t>
            </w:r>
            <w:r w:rsidR="00093F49">
              <w:rPr>
                <w:rFonts w:ascii="Times New Roman" w:hAnsi="Times New Roman" w:cs="Times New Roman"/>
                <w:sz w:val="28"/>
                <w:szCs w:val="28"/>
              </w:rPr>
              <w:t>.21 г.</w:t>
            </w:r>
          </w:p>
          <w:p w:rsidR="006560E3" w:rsidRDefault="006560E3" w:rsidP="006560E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ЦДО</w:t>
            </w:r>
          </w:p>
          <w:p w:rsidR="006560E3" w:rsidRDefault="006560E3" w:rsidP="006560E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14.10.21 г.</w:t>
            </w:r>
          </w:p>
          <w:p w:rsidR="006560E3" w:rsidRDefault="006560E3" w:rsidP="006560E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ЦДО</w:t>
            </w:r>
          </w:p>
          <w:p w:rsidR="006560E3" w:rsidRDefault="006560E3" w:rsidP="006560E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21.10.21 г.</w:t>
            </w:r>
          </w:p>
          <w:p w:rsidR="006560E3" w:rsidRDefault="006560E3" w:rsidP="006560E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ЦДО</w:t>
            </w:r>
          </w:p>
          <w:p w:rsidR="006560E3" w:rsidRPr="00C13277" w:rsidRDefault="006560E3" w:rsidP="006560E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11.11.21 г.</w:t>
            </w:r>
          </w:p>
        </w:tc>
      </w:tr>
      <w:tr w:rsidR="00093F49" w:rsidRPr="00C13277" w:rsidTr="00F03A16">
        <w:tc>
          <w:tcPr>
            <w:tcW w:w="16586" w:type="dxa"/>
            <w:gridSpan w:val="8"/>
          </w:tcPr>
          <w:p w:rsidR="00093F49" w:rsidRPr="00A35AB6" w:rsidRDefault="00093F49" w:rsidP="00093F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Результат: </w:t>
            </w:r>
            <w:r w:rsidR="00A35AB6">
              <w:rPr>
                <w:rFonts w:ascii="Times New Roman" w:hAnsi="Times New Roman" w:cs="Times New Roman"/>
                <w:sz w:val="28"/>
                <w:szCs w:val="28"/>
              </w:rPr>
              <w:t>Оказание практической помощи учителям истории и обществознания по вопросу повышения эффективности подготовки обучающихся к ВПР, ОГЭ, ЕГЭ по истории и обществознанию</w:t>
            </w:r>
            <w:r w:rsidR="00123671">
              <w:rPr>
                <w:rFonts w:ascii="Times New Roman" w:hAnsi="Times New Roman" w:cs="Times New Roman"/>
                <w:sz w:val="28"/>
                <w:szCs w:val="28"/>
              </w:rPr>
              <w:t>, улучшению результативности оценочных процедур для повышения качества исторического и обществоведческого образования.</w:t>
            </w:r>
          </w:p>
        </w:tc>
      </w:tr>
      <w:tr w:rsidR="00F03A16" w:rsidRPr="00C13277" w:rsidTr="00F03A16">
        <w:tc>
          <w:tcPr>
            <w:tcW w:w="618" w:type="dxa"/>
            <w:gridSpan w:val="2"/>
          </w:tcPr>
          <w:p w:rsidR="00B423B5" w:rsidRPr="00C13277" w:rsidRDefault="002A7494" w:rsidP="002A74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785" w:type="dxa"/>
          </w:tcPr>
          <w:p w:rsidR="00B423B5" w:rsidRPr="00C13277" w:rsidRDefault="00B423B5" w:rsidP="00C132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13277">
              <w:rPr>
                <w:rFonts w:ascii="Times New Roman" w:hAnsi="Times New Roman" w:cs="Times New Roman"/>
                <w:sz w:val="28"/>
                <w:szCs w:val="28"/>
              </w:rPr>
              <w:t>Формирование навыков функциональной грамотности</w:t>
            </w:r>
          </w:p>
        </w:tc>
        <w:tc>
          <w:tcPr>
            <w:tcW w:w="3260" w:type="dxa"/>
            <w:gridSpan w:val="2"/>
          </w:tcPr>
          <w:p w:rsidR="00B56F8E" w:rsidRDefault="00B56F8E" w:rsidP="00C132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1.Обучающий </w:t>
            </w:r>
          </w:p>
          <w:p w:rsidR="00B423B5" w:rsidRDefault="00841DC1" w:rsidP="00C132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B56F8E">
              <w:rPr>
                <w:rFonts w:ascii="Times New Roman" w:hAnsi="Times New Roman" w:cs="Times New Roman"/>
                <w:sz w:val="28"/>
                <w:szCs w:val="28"/>
              </w:rPr>
              <w:t>еминар</w:t>
            </w:r>
            <w:r w:rsidR="006560E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52DCA" w:rsidRPr="00C13277" w:rsidRDefault="00841DC1" w:rsidP="00C132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2.Мастер-класс</w:t>
            </w:r>
            <w:r w:rsidR="006560E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098" w:type="dxa"/>
          </w:tcPr>
          <w:p w:rsidR="00B423B5" w:rsidRDefault="003262A4" w:rsidP="00C132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«</w:t>
            </w:r>
            <w:r w:rsidR="00B56F8E">
              <w:rPr>
                <w:rFonts w:ascii="Times New Roman" w:hAnsi="Times New Roman" w:cs="Times New Roman"/>
                <w:sz w:val="28"/>
                <w:szCs w:val="28"/>
              </w:rPr>
              <w:t>Формирование функциональной грамотности на уроках истории и обществознания».</w:t>
            </w:r>
          </w:p>
          <w:p w:rsidR="00852DCA" w:rsidRPr="00C13277" w:rsidRDefault="00852DCA" w:rsidP="00C132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9370ED">
              <w:rPr>
                <w:rFonts w:ascii="Times New Roman" w:hAnsi="Times New Roman"/>
                <w:sz w:val="28"/>
                <w:szCs w:val="28"/>
              </w:rPr>
              <w:t xml:space="preserve"> «Формирование у обучающихся навыков функциональной грамотности н</w:t>
            </w:r>
            <w:r>
              <w:rPr>
                <w:rFonts w:ascii="Times New Roman" w:hAnsi="Times New Roman"/>
                <w:sz w:val="28"/>
                <w:szCs w:val="28"/>
              </w:rPr>
              <w:t>а уроках истории</w:t>
            </w:r>
            <w:r w:rsidRPr="009370ED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983" w:type="dxa"/>
          </w:tcPr>
          <w:p w:rsidR="00B56F8E" w:rsidRDefault="00B56F8E" w:rsidP="00B56F8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истории,</w:t>
            </w:r>
          </w:p>
          <w:p w:rsidR="00B423B5" w:rsidRPr="00C13277" w:rsidRDefault="00B56F8E" w:rsidP="00B56F8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обществозн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2" w:type="dxa"/>
          </w:tcPr>
          <w:p w:rsidR="00B56F8E" w:rsidRDefault="00B56F8E" w:rsidP="00B56F8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ЦДО,</w:t>
            </w:r>
          </w:p>
          <w:p w:rsidR="00B56F8E" w:rsidRDefault="00B56F8E" w:rsidP="00B56F8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26.10.21г.</w:t>
            </w:r>
          </w:p>
          <w:p w:rsidR="00B423B5" w:rsidRDefault="00B423B5" w:rsidP="002A74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2DCA" w:rsidRDefault="00841DC1" w:rsidP="002A74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ОУ № 35</w:t>
            </w:r>
          </w:p>
          <w:p w:rsidR="00852DCA" w:rsidRPr="00C13277" w:rsidRDefault="00852DCA" w:rsidP="002A74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25.11.21г.</w:t>
            </w:r>
          </w:p>
        </w:tc>
      </w:tr>
      <w:tr w:rsidR="00B56F8E" w:rsidRPr="00C13277" w:rsidTr="00F03A16">
        <w:tc>
          <w:tcPr>
            <w:tcW w:w="16586" w:type="dxa"/>
            <w:gridSpan w:val="8"/>
          </w:tcPr>
          <w:p w:rsidR="00852DCA" w:rsidRDefault="00B56F8E" w:rsidP="00B56F8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Результат: </w:t>
            </w:r>
            <w:r w:rsidR="00852DCA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профессиональной компетенции учителей истории и обществознания  в области формирования </w:t>
            </w:r>
          </w:p>
          <w:p w:rsidR="00B56F8E" w:rsidRPr="00852DCA" w:rsidRDefault="00852DCA" w:rsidP="00B56F8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функциональной грамотности как индикатора качества эффективности образования.</w:t>
            </w:r>
          </w:p>
        </w:tc>
      </w:tr>
      <w:tr w:rsidR="00F03A16" w:rsidRPr="00C13277" w:rsidTr="00F03A16">
        <w:tc>
          <w:tcPr>
            <w:tcW w:w="618" w:type="dxa"/>
            <w:gridSpan w:val="2"/>
          </w:tcPr>
          <w:p w:rsidR="00B423B5" w:rsidRPr="00C13277" w:rsidRDefault="002A7494" w:rsidP="002A74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927" w:type="dxa"/>
            <w:gridSpan w:val="2"/>
          </w:tcPr>
          <w:p w:rsidR="00B423B5" w:rsidRPr="00C13277" w:rsidRDefault="00B423B5" w:rsidP="00C132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13277">
              <w:rPr>
                <w:rFonts w:ascii="Times New Roman" w:hAnsi="Times New Roman" w:cs="Times New Roman"/>
                <w:sz w:val="28"/>
                <w:szCs w:val="28"/>
              </w:rPr>
              <w:t xml:space="preserve">Методическое сопровождение педагогов в работе с детьми, имеющими </w:t>
            </w:r>
            <w:r w:rsidRPr="00C1327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особые образовательные потребности</w:t>
            </w:r>
          </w:p>
        </w:tc>
        <w:tc>
          <w:tcPr>
            <w:tcW w:w="3118" w:type="dxa"/>
          </w:tcPr>
          <w:p w:rsidR="00B423B5" w:rsidRDefault="005E7683" w:rsidP="00C132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  <w:r w:rsidR="004E10C0">
              <w:rPr>
                <w:rFonts w:ascii="Times New Roman" w:hAnsi="Times New Roman" w:cs="Times New Roman"/>
                <w:sz w:val="28"/>
                <w:szCs w:val="28"/>
              </w:rPr>
              <w:t>Тематическая к</w:t>
            </w:r>
            <w:r w:rsidR="000E2A05">
              <w:rPr>
                <w:rFonts w:ascii="Times New Roman" w:hAnsi="Times New Roman" w:cs="Times New Roman"/>
                <w:sz w:val="28"/>
                <w:szCs w:val="28"/>
              </w:rPr>
              <w:t>онсультация</w:t>
            </w:r>
            <w:r w:rsidR="006560E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874CA" w:rsidRDefault="001874CA" w:rsidP="00C132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1DC1" w:rsidRDefault="00841DC1" w:rsidP="00C132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74CA" w:rsidRPr="00C13277" w:rsidRDefault="001874CA" w:rsidP="00C132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 Тематическая консультация</w:t>
            </w:r>
            <w:r w:rsidR="006560E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098" w:type="dxa"/>
          </w:tcPr>
          <w:p w:rsidR="00B423B5" w:rsidRDefault="005E7683" w:rsidP="00C132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  <w:r w:rsidR="00E0797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0E2A05">
              <w:rPr>
                <w:rFonts w:ascii="Times New Roman" w:hAnsi="Times New Roman" w:cs="Times New Roman"/>
                <w:sz w:val="28"/>
                <w:szCs w:val="28"/>
              </w:rPr>
              <w:t xml:space="preserve">Особенности подготовки обучающихся к школьному этапу ВОШ </w:t>
            </w:r>
            <w:r w:rsidR="001874CA">
              <w:rPr>
                <w:rFonts w:ascii="Times New Roman" w:hAnsi="Times New Roman" w:cs="Times New Roman"/>
                <w:sz w:val="28"/>
                <w:szCs w:val="28"/>
              </w:rPr>
              <w:t xml:space="preserve">по истории, праву, обществознанию </w:t>
            </w:r>
            <w:r w:rsidR="000E2A05">
              <w:rPr>
                <w:rFonts w:ascii="Times New Roman" w:hAnsi="Times New Roman" w:cs="Times New Roman"/>
                <w:sz w:val="28"/>
                <w:szCs w:val="28"/>
              </w:rPr>
              <w:t>в 2021 г.</w:t>
            </w:r>
            <w:r w:rsidR="00E07978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1874CA" w:rsidRDefault="001874CA" w:rsidP="00C132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74CA" w:rsidRPr="00C13277" w:rsidRDefault="001874CA" w:rsidP="00C132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2.«Особенности подготовки обучающихся к муниципальному этапу по истории, праву, обществознанию ВОШ в 2021 г.».</w:t>
            </w:r>
          </w:p>
        </w:tc>
        <w:tc>
          <w:tcPr>
            <w:tcW w:w="1983" w:type="dxa"/>
          </w:tcPr>
          <w:p w:rsidR="00B423B5" w:rsidRDefault="000E2A05" w:rsidP="002A74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учителя</w:t>
            </w:r>
          </w:p>
          <w:p w:rsidR="000E2A05" w:rsidRDefault="000E2A05" w:rsidP="002A74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истории,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обществоз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.,</w:t>
            </w:r>
          </w:p>
          <w:p w:rsidR="000E2A05" w:rsidRDefault="000E2A05" w:rsidP="002A74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права</w:t>
            </w:r>
          </w:p>
          <w:p w:rsidR="000E2A05" w:rsidRPr="00C13277" w:rsidRDefault="000E2A05" w:rsidP="002A74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B423B5" w:rsidRDefault="000E2A05" w:rsidP="002A74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ЦДО,</w:t>
            </w:r>
          </w:p>
          <w:p w:rsidR="000E2A05" w:rsidRDefault="000E2A05" w:rsidP="002A74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16.09.21г.</w:t>
            </w:r>
          </w:p>
          <w:p w:rsidR="001874CA" w:rsidRDefault="001874CA" w:rsidP="002A74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6F8E" w:rsidRDefault="00B56F8E" w:rsidP="002A74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74CA" w:rsidRDefault="001874CA" w:rsidP="001874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ЦДО,</w:t>
            </w:r>
          </w:p>
          <w:p w:rsidR="001874CA" w:rsidRPr="00C13277" w:rsidRDefault="001874CA" w:rsidP="001874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18.11.21г.</w:t>
            </w:r>
          </w:p>
        </w:tc>
      </w:tr>
      <w:tr w:rsidR="001874CA" w:rsidRPr="00C13277" w:rsidTr="00F03A16">
        <w:tc>
          <w:tcPr>
            <w:tcW w:w="16586" w:type="dxa"/>
            <w:gridSpan w:val="8"/>
          </w:tcPr>
          <w:p w:rsidR="00C75811" w:rsidRDefault="00C75811" w:rsidP="001874CA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75811" w:rsidRPr="001874CA" w:rsidRDefault="001874CA" w:rsidP="001874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Результат: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Обеспечение </w:t>
            </w:r>
            <w:r w:rsidR="00B56F8E">
              <w:rPr>
                <w:rFonts w:ascii="Times New Roman" w:hAnsi="Times New Roman" w:cs="Times New Roman"/>
                <w:sz w:val="28"/>
                <w:szCs w:val="28"/>
              </w:rPr>
              <w:t>результативности итогов школьного и муниципального этапов ВОШ по истории, обществознанию, праву.</w:t>
            </w:r>
          </w:p>
        </w:tc>
      </w:tr>
      <w:tr w:rsidR="00F03A16" w:rsidRPr="00C13277" w:rsidTr="00F03A16">
        <w:tc>
          <w:tcPr>
            <w:tcW w:w="618" w:type="dxa"/>
            <w:gridSpan w:val="2"/>
          </w:tcPr>
          <w:p w:rsidR="00B423B5" w:rsidRPr="00C13277" w:rsidRDefault="002A7494" w:rsidP="002A74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927" w:type="dxa"/>
            <w:gridSpan w:val="2"/>
          </w:tcPr>
          <w:p w:rsidR="00B423B5" w:rsidRDefault="00B423B5" w:rsidP="00C132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13277">
              <w:rPr>
                <w:rFonts w:ascii="Times New Roman" w:hAnsi="Times New Roman" w:cs="Times New Roman"/>
                <w:sz w:val="28"/>
                <w:szCs w:val="28"/>
              </w:rPr>
              <w:t>Организация методической поддержки школ с низкими образовательными результатами</w:t>
            </w:r>
            <w:r w:rsidR="00FC0D99">
              <w:rPr>
                <w:rFonts w:ascii="Times New Roman" w:hAnsi="Times New Roman" w:cs="Times New Roman"/>
                <w:sz w:val="28"/>
                <w:szCs w:val="28"/>
              </w:rPr>
              <w:t xml:space="preserve"> (НОР) и </w:t>
            </w:r>
          </w:p>
          <w:p w:rsidR="00FC0D99" w:rsidRPr="00C13277" w:rsidRDefault="00FC0D99" w:rsidP="00C132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07978">
              <w:rPr>
                <w:rFonts w:ascii="Times New Roman" w:hAnsi="Times New Roman"/>
                <w:sz w:val="28"/>
                <w:szCs w:val="28"/>
              </w:rPr>
              <w:t>находящихся в неблагоприятных социальных условиях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</w:p>
        </w:tc>
        <w:tc>
          <w:tcPr>
            <w:tcW w:w="3118" w:type="dxa"/>
          </w:tcPr>
          <w:p w:rsidR="00B423B5" w:rsidRDefault="00912F20" w:rsidP="00C132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1.Круглый стол</w:t>
            </w:r>
            <w:r w:rsidR="0012367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12F20" w:rsidRDefault="00912F20" w:rsidP="00C132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2F20" w:rsidRDefault="00912F20" w:rsidP="00C132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2F20" w:rsidRDefault="00912F20" w:rsidP="00C132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2F20" w:rsidRDefault="00912F20" w:rsidP="00C132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Мастер-класс</w:t>
            </w:r>
            <w:r w:rsidR="0012367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C0D99" w:rsidRDefault="00FC0D99" w:rsidP="00C132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0D99" w:rsidRDefault="00FC0D99" w:rsidP="00C132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7244" w:rsidRDefault="00FC0D99" w:rsidP="00C13277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</w:t>
            </w:r>
            <w:r w:rsidRPr="00E079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Посещение уроков учителей истории, обществознания </w:t>
            </w:r>
          </w:p>
          <w:p w:rsidR="00FC0D99" w:rsidRPr="00A57244" w:rsidRDefault="00FC0D99" w:rsidP="00C13277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079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ОУ с НОР</w:t>
            </w:r>
            <w:r w:rsidR="001236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098" w:type="dxa"/>
          </w:tcPr>
          <w:p w:rsidR="0079061C" w:rsidRDefault="00E07978" w:rsidP="0079061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  <w:r w:rsidR="0079061C" w:rsidRPr="00E07978">
              <w:rPr>
                <w:rFonts w:ascii="Times New Roman" w:hAnsi="Times New Roman"/>
                <w:sz w:val="28"/>
                <w:szCs w:val="28"/>
              </w:rPr>
              <w:t>«Проблемы обучения истории, обществознанию в ОУ, находящихся в неблагоприятных социальных условиях, и пути их решения».</w:t>
            </w:r>
          </w:p>
          <w:p w:rsidR="0079061C" w:rsidRPr="00E07978" w:rsidRDefault="00912F20" w:rsidP="0079061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2.«Эффективные формы и методы работы с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обучающимися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с низкой учебной мотивацией на уроках истории».</w:t>
            </w:r>
          </w:p>
          <w:p w:rsidR="00B423B5" w:rsidRPr="00A57244" w:rsidRDefault="00FC0D99" w:rsidP="00A5724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79061C" w:rsidRPr="00E07978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79061C" w:rsidRPr="00E079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Посещение уроков учителей истории, обществознания в М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ОУ </w:t>
            </w:r>
            <w:r w:rsidR="0079061C" w:rsidRPr="00E079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№ 2, № 39, № 51, </w:t>
            </w:r>
            <w:proofErr w:type="spellStart"/>
            <w:r w:rsidR="0079061C" w:rsidRPr="00E079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Шк-инт</w:t>
            </w:r>
            <w:proofErr w:type="spellEnd"/>
            <w:r w:rsidR="0079061C" w:rsidRPr="00E079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 № 27</w:t>
            </w:r>
            <w:r w:rsidR="00A5724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 р</w:t>
            </w:r>
            <w:r w:rsidR="0079061C" w:rsidRPr="00E079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азработка адресных методическ</w:t>
            </w:r>
            <w:r w:rsidR="00A5724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их рекомендаций для учителей истории и</w:t>
            </w:r>
            <w:r w:rsidR="0079061C" w:rsidRPr="00E079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об</w:t>
            </w:r>
            <w:r w:rsidR="00A5724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ществознания</w:t>
            </w:r>
            <w:r w:rsidR="00087D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работающих</w:t>
            </w:r>
            <w:r w:rsidR="00A5724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 </w:t>
            </w:r>
            <w:r w:rsidR="0079061C" w:rsidRPr="00E079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ОУ с НОР.</w:t>
            </w:r>
          </w:p>
        </w:tc>
        <w:tc>
          <w:tcPr>
            <w:tcW w:w="1983" w:type="dxa"/>
          </w:tcPr>
          <w:p w:rsidR="00B423B5" w:rsidRDefault="00912F20" w:rsidP="002A74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истории,</w:t>
            </w:r>
          </w:p>
          <w:p w:rsidR="00912F20" w:rsidRPr="00C13277" w:rsidRDefault="00912F20" w:rsidP="002A74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обществозн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2" w:type="dxa"/>
          </w:tcPr>
          <w:p w:rsidR="00912F20" w:rsidRDefault="00912F20" w:rsidP="00912F2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ЦДО,</w:t>
            </w:r>
          </w:p>
          <w:p w:rsidR="00B423B5" w:rsidRDefault="00912F20" w:rsidP="00912F2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07.10.21г.</w:t>
            </w:r>
          </w:p>
          <w:p w:rsidR="00912F20" w:rsidRDefault="00912F20" w:rsidP="00912F2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2F20" w:rsidRDefault="00912F20" w:rsidP="00912F2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2F20" w:rsidRDefault="00912F20" w:rsidP="00912F2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ОУ № 7</w:t>
            </w:r>
          </w:p>
          <w:p w:rsidR="00912F20" w:rsidRDefault="00912F20" w:rsidP="00912F2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09.12.21 г.</w:t>
            </w:r>
          </w:p>
          <w:p w:rsidR="00A57244" w:rsidRDefault="00A57244" w:rsidP="00912F2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7244" w:rsidRDefault="000166E7" w:rsidP="00A5724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</w:p>
          <w:p w:rsidR="00A57244" w:rsidRDefault="00A57244" w:rsidP="00A5724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полугодия</w:t>
            </w:r>
          </w:p>
          <w:p w:rsidR="00A57244" w:rsidRPr="00C13277" w:rsidRDefault="00A57244" w:rsidP="00912F2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10C0" w:rsidRPr="00C13277" w:rsidTr="00F03A16">
        <w:tc>
          <w:tcPr>
            <w:tcW w:w="16586" w:type="dxa"/>
            <w:gridSpan w:val="8"/>
          </w:tcPr>
          <w:p w:rsidR="00C75811" w:rsidRDefault="00C75811" w:rsidP="004E10C0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75811" w:rsidRPr="00A57244" w:rsidRDefault="004E10C0" w:rsidP="004E10C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Рекомендации:</w:t>
            </w:r>
            <w:r w:rsidR="00A57244">
              <w:rPr>
                <w:rFonts w:ascii="Times New Roman" w:hAnsi="Times New Roman" w:cs="Times New Roman"/>
                <w:sz w:val="28"/>
                <w:szCs w:val="28"/>
              </w:rPr>
              <w:t xml:space="preserve"> Повышение результативности учебной деятельности в ОУ с НОР по истории и обществознанию.</w:t>
            </w:r>
          </w:p>
        </w:tc>
      </w:tr>
      <w:tr w:rsidR="00F03A16" w:rsidRPr="00C13277" w:rsidTr="00F03A16">
        <w:tc>
          <w:tcPr>
            <w:tcW w:w="618" w:type="dxa"/>
            <w:gridSpan w:val="2"/>
          </w:tcPr>
          <w:p w:rsidR="00B423B5" w:rsidRPr="00C13277" w:rsidRDefault="002A7494" w:rsidP="002A74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927" w:type="dxa"/>
            <w:gridSpan w:val="2"/>
          </w:tcPr>
          <w:p w:rsidR="002A7494" w:rsidRDefault="00B423B5" w:rsidP="00C132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13277">
              <w:rPr>
                <w:rFonts w:ascii="Times New Roman" w:hAnsi="Times New Roman" w:cs="Times New Roman"/>
                <w:sz w:val="28"/>
                <w:szCs w:val="28"/>
              </w:rPr>
              <w:t>Методическая помощь молодым специалистам</w:t>
            </w:r>
            <w:r w:rsidR="002A74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423B5" w:rsidRPr="00C13277" w:rsidRDefault="00B423B5" w:rsidP="00C132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13277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bookmarkStart w:id="0" w:name="_GoBack"/>
            <w:bookmarkEnd w:id="0"/>
            <w:r w:rsidR="008B444A">
              <w:rPr>
                <w:rFonts w:ascii="Times New Roman" w:hAnsi="Times New Roman" w:cs="Times New Roman"/>
                <w:sz w:val="28"/>
                <w:szCs w:val="28"/>
              </w:rPr>
              <w:t>процессе адаптации.</w:t>
            </w:r>
          </w:p>
        </w:tc>
        <w:tc>
          <w:tcPr>
            <w:tcW w:w="3118" w:type="dxa"/>
          </w:tcPr>
          <w:p w:rsidR="00B423B5" w:rsidRDefault="005A2F97" w:rsidP="005A2F97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1.О</w:t>
            </w:r>
            <w:r w:rsidRPr="005A2F9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рганизация рабо</w:t>
            </w:r>
            <w:r w:rsidR="004E10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ты Школы молодого специалиста</w:t>
            </w:r>
            <w:r w:rsidR="00C7581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:</w:t>
            </w:r>
          </w:p>
          <w:p w:rsidR="00C75811" w:rsidRDefault="00C75811" w:rsidP="005A2F97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1.1.Тематическая</w:t>
            </w:r>
          </w:p>
          <w:p w:rsidR="00C75811" w:rsidRDefault="00C75811" w:rsidP="005A2F97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Консультация.</w:t>
            </w:r>
          </w:p>
          <w:p w:rsidR="00C75811" w:rsidRDefault="00C75811" w:rsidP="005A2F9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444A" w:rsidRDefault="00C75811" w:rsidP="005A2F9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1.2.Круглый стол.</w:t>
            </w:r>
          </w:p>
          <w:p w:rsidR="008B444A" w:rsidRDefault="008B444A" w:rsidP="005A2F9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444A" w:rsidRDefault="008B444A" w:rsidP="005A2F9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811" w:rsidRDefault="00C75811" w:rsidP="005A2F9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1.3.Мастер-класс.</w:t>
            </w:r>
          </w:p>
          <w:p w:rsidR="008B444A" w:rsidRDefault="008B444A" w:rsidP="005A2F9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444A" w:rsidRDefault="008B444A" w:rsidP="005A2F9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444A" w:rsidRDefault="00C75811" w:rsidP="005A2F9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1.4.Мастер-класс.</w:t>
            </w:r>
          </w:p>
          <w:p w:rsidR="008B444A" w:rsidRDefault="008B444A" w:rsidP="005A2F9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2F97" w:rsidRDefault="005A2F97" w:rsidP="005A2F9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2.Организация и проведение индивидуальных тематических консультаций по запросам молодых специалистов.</w:t>
            </w:r>
          </w:p>
          <w:p w:rsidR="008B444A" w:rsidRDefault="008B444A" w:rsidP="005A2F9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2F97" w:rsidRDefault="005A2F97" w:rsidP="005A2F9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3.Посещение</w:t>
            </w:r>
            <w:r w:rsidR="008B444A">
              <w:rPr>
                <w:rFonts w:ascii="Times New Roman" w:hAnsi="Times New Roman" w:cs="Times New Roman"/>
                <w:sz w:val="28"/>
                <w:szCs w:val="28"/>
              </w:rPr>
              <w:t xml:space="preserve"> уроков молодых специалистов.</w:t>
            </w:r>
          </w:p>
          <w:p w:rsidR="005A2750" w:rsidRPr="00C13277" w:rsidRDefault="005A2750" w:rsidP="005A2F9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8" w:type="dxa"/>
          </w:tcPr>
          <w:p w:rsidR="005A2F97" w:rsidRPr="009370ED" w:rsidRDefault="005A2F97" w:rsidP="009370ED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 </w:t>
            </w:r>
            <w:r w:rsidR="00937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  <w:r w:rsidR="009370E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Проведение</w:t>
            </w:r>
            <w:r w:rsidR="009370ED" w:rsidRPr="005A2F9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методических мероприятий</w:t>
            </w:r>
            <w:r w:rsidR="009370E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:</w:t>
            </w:r>
          </w:p>
          <w:p w:rsidR="005A2F97" w:rsidRDefault="009370ED" w:rsidP="005A2F9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</w:t>
            </w:r>
            <w:r w:rsidR="005A2F97" w:rsidRPr="009370ED">
              <w:rPr>
                <w:rFonts w:ascii="Times New Roman" w:hAnsi="Times New Roman"/>
                <w:sz w:val="28"/>
                <w:szCs w:val="28"/>
              </w:rPr>
              <w:t>«</w:t>
            </w:r>
            <w:proofErr w:type="gramStart"/>
            <w:r w:rsidR="005A2F97" w:rsidRPr="009370ED">
              <w:rPr>
                <w:rFonts w:ascii="Times New Roman" w:hAnsi="Times New Roman"/>
                <w:sz w:val="28"/>
                <w:szCs w:val="28"/>
              </w:rPr>
              <w:t>Нормативное</w:t>
            </w:r>
            <w:proofErr w:type="gramEnd"/>
            <w:r w:rsidR="005A2F97" w:rsidRPr="009370ED">
              <w:rPr>
                <w:rFonts w:ascii="Times New Roman" w:hAnsi="Times New Roman"/>
                <w:sz w:val="28"/>
                <w:szCs w:val="28"/>
              </w:rPr>
              <w:t xml:space="preserve"> обеспечение педагогической деятельности учителей истории и общест</w:t>
            </w:r>
            <w:r w:rsidR="00FC0D99">
              <w:rPr>
                <w:rFonts w:ascii="Times New Roman" w:hAnsi="Times New Roman"/>
                <w:sz w:val="28"/>
                <w:szCs w:val="28"/>
              </w:rPr>
              <w:t>вознания в условиях модернизации</w:t>
            </w:r>
            <w:r w:rsidR="005A2F97" w:rsidRPr="009370ED">
              <w:rPr>
                <w:rFonts w:ascii="Times New Roman" w:hAnsi="Times New Roman"/>
                <w:sz w:val="28"/>
                <w:szCs w:val="28"/>
              </w:rPr>
              <w:t xml:space="preserve"> школьного исторического и обществоведческого образования»;</w:t>
            </w:r>
          </w:p>
          <w:p w:rsidR="009370ED" w:rsidRPr="009370ED" w:rsidRDefault="00C75811" w:rsidP="005A2F9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1.2.</w:t>
            </w:r>
            <w:r w:rsidR="009370ED">
              <w:rPr>
                <w:rFonts w:ascii="Times New Roman" w:hAnsi="Times New Roman"/>
                <w:sz w:val="28"/>
                <w:szCs w:val="28"/>
              </w:rPr>
              <w:t>«Основные трудности адаптации молодых специалистов</w:t>
            </w:r>
            <w:r w:rsidR="00DA0C41">
              <w:rPr>
                <w:rFonts w:ascii="Times New Roman" w:hAnsi="Times New Roman"/>
                <w:sz w:val="28"/>
                <w:szCs w:val="28"/>
              </w:rPr>
              <w:t xml:space="preserve"> и задачи наставников по их устранению на уровне ОУ».</w:t>
            </w:r>
          </w:p>
          <w:p w:rsidR="005A2F97" w:rsidRPr="009370ED" w:rsidRDefault="008B444A" w:rsidP="005A2F9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1.3</w:t>
            </w:r>
            <w:r w:rsidR="00C75811">
              <w:rPr>
                <w:rFonts w:ascii="Times New Roman" w:hAnsi="Times New Roman"/>
                <w:sz w:val="28"/>
                <w:szCs w:val="28"/>
              </w:rPr>
              <w:t>.</w:t>
            </w:r>
            <w:r w:rsidR="005A2F97" w:rsidRPr="009370ED">
              <w:rPr>
                <w:rFonts w:ascii="Times New Roman" w:hAnsi="Times New Roman"/>
                <w:sz w:val="28"/>
                <w:szCs w:val="28"/>
              </w:rPr>
              <w:t>«Формирование у обучающихся навыков функциональной грамотности н</w:t>
            </w:r>
            <w:r w:rsidR="00852DCA">
              <w:rPr>
                <w:rFonts w:ascii="Times New Roman" w:hAnsi="Times New Roman"/>
                <w:sz w:val="28"/>
                <w:szCs w:val="28"/>
              </w:rPr>
              <w:t>а уроках истории</w:t>
            </w:r>
            <w:r w:rsidR="005A2F97" w:rsidRPr="009370ED">
              <w:rPr>
                <w:rFonts w:ascii="Times New Roman" w:hAnsi="Times New Roman"/>
                <w:sz w:val="28"/>
                <w:szCs w:val="28"/>
              </w:rPr>
              <w:t>»;</w:t>
            </w:r>
          </w:p>
          <w:p w:rsidR="008B444A" w:rsidRPr="009370ED" w:rsidRDefault="00C75811" w:rsidP="008B444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1.4.</w:t>
            </w:r>
            <w:r w:rsidR="008B444A" w:rsidRPr="009370ED">
              <w:rPr>
                <w:rFonts w:ascii="Times New Roman" w:hAnsi="Times New Roman"/>
                <w:sz w:val="28"/>
                <w:szCs w:val="28"/>
              </w:rPr>
              <w:t xml:space="preserve"> «Активные ф</w:t>
            </w:r>
            <w:r w:rsidR="00852DCA">
              <w:rPr>
                <w:rFonts w:ascii="Times New Roman" w:hAnsi="Times New Roman"/>
                <w:sz w:val="28"/>
                <w:szCs w:val="28"/>
              </w:rPr>
              <w:t xml:space="preserve">ормы и методы обучения на </w:t>
            </w:r>
            <w:proofErr w:type="gramStart"/>
            <w:r w:rsidR="00852DCA">
              <w:rPr>
                <w:rFonts w:ascii="Times New Roman" w:hAnsi="Times New Roman"/>
                <w:sz w:val="28"/>
                <w:szCs w:val="28"/>
              </w:rPr>
              <w:t>занятиях</w:t>
            </w:r>
            <w:proofErr w:type="gramEnd"/>
            <w:r w:rsidR="008B444A" w:rsidRPr="009370E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23671">
              <w:rPr>
                <w:rFonts w:ascii="Times New Roman" w:hAnsi="Times New Roman"/>
                <w:sz w:val="28"/>
                <w:szCs w:val="28"/>
              </w:rPr>
              <w:t xml:space="preserve">по </w:t>
            </w:r>
            <w:r w:rsidR="008B444A" w:rsidRPr="009370ED">
              <w:rPr>
                <w:rFonts w:ascii="Times New Roman" w:hAnsi="Times New Roman"/>
                <w:sz w:val="28"/>
                <w:szCs w:val="28"/>
              </w:rPr>
              <w:t>финансовой гр</w:t>
            </w:r>
            <w:r w:rsidR="008B444A">
              <w:rPr>
                <w:rFonts w:ascii="Times New Roman" w:hAnsi="Times New Roman"/>
                <w:sz w:val="28"/>
                <w:szCs w:val="28"/>
              </w:rPr>
              <w:t>амотности».</w:t>
            </w:r>
          </w:p>
          <w:p w:rsidR="00DA0C41" w:rsidRDefault="00DA0C41" w:rsidP="005A2F9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5A2F97" w:rsidRPr="009370ED" w:rsidRDefault="008B444A" w:rsidP="005A2F9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="00C7581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.1.</w:t>
            </w:r>
            <w:r w:rsidR="005A2F97" w:rsidRPr="009370E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«Рабочие программы, тематическое планирование учителей истории, обществозн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ания в </w:t>
            </w:r>
            <w:r w:rsidR="00FC0D99">
              <w:rPr>
                <w:rFonts w:ascii="Times New Roman" w:hAnsi="Times New Roman"/>
                <w:sz w:val="28"/>
                <w:szCs w:val="28"/>
              </w:rPr>
              <w:t>соответствии с ФГОС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».</w:t>
            </w:r>
          </w:p>
          <w:p w:rsidR="008B444A" w:rsidRDefault="008B444A" w:rsidP="005A2F9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23671" w:rsidRDefault="00123671" w:rsidP="004E10C0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B423B5" w:rsidRPr="004E10C0" w:rsidRDefault="008B444A" w:rsidP="004E10C0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3.1</w:t>
            </w:r>
            <w:r w:rsidR="005A2F97" w:rsidRPr="009370E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r w:rsidR="005A2F97" w:rsidRPr="009370E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осещение уроков молодых специалистов-учит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елей истории и обществознания</w:t>
            </w:r>
            <w:r w:rsidR="005A2F97" w:rsidRPr="009370E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 последующим разбо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ром методики</w:t>
            </w:r>
            <w:r w:rsidR="004E10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преподавания и разработкой адресных методических рекомендаций</w:t>
            </w:r>
            <w:r w:rsidR="00C7581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83" w:type="dxa"/>
          </w:tcPr>
          <w:p w:rsidR="00DA0C41" w:rsidRDefault="00DA0C41" w:rsidP="00DA0C4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молодые </w:t>
            </w:r>
          </w:p>
          <w:p w:rsidR="009370ED" w:rsidRDefault="00DA0C41" w:rsidP="00DA0C4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специалисты-</w:t>
            </w:r>
          </w:p>
          <w:p w:rsidR="00DA0C41" w:rsidRDefault="00DA0C41" w:rsidP="00DA0C4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учителя истории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обществозн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A0C41" w:rsidRDefault="00DA0C41" w:rsidP="002A74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0C41" w:rsidRDefault="00DA0C41" w:rsidP="002A74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0C41" w:rsidRDefault="00DA0C41" w:rsidP="002A74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0C41" w:rsidRDefault="00DA0C41" w:rsidP="002A74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0C41" w:rsidRPr="00C13277" w:rsidRDefault="00DA0C41" w:rsidP="00DA0C4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841DC1" w:rsidRDefault="00841DC1" w:rsidP="00DA0C4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0C41" w:rsidRDefault="00DA0C41" w:rsidP="00DA0C4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ЦДО</w:t>
            </w:r>
          </w:p>
          <w:p w:rsidR="00DA0C41" w:rsidRDefault="00DA0C41" w:rsidP="00DA0C4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03.09.21г.</w:t>
            </w:r>
          </w:p>
          <w:p w:rsidR="00B423B5" w:rsidRDefault="00B423B5" w:rsidP="002A74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0C41" w:rsidRDefault="00DA0C41" w:rsidP="00841DC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0C41" w:rsidRDefault="00DA0C41" w:rsidP="00DA0C4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ЦДО</w:t>
            </w:r>
          </w:p>
          <w:p w:rsidR="00DA0C41" w:rsidRDefault="00DA0C41" w:rsidP="00DA0C4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09.09.21 г.</w:t>
            </w:r>
          </w:p>
          <w:p w:rsidR="008B444A" w:rsidRDefault="008B444A" w:rsidP="00C7581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811" w:rsidRDefault="00C75811" w:rsidP="008B444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444A" w:rsidRDefault="00841DC1" w:rsidP="008B444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ОУ № 35</w:t>
            </w:r>
          </w:p>
          <w:p w:rsidR="008B444A" w:rsidRDefault="008B444A" w:rsidP="00C7581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25.11.21 г.</w:t>
            </w:r>
          </w:p>
          <w:p w:rsidR="00DA0C41" w:rsidRDefault="00DA0C41" w:rsidP="00DA0C4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ОУ «Аксиома»</w:t>
            </w:r>
          </w:p>
          <w:p w:rsidR="00DA0C41" w:rsidRDefault="00C06A4F" w:rsidP="00DA0C4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="00DA0C41">
              <w:rPr>
                <w:rFonts w:ascii="Times New Roman" w:hAnsi="Times New Roman" w:cs="Times New Roman"/>
                <w:sz w:val="28"/>
                <w:szCs w:val="28"/>
              </w:rPr>
              <w:t>.12.21 г.</w:t>
            </w:r>
          </w:p>
          <w:p w:rsidR="008B444A" w:rsidRDefault="008B444A" w:rsidP="00841DC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444A" w:rsidRDefault="000166E7" w:rsidP="00DA0C4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</w:p>
          <w:p w:rsidR="008B444A" w:rsidRDefault="008B444A" w:rsidP="00DA0C4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полугодия</w:t>
            </w:r>
          </w:p>
          <w:p w:rsidR="008B444A" w:rsidRDefault="008B444A" w:rsidP="008B444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444A" w:rsidRDefault="008B444A" w:rsidP="00DA0C4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811" w:rsidRDefault="00C75811" w:rsidP="00C7581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811" w:rsidRDefault="00C75811" w:rsidP="00C7581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444A" w:rsidRDefault="008B444A" w:rsidP="00C7581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графику</w:t>
            </w:r>
          </w:p>
          <w:p w:rsidR="008B444A" w:rsidRDefault="008B444A" w:rsidP="00DA0C4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444A" w:rsidRPr="00C13277" w:rsidRDefault="008B444A" w:rsidP="0012367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30B2" w:rsidRPr="00C13277" w:rsidTr="00F03A16">
        <w:tc>
          <w:tcPr>
            <w:tcW w:w="16586" w:type="dxa"/>
            <w:gridSpan w:val="8"/>
          </w:tcPr>
          <w:p w:rsidR="007030B2" w:rsidRPr="007030B2" w:rsidRDefault="007030B2" w:rsidP="007030B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Результат: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Обеспечение методического сопровождения адаптации молодых специалистов: разработка адресных методических рекомендаций по устранению трудностей</w:t>
            </w:r>
            <w:r w:rsidR="005A2750">
              <w:rPr>
                <w:rFonts w:ascii="Times New Roman" w:hAnsi="Times New Roman" w:cs="Times New Roman"/>
                <w:sz w:val="28"/>
                <w:szCs w:val="28"/>
              </w:rPr>
              <w:t xml:space="preserve"> адаптационного периода; </w:t>
            </w:r>
            <w:r w:rsidR="00841DC1">
              <w:rPr>
                <w:rFonts w:ascii="Times New Roman" w:hAnsi="Times New Roman" w:cs="Times New Roman"/>
                <w:sz w:val="28"/>
                <w:szCs w:val="28"/>
              </w:rPr>
              <w:t xml:space="preserve">сопровождение процесса формирования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индивидуального образовательного маршрута</w:t>
            </w:r>
            <w:r w:rsidR="005A2750">
              <w:rPr>
                <w:rFonts w:ascii="Times New Roman" w:hAnsi="Times New Roman" w:cs="Times New Roman"/>
                <w:sz w:val="28"/>
                <w:szCs w:val="28"/>
              </w:rPr>
              <w:t xml:space="preserve"> молодых специалистов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03A16" w:rsidRPr="00C13277" w:rsidTr="00F03A16">
        <w:tc>
          <w:tcPr>
            <w:tcW w:w="618" w:type="dxa"/>
            <w:gridSpan w:val="2"/>
          </w:tcPr>
          <w:p w:rsidR="00B423B5" w:rsidRPr="00C13277" w:rsidRDefault="002A7494" w:rsidP="002A74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927" w:type="dxa"/>
            <w:gridSpan w:val="2"/>
          </w:tcPr>
          <w:p w:rsidR="00B423B5" w:rsidRPr="00C13277" w:rsidRDefault="00B423B5" w:rsidP="00C132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13277">
              <w:rPr>
                <w:rFonts w:ascii="Times New Roman" w:hAnsi="Times New Roman" w:cs="Times New Roman"/>
                <w:sz w:val="28"/>
                <w:szCs w:val="28"/>
              </w:rPr>
              <w:t>Организация и сопровождение профессиональных конкурсов</w:t>
            </w:r>
          </w:p>
        </w:tc>
        <w:tc>
          <w:tcPr>
            <w:tcW w:w="3118" w:type="dxa"/>
          </w:tcPr>
          <w:p w:rsidR="00B423B5" w:rsidRPr="00C13277" w:rsidRDefault="000E2A05" w:rsidP="000E2A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1.Консультация</w:t>
            </w:r>
            <w:r w:rsidR="0012367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098" w:type="dxa"/>
          </w:tcPr>
          <w:p w:rsidR="00B423B5" w:rsidRPr="00C13277" w:rsidRDefault="000E2A05" w:rsidP="00C132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854C3E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Мотивация учителей истории и обществознания на участие в профессиональных конкурсах (городских, региональных и др.)</w:t>
            </w:r>
            <w:r w:rsidR="00854C3E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1983" w:type="dxa"/>
          </w:tcPr>
          <w:p w:rsidR="000E2A05" w:rsidRDefault="000E2A05" w:rsidP="000E2A0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</w:t>
            </w:r>
          </w:p>
          <w:p w:rsidR="000E2A05" w:rsidRDefault="000E2A05" w:rsidP="000E2A0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истории,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обществоз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.,</w:t>
            </w:r>
          </w:p>
          <w:p w:rsidR="00B423B5" w:rsidRPr="00C13277" w:rsidRDefault="000E2A05" w:rsidP="000E2A0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права</w:t>
            </w:r>
          </w:p>
        </w:tc>
        <w:tc>
          <w:tcPr>
            <w:tcW w:w="1842" w:type="dxa"/>
          </w:tcPr>
          <w:p w:rsidR="00B423B5" w:rsidRPr="00C13277" w:rsidRDefault="00DA0C41" w:rsidP="002A74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23.12</w:t>
            </w:r>
            <w:r w:rsidR="000E2A05">
              <w:rPr>
                <w:rFonts w:ascii="Times New Roman" w:hAnsi="Times New Roman" w:cs="Times New Roman"/>
                <w:sz w:val="28"/>
                <w:szCs w:val="28"/>
              </w:rPr>
              <w:t>.21г.</w:t>
            </w:r>
          </w:p>
        </w:tc>
      </w:tr>
      <w:tr w:rsidR="005A7A16" w:rsidRPr="00C13277" w:rsidTr="00F03A16">
        <w:tc>
          <w:tcPr>
            <w:tcW w:w="16586" w:type="dxa"/>
            <w:gridSpan w:val="8"/>
          </w:tcPr>
          <w:p w:rsidR="00C75811" w:rsidRDefault="00C75811" w:rsidP="005A7A16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A7A16" w:rsidRPr="005A7A16" w:rsidRDefault="005A7A16" w:rsidP="005A7A16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Результат: </w:t>
            </w:r>
            <w:r w:rsidRPr="007030B2">
              <w:rPr>
                <w:rFonts w:ascii="Times New Roman" w:hAnsi="Times New Roman" w:cs="Times New Roman"/>
                <w:sz w:val="28"/>
                <w:szCs w:val="28"/>
              </w:rPr>
              <w:t>Повышение профессиональных компетенций педагогов через участие в профессиональных конкурсах.</w:t>
            </w:r>
          </w:p>
        </w:tc>
      </w:tr>
      <w:tr w:rsidR="00F03A16" w:rsidRPr="00C13277" w:rsidTr="00F03A16">
        <w:tc>
          <w:tcPr>
            <w:tcW w:w="618" w:type="dxa"/>
            <w:gridSpan w:val="2"/>
          </w:tcPr>
          <w:p w:rsidR="00B423B5" w:rsidRPr="00C13277" w:rsidRDefault="002A7494" w:rsidP="002A74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927" w:type="dxa"/>
            <w:gridSpan w:val="2"/>
          </w:tcPr>
          <w:p w:rsidR="00B423B5" w:rsidRPr="00C13277" w:rsidRDefault="00B423B5" w:rsidP="00C132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13277">
              <w:rPr>
                <w:rFonts w:ascii="Times New Roman" w:hAnsi="Times New Roman" w:cs="Times New Roman"/>
                <w:sz w:val="28"/>
                <w:szCs w:val="28"/>
              </w:rPr>
              <w:t>Выпуск методической продукции</w:t>
            </w:r>
          </w:p>
        </w:tc>
        <w:tc>
          <w:tcPr>
            <w:tcW w:w="3118" w:type="dxa"/>
          </w:tcPr>
          <w:p w:rsidR="00B423B5" w:rsidRDefault="00852DCA" w:rsidP="00C132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357A6A">
              <w:rPr>
                <w:rFonts w:ascii="Times New Roman" w:hAnsi="Times New Roman" w:cs="Times New Roman"/>
                <w:sz w:val="28"/>
                <w:szCs w:val="28"/>
              </w:rPr>
              <w:t>Методический</w:t>
            </w:r>
            <w:r w:rsidR="002A7494">
              <w:rPr>
                <w:rFonts w:ascii="Times New Roman" w:hAnsi="Times New Roman" w:cs="Times New Roman"/>
                <w:sz w:val="28"/>
                <w:szCs w:val="28"/>
              </w:rPr>
              <w:t xml:space="preserve"> сборник</w:t>
            </w:r>
            <w:r w:rsidR="0012367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16E62" w:rsidRDefault="00616E62" w:rsidP="00C132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2DCA" w:rsidRDefault="00852DCA" w:rsidP="00C132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2.Методические рекомендации</w:t>
            </w:r>
            <w:r w:rsidR="0012367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75811" w:rsidRPr="00C13277" w:rsidRDefault="00C75811" w:rsidP="00C132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3.Методические материалы.</w:t>
            </w:r>
          </w:p>
        </w:tc>
        <w:tc>
          <w:tcPr>
            <w:tcW w:w="6098" w:type="dxa"/>
          </w:tcPr>
          <w:p w:rsidR="00B423B5" w:rsidRDefault="00852DCA" w:rsidP="00C132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  <w:r w:rsidR="002A7494">
              <w:rPr>
                <w:rFonts w:ascii="Times New Roman" w:hAnsi="Times New Roman" w:cs="Times New Roman"/>
                <w:sz w:val="28"/>
                <w:szCs w:val="28"/>
              </w:rPr>
              <w:t>«Внедрение финансовой грамотности в образовательный процесс»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16E62" w:rsidRDefault="00616E62" w:rsidP="00C132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2DCA" w:rsidRDefault="00852DCA" w:rsidP="00C132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 «Формирование функциональной грамотности на уроках истории и обществознания».</w:t>
            </w:r>
          </w:p>
          <w:p w:rsidR="00C75811" w:rsidRPr="00C13277" w:rsidRDefault="00C75811" w:rsidP="00C132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«Методические аспекты </w:t>
            </w:r>
            <w:r w:rsidR="00616E62">
              <w:rPr>
                <w:rFonts w:ascii="Times New Roman" w:hAnsi="Times New Roman" w:cs="Times New Roman"/>
                <w:sz w:val="28"/>
                <w:szCs w:val="28"/>
              </w:rPr>
              <w:t>подготовки обучающихся к ОГЭ, ЕГЭ по истории и обществознанию».</w:t>
            </w:r>
          </w:p>
        </w:tc>
        <w:tc>
          <w:tcPr>
            <w:tcW w:w="1983" w:type="dxa"/>
          </w:tcPr>
          <w:p w:rsidR="00B423B5" w:rsidRDefault="00123671" w:rsidP="002A74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</w:t>
            </w:r>
            <w:r w:rsidR="002A7494">
              <w:rPr>
                <w:rFonts w:ascii="Times New Roman" w:hAnsi="Times New Roman" w:cs="Times New Roman"/>
                <w:sz w:val="28"/>
                <w:szCs w:val="28"/>
              </w:rPr>
              <w:t>чителя</w:t>
            </w:r>
          </w:p>
          <w:p w:rsidR="00123671" w:rsidRDefault="00841DC1" w:rsidP="002A74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истории,</w:t>
            </w:r>
          </w:p>
          <w:p w:rsidR="002A7494" w:rsidRPr="00C13277" w:rsidRDefault="002A7494" w:rsidP="002A74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обществозн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2" w:type="dxa"/>
          </w:tcPr>
          <w:p w:rsidR="00B423B5" w:rsidRDefault="006F3A80" w:rsidP="002A74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сентябрь-</w:t>
            </w:r>
          </w:p>
          <w:p w:rsidR="00852DCA" w:rsidRDefault="006F3A80" w:rsidP="0012367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 2021г</w:t>
            </w:r>
          </w:p>
          <w:p w:rsidR="00616E62" w:rsidRDefault="00616E62" w:rsidP="002A74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2DCA" w:rsidRDefault="00852DCA" w:rsidP="002A74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ноябрь-декабрь</w:t>
            </w:r>
          </w:p>
          <w:p w:rsidR="00852DCA" w:rsidRPr="00C13277" w:rsidRDefault="00852DCA" w:rsidP="002A74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2021г.</w:t>
            </w:r>
          </w:p>
        </w:tc>
      </w:tr>
      <w:tr w:rsidR="006F3A80" w:rsidRPr="00C13277" w:rsidTr="00F03A16">
        <w:tc>
          <w:tcPr>
            <w:tcW w:w="16586" w:type="dxa"/>
            <w:gridSpan w:val="8"/>
          </w:tcPr>
          <w:p w:rsidR="006F3A80" w:rsidRDefault="006F3A80" w:rsidP="006F3A8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F3A80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Результат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Оказание практической помощи учителям </w:t>
            </w:r>
            <w:r w:rsidR="00852DCA">
              <w:rPr>
                <w:rFonts w:ascii="Times New Roman" w:hAnsi="Times New Roman" w:cs="Times New Roman"/>
                <w:sz w:val="28"/>
                <w:szCs w:val="28"/>
              </w:rPr>
              <w:t xml:space="preserve">истории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обществознания по вопросу </w:t>
            </w:r>
            <w:r w:rsidR="00852DCA">
              <w:rPr>
                <w:rFonts w:ascii="Times New Roman" w:hAnsi="Times New Roman" w:cs="Times New Roman"/>
                <w:sz w:val="28"/>
                <w:szCs w:val="28"/>
              </w:rPr>
              <w:t>формирования функциональной грамотности у обучающихся на ур</w:t>
            </w:r>
            <w:r w:rsidR="00616E62">
              <w:rPr>
                <w:rFonts w:ascii="Times New Roman" w:hAnsi="Times New Roman" w:cs="Times New Roman"/>
                <w:sz w:val="28"/>
                <w:szCs w:val="28"/>
              </w:rPr>
              <w:t xml:space="preserve">оках истории и обществознания,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внедрения финансовой грамотности в образовательный процесс</w:t>
            </w:r>
            <w:r w:rsidR="00616E62">
              <w:rPr>
                <w:rFonts w:ascii="Times New Roman" w:hAnsi="Times New Roman" w:cs="Times New Roman"/>
                <w:sz w:val="28"/>
                <w:szCs w:val="28"/>
              </w:rPr>
              <w:t>, подготовки обучающихся к ОГЭ, ЕГЭ.</w:t>
            </w:r>
            <w:proofErr w:type="gramEnd"/>
          </w:p>
        </w:tc>
      </w:tr>
    </w:tbl>
    <w:p w:rsidR="00B423B5" w:rsidRPr="00C13277" w:rsidRDefault="00B423B5" w:rsidP="00C1327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423B5" w:rsidRDefault="00B423B5" w:rsidP="00C1327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41DC1" w:rsidRDefault="00841DC1" w:rsidP="00C1327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41DC1" w:rsidRDefault="00841DC1" w:rsidP="00C1327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900C4" w:rsidRDefault="00B900C4" w:rsidP="00C1327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900C4" w:rsidRDefault="00B900C4" w:rsidP="00C1327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Методист по истории и</w:t>
      </w:r>
    </w:p>
    <w:p w:rsidR="00B900C4" w:rsidRPr="00C13277" w:rsidRDefault="00B900C4" w:rsidP="00C1327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обществознанию                                                                                                                       С.А.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Маскалева</w:t>
      </w:r>
      <w:proofErr w:type="spellEnd"/>
    </w:p>
    <w:p w:rsidR="00EA7919" w:rsidRPr="00B423B5" w:rsidRDefault="00EA7919" w:rsidP="00B423B5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EA7919" w:rsidRPr="00B423B5" w:rsidSect="00CF23A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B34A20"/>
    <w:multiLevelType w:val="hybridMultilevel"/>
    <w:tmpl w:val="8FAAE516"/>
    <w:lvl w:ilvl="0" w:tplc="9F249E5A">
      <w:start w:val="1"/>
      <w:numFmt w:val="decimal"/>
      <w:lvlText w:val="%1."/>
      <w:lvlJc w:val="left"/>
      <w:pPr>
        <w:ind w:left="720" w:hanging="360"/>
      </w:pPr>
      <w:rPr>
        <w:rFonts w:eastAsiaTheme="minorHAnsi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786E7F"/>
    <w:multiLevelType w:val="hybridMultilevel"/>
    <w:tmpl w:val="A656E5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3F16DE"/>
    <w:multiLevelType w:val="hybridMultilevel"/>
    <w:tmpl w:val="FB98BB82"/>
    <w:lvl w:ilvl="0" w:tplc="146A93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F2084A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BB25BB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B949C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E981B3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3E0794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258C0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D8C8EE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76EEBD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B9F2E20"/>
    <w:multiLevelType w:val="hybridMultilevel"/>
    <w:tmpl w:val="E94A4B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423B5"/>
    <w:rsid w:val="000166E7"/>
    <w:rsid w:val="00087DC0"/>
    <w:rsid w:val="00093F49"/>
    <w:rsid w:val="000C1296"/>
    <w:rsid w:val="000C5625"/>
    <w:rsid w:val="000D6210"/>
    <w:rsid w:val="000E2A05"/>
    <w:rsid w:val="00123671"/>
    <w:rsid w:val="001874CA"/>
    <w:rsid w:val="001B098F"/>
    <w:rsid w:val="0021000A"/>
    <w:rsid w:val="00234A09"/>
    <w:rsid w:val="002A7494"/>
    <w:rsid w:val="002D2A0C"/>
    <w:rsid w:val="003262A4"/>
    <w:rsid w:val="00357A6A"/>
    <w:rsid w:val="00394F11"/>
    <w:rsid w:val="003A6DF0"/>
    <w:rsid w:val="00422335"/>
    <w:rsid w:val="004674FA"/>
    <w:rsid w:val="004C7826"/>
    <w:rsid w:val="004E10C0"/>
    <w:rsid w:val="004E2379"/>
    <w:rsid w:val="004F312B"/>
    <w:rsid w:val="005A2750"/>
    <w:rsid w:val="005A2F97"/>
    <w:rsid w:val="005A7A16"/>
    <w:rsid w:val="005E7683"/>
    <w:rsid w:val="00616E62"/>
    <w:rsid w:val="006266A4"/>
    <w:rsid w:val="006560E3"/>
    <w:rsid w:val="006F3A80"/>
    <w:rsid w:val="007030B2"/>
    <w:rsid w:val="0079061C"/>
    <w:rsid w:val="007B3B5F"/>
    <w:rsid w:val="00841DC1"/>
    <w:rsid w:val="00852DCA"/>
    <w:rsid w:val="00854C3E"/>
    <w:rsid w:val="008955A2"/>
    <w:rsid w:val="008B444A"/>
    <w:rsid w:val="00912F20"/>
    <w:rsid w:val="009370ED"/>
    <w:rsid w:val="009C37C6"/>
    <w:rsid w:val="00A35AB6"/>
    <w:rsid w:val="00A57244"/>
    <w:rsid w:val="00B423B5"/>
    <w:rsid w:val="00B56F8E"/>
    <w:rsid w:val="00B900C4"/>
    <w:rsid w:val="00BA3476"/>
    <w:rsid w:val="00BE7064"/>
    <w:rsid w:val="00C06A4F"/>
    <w:rsid w:val="00C13277"/>
    <w:rsid w:val="00C65568"/>
    <w:rsid w:val="00C75811"/>
    <w:rsid w:val="00D212C1"/>
    <w:rsid w:val="00DA0C41"/>
    <w:rsid w:val="00DB5A6F"/>
    <w:rsid w:val="00DC485D"/>
    <w:rsid w:val="00E07978"/>
    <w:rsid w:val="00E91707"/>
    <w:rsid w:val="00EA7919"/>
    <w:rsid w:val="00F03A16"/>
    <w:rsid w:val="00F83E3B"/>
    <w:rsid w:val="00FC0D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A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423B5"/>
    <w:pPr>
      <w:spacing w:after="0" w:line="240" w:lineRule="auto"/>
    </w:pPr>
  </w:style>
  <w:style w:type="table" w:styleId="a4">
    <w:name w:val="Table Grid"/>
    <w:basedOn w:val="a1"/>
    <w:uiPriority w:val="39"/>
    <w:rsid w:val="00B423B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841DC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436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319458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847</TotalTime>
  <Pages>6</Pages>
  <Words>1348</Words>
  <Characters>7687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WLJ</Company>
  <LinksUpToDate>false</LinksUpToDate>
  <CharactersWithSpaces>9017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</cp:revision>
  <cp:lastPrinted>2021-09-03T08:58:00Z</cp:lastPrinted>
  <dcterms:created xsi:type="dcterms:W3CDTF">2021-08-26T05:50:00Z</dcterms:created>
  <dcterms:modified xsi:type="dcterms:W3CDTF">2021-09-03T09:15:00Z</dcterms:modified>
</cp:coreProperties>
</file>