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5" w:rsidRPr="002A7494" w:rsidRDefault="00B423B5" w:rsidP="002A7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423B5" w:rsidRPr="002A7494" w:rsidRDefault="00B423B5" w:rsidP="002A7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</w:t>
      </w:r>
      <w:r w:rsidR="002A7494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p w:rsidR="00B423B5" w:rsidRPr="002A7494" w:rsidRDefault="00B423B5" w:rsidP="002A7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 xml:space="preserve">на 1 полугодие 2021-2022 </w:t>
      </w:r>
      <w:proofErr w:type="gramStart"/>
      <w:r w:rsidRPr="002A7494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2A74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>Цель:</w:t>
      </w:r>
      <w:r w:rsidR="002A7494">
        <w:rPr>
          <w:rFonts w:ascii="Times New Roman" w:hAnsi="Times New Roman" w:cs="Times New Roman"/>
          <w:sz w:val="28"/>
          <w:szCs w:val="28"/>
        </w:rPr>
        <w:t xml:space="preserve"> </w:t>
      </w:r>
      <w:r w:rsidRPr="00C13277">
        <w:rPr>
          <w:rFonts w:ascii="Times New Roman" w:hAnsi="Times New Roman" w:cs="Times New Roman"/>
          <w:sz w:val="28"/>
          <w:szCs w:val="28"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13277">
        <w:rPr>
          <w:rFonts w:ascii="Times New Roman" w:hAnsi="Times New Roman" w:cs="Times New Roman"/>
          <w:sz w:val="28"/>
          <w:szCs w:val="28"/>
        </w:rPr>
        <w:t>: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2A7494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 xml:space="preserve">2. Формирование у педагогов методологических и технологических подходов по вопросам подготовки учащихся </w:t>
      </w:r>
    </w:p>
    <w:p w:rsidR="00B423B5" w:rsidRPr="00C13277" w:rsidRDefault="00854C3E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ВПР, ОГЭ ЕГЭ</w:t>
      </w:r>
      <w:r w:rsidR="00B423B5" w:rsidRPr="00C13277">
        <w:rPr>
          <w:rFonts w:ascii="Times New Roman" w:hAnsi="Times New Roman" w:cs="Times New Roman"/>
          <w:sz w:val="28"/>
          <w:szCs w:val="28"/>
        </w:rPr>
        <w:t>.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>3. Оказан</w:t>
      </w:r>
      <w:r w:rsidR="00854C3E">
        <w:rPr>
          <w:rFonts w:ascii="Times New Roman" w:hAnsi="Times New Roman" w:cs="Times New Roman"/>
          <w:sz w:val="28"/>
          <w:szCs w:val="28"/>
        </w:rPr>
        <w:t>ие практической помощи педагогам</w:t>
      </w:r>
      <w:r w:rsidRPr="00C13277">
        <w:rPr>
          <w:rFonts w:ascii="Times New Roman" w:hAnsi="Times New Roman" w:cs="Times New Roman"/>
          <w:sz w:val="28"/>
          <w:szCs w:val="28"/>
        </w:rPr>
        <w:t xml:space="preserve"> с учётом конкретной ситуации для обеспечения возможности каждому педагогу повысить свой профессиональный уровень.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 xml:space="preserve">4. Диссеминация педагогического опыта, способствующая </w:t>
      </w:r>
      <w:r w:rsidRPr="00C13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результата обучения и воспитания школьников. 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0A" w:rsidRDefault="00B423B5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hAnsi="Times New Roman" w:cs="Times New Roman"/>
          <w:b/>
          <w:sz w:val="28"/>
          <w:szCs w:val="28"/>
        </w:rPr>
        <w:t>Аналитические материалы</w:t>
      </w:r>
      <w:r w:rsidRPr="0021000A">
        <w:rPr>
          <w:rFonts w:ascii="Times New Roman" w:hAnsi="Times New Roman" w:cs="Times New Roman"/>
          <w:sz w:val="28"/>
          <w:szCs w:val="28"/>
        </w:rPr>
        <w:t>:</w:t>
      </w:r>
      <w:r w:rsidR="003A6DF0" w:rsidRPr="0021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00A" w:rsidRDefault="0021000A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 </w:t>
      </w:r>
      <w:r w:rsidR="005A2F97">
        <w:rPr>
          <w:rFonts w:ascii="Times New Roman" w:eastAsia="Times New Roman" w:hAnsi="Times New Roman" w:cs="Times New Roman"/>
          <w:sz w:val="28"/>
          <w:szCs w:val="28"/>
        </w:rPr>
        <w:t xml:space="preserve">посещения уроков молодых специалистов </w:t>
      </w:r>
      <w:proofErr w:type="gramStart"/>
      <w:r w:rsidR="005A2F97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="005A2F97">
        <w:rPr>
          <w:rFonts w:ascii="Times New Roman" w:eastAsia="Times New Roman" w:hAnsi="Times New Roman" w:cs="Times New Roman"/>
          <w:sz w:val="28"/>
          <w:szCs w:val="28"/>
        </w:rPr>
        <w:t xml:space="preserve">чителей истории и обществознания с целью выявления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проблем и трудностей в работе молодых специалистов.</w:t>
      </w:r>
    </w:p>
    <w:p w:rsidR="0021000A" w:rsidRPr="00BE7064" w:rsidRDefault="00BE7064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проблем в преподавании истории и обществознания в</w:t>
      </w:r>
      <w:r w:rsidR="0021000A" w:rsidRPr="0021000A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r w:rsidR="0021000A" w:rsidRPr="00BE70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7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064">
        <w:rPr>
          <w:rFonts w:ascii="Times New Roman" w:eastAsia="Times New Roman" w:hAnsi="Times New Roman"/>
          <w:sz w:val="28"/>
          <w:szCs w:val="28"/>
        </w:rPr>
        <w:t>низкими образовательными результатами, функционирующими в неблагоприятных социальных условиях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7826" w:rsidRPr="0021000A" w:rsidRDefault="0021000A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826" w:rsidRPr="0021000A">
        <w:rPr>
          <w:rFonts w:ascii="Times New Roman" w:hAnsi="Times New Roman" w:cs="Times New Roman"/>
          <w:sz w:val="28"/>
          <w:szCs w:val="28"/>
        </w:rPr>
        <w:t>Анализ участия МОУ в ш</w:t>
      </w:r>
      <w:r>
        <w:rPr>
          <w:rFonts w:ascii="Times New Roman" w:hAnsi="Times New Roman" w:cs="Times New Roman"/>
          <w:sz w:val="28"/>
          <w:szCs w:val="28"/>
        </w:rPr>
        <w:t>кольном и муниципальном этапах в</w:t>
      </w:r>
      <w:r w:rsidR="004C7826" w:rsidRPr="0021000A">
        <w:rPr>
          <w:rFonts w:ascii="Times New Roman" w:hAnsi="Times New Roman" w:cs="Times New Roman"/>
          <w:sz w:val="28"/>
          <w:szCs w:val="28"/>
        </w:rPr>
        <w:t>сероссийской олимпиады школьников по истори</w:t>
      </w:r>
      <w:r>
        <w:rPr>
          <w:rFonts w:ascii="Times New Roman" w:hAnsi="Times New Roman" w:cs="Times New Roman"/>
          <w:sz w:val="28"/>
          <w:szCs w:val="28"/>
        </w:rPr>
        <w:t>и, обществознанию,  праву в 2021</w:t>
      </w:r>
      <w:r w:rsidR="004C7826" w:rsidRPr="0021000A">
        <w:rPr>
          <w:rFonts w:ascii="Times New Roman" w:hAnsi="Times New Roman" w:cs="Times New Roman"/>
          <w:sz w:val="28"/>
          <w:szCs w:val="28"/>
        </w:rPr>
        <w:t>г.</w:t>
      </w:r>
    </w:p>
    <w:p w:rsidR="003A6DF0" w:rsidRPr="0021000A" w:rsidRDefault="003A6DF0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- Анализ итогов ВПР по истории и обществознанию </w:t>
      </w:r>
      <w:r w:rsidR="0021000A">
        <w:rPr>
          <w:rFonts w:ascii="Times New Roman" w:eastAsia="Times New Roman" w:hAnsi="Times New Roman" w:cs="Times New Roman"/>
          <w:sz w:val="28"/>
          <w:szCs w:val="28"/>
        </w:rPr>
        <w:t xml:space="preserve">в 2021 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3A6DF0" w:rsidRPr="0021000A" w:rsidRDefault="003A6DF0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>- Анализ итогов ЕГЭ по истории и обществознанию</w:t>
      </w:r>
      <w:r w:rsidR="0021000A">
        <w:rPr>
          <w:rFonts w:eastAsia="Times New Roman"/>
        </w:rPr>
        <w:t xml:space="preserve"> </w:t>
      </w:r>
      <w:r w:rsidR="0021000A">
        <w:rPr>
          <w:rFonts w:ascii="Times New Roman" w:eastAsia="Times New Roman" w:hAnsi="Times New Roman" w:cs="Times New Roman"/>
          <w:sz w:val="28"/>
          <w:szCs w:val="28"/>
        </w:rPr>
        <w:t xml:space="preserve"> в 2021 г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DF0" w:rsidRPr="0021000A" w:rsidRDefault="003A6DF0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>- Анализ участия учителей в работе ГМО учителей истории,</w:t>
      </w:r>
      <w:r w:rsidR="00BE7064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обществознания в 1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-м </w:t>
      </w:r>
      <w:proofErr w:type="spellStart"/>
      <w:r w:rsidRPr="0021000A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BE7064">
        <w:rPr>
          <w:rFonts w:ascii="Times New Roman" w:eastAsia="Times New Roman" w:hAnsi="Times New Roman" w:cs="Times New Roman"/>
          <w:sz w:val="28"/>
          <w:szCs w:val="28"/>
        </w:rPr>
        <w:t>уг</w:t>
      </w:r>
      <w:proofErr w:type="spellEnd"/>
      <w:r w:rsidR="00BE7064">
        <w:rPr>
          <w:rFonts w:ascii="Times New Roman" w:eastAsia="Times New Roman" w:hAnsi="Times New Roman" w:cs="Times New Roman"/>
          <w:sz w:val="28"/>
          <w:szCs w:val="28"/>
        </w:rPr>
        <w:t>. 2021-2022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00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210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DF0" w:rsidRPr="0021000A" w:rsidRDefault="003A6DF0" w:rsidP="002100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- Анализ </w:t>
      </w:r>
      <w:r w:rsidR="00BE7064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>работы ГМО учителей истории, обществозна</w:t>
      </w:r>
      <w:r w:rsidR="00BE7064">
        <w:rPr>
          <w:rFonts w:ascii="Times New Roman" w:eastAsia="Times New Roman" w:hAnsi="Times New Roman" w:cs="Times New Roman"/>
          <w:sz w:val="28"/>
          <w:szCs w:val="28"/>
        </w:rPr>
        <w:t>ния в 1-м пол. 2021-2022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00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210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3B5" w:rsidRPr="000D6210" w:rsidRDefault="00B423B5" w:rsidP="00C13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00A" w:rsidRDefault="00B423B5" w:rsidP="002100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210">
        <w:rPr>
          <w:rFonts w:ascii="Times New Roman" w:hAnsi="Times New Roman" w:cs="Times New Roman"/>
          <w:b/>
          <w:sz w:val="28"/>
          <w:szCs w:val="28"/>
        </w:rPr>
        <w:t>Статистические материалы</w:t>
      </w:r>
      <w:r w:rsidRPr="00C13277">
        <w:rPr>
          <w:rFonts w:ascii="Times New Roman" w:hAnsi="Times New Roman" w:cs="Times New Roman"/>
          <w:sz w:val="28"/>
          <w:szCs w:val="28"/>
        </w:rPr>
        <w:t>:</w:t>
      </w:r>
      <w:r w:rsidR="0021000A" w:rsidRPr="00210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3B5" w:rsidRPr="0021000A" w:rsidRDefault="0021000A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00A">
        <w:rPr>
          <w:rFonts w:ascii="Times New Roman" w:hAnsi="Times New Roman" w:cs="Times New Roman"/>
          <w:sz w:val="28"/>
          <w:szCs w:val="28"/>
        </w:rPr>
        <w:t>Статистика посещения мероприятий учителя</w:t>
      </w:r>
      <w:r>
        <w:rPr>
          <w:rFonts w:ascii="Times New Roman" w:hAnsi="Times New Roman" w:cs="Times New Roman"/>
          <w:sz w:val="28"/>
          <w:szCs w:val="28"/>
        </w:rPr>
        <w:t xml:space="preserve">ми истории, обществознания в 1-м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2021-2022</w:t>
      </w:r>
      <w:r w:rsidRPr="0021000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E7683">
        <w:rPr>
          <w:rFonts w:ascii="Times New Roman" w:hAnsi="Times New Roman" w:cs="Times New Roman"/>
          <w:sz w:val="28"/>
          <w:szCs w:val="28"/>
        </w:rPr>
        <w:t>.</w:t>
      </w:r>
    </w:p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567"/>
        <w:gridCol w:w="51"/>
        <w:gridCol w:w="2785"/>
        <w:gridCol w:w="142"/>
        <w:gridCol w:w="3118"/>
        <w:gridCol w:w="6098"/>
        <w:gridCol w:w="1983"/>
        <w:gridCol w:w="1842"/>
      </w:tblGrid>
      <w:tr w:rsidR="00F03A16" w:rsidRPr="00C13277" w:rsidTr="00F03A16">
        <w:tc>
          <w:tcPr>
            <w:tcW w:w="567" w:type="dxa"/>
          </w:tcPr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7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gridSpan w:val="2"/>
          </w:tcPr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60" w:type="dxa"/>
            <w:gridSpan w:val="2"/>
          </w:tcPr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B423B5" w:rsidRPr="002A7494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423B5"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</w:t>
            </w:r>
          </w:p>
        </w:tc>
        <w:tc>
          <w:tcPr>
            <w:tcW w:w="6098" w:type="dxa"/>
          </w:tcPr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3" w:type="dxa"/>
          </w:tcPr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842" w:type="dxa"/>
          </w:tcPr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423B5" w:rsidRPr="002A7494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03A16" w:rsidRPr="00C13277" w:rsidTr="00F03A16">
        <w:tc>
          <w:tcPr>
            <w:tcW w:w="567" w:type="dxa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gridSpan w:val="2"/>
          </w:tcPr>
          <w:p w:rsidR="00B423B5" w:rsidRPr="00C13277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работа </w:t>
            </w:r>
          </w:p>
        </w:tc>
        <w:tc>
          <w:tcPr>
            <w:tcW w:w="3260" w:type="dxa"/>
            <w:gridSpan w:val="2"/>
          </w:tcPr>
          <w:p w:rsidR="00B423B5" w:rsidRDefault="00D212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3A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вопросу внесения изменений в </w:t>
            </w:r>
            <w:r w:rsidR="00DC48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3A16">
              <w:rPr>
                <w:rFonts w:ascii="Times New Roman" w:hAnsi="Times New Roman" w:cs="Times New Roman"/>
                <w:sz w:val="28"/>
                <w:szCs w:val="28"/>
              </w:rPr>
              <w:t>ормативную базу преподавания истории и обществознания.</w:t>
            </w: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педагогов.</w:t>
            </w: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работы стажерской площадки.</w:t>
            </w: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работы консультационных пунктов.</w:t>
            </w:r>
          </w:p>
          <w:p w:rsidR="00422335" w:rsidRDefault="0042233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35" w:rsidRDefault="0042233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35" w:rsidRDefault="0042233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работы проблемной группы.</w:t>
            </w:r>
          </w:p>
          <w:p w:rsidR="008955A2" w:rsidRDefault="008955A2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A2" w:rsidRDefault="008955A2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Участие в работе </w:t>
            </w:r>
          </w:p>
          <w:p w:rsidR="008955A2" w:rsidRPr="00C13277" w:rsidRDefault="00854C3E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5A2">
              <w:rPr>
                <w:rFonts w:ascii="Times New Roman" w:hAnsi="Times New Roman" w:cs="Times New Roman"/>
                <w:sz w:val="28"/>
                <w:szCs w:val="28"/>
              </w:rPr>
              <w:t>егиональных МО по истории и обществознанию.</w:t>
            </w:r>
          </w:p>
        </w:tc>
        <w:tc>
          <w:tcPr>
            <w:tcW w:w="6098" w:type="dxa"/>
          </w:tcPr>
          <w:p w:rsidR="00841DC1" w:rsidRPr="00F03A16" w:rsidRDefault="00DC485D" w:rsidP="00841D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4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1.ФГОС ООО; Концепция преподавания учебного предмета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«Обществознание»; Концепция преподавания учебного курса «История России»; ИКС</w:t>
            </w:r>
            <w:r w:rsidR="00F03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841DC1" w:rsidRPr="00841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Универсальные кодификаторы по истории и обществознанию</w:t>
            </w:r>
            <w:r w:rsidR="00841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C485D" w:rsidRDefault="00841DC1" w:rsidP="008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C1">
              <w:rPr>
                <w:rFonts w:ascii="Times New Roman" w:hAnsi="Times New Roman" w:cs="Times New Roman"/>
                <w:sz w:val="28"/>
                <w:szCs w:val="28"/>
              </w:rPr>
              <w:t xml:space="preserve">Типовые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</w:t>
            </w:r>
            <w:r w:rsidR="00854C3E" w:rsidRPr="0084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учебным предметам: «Обществознание», «История».</w:t>
            </w:r>
          </w:p>
          <w:p w:rsidR="00841DC1" w:rsidRPr="00841DC1" w:rsidRDefault="00841DC1" w:rsidP="0084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5D" w:rsidRPr="00DC485D" w:rsidRDefault="00394F11" w:rsidP="00DC48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2.Анкетирование с целью изучения запросов педагогов по осуществлению методического сопровождения.</w:t>
            </w:r>
          </w:p>
          <w:p w:rsidR="00394F11" w:rsidRPr="00394F11" w:rsidRDefault="00394F11" w:rsidP="00DC48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«Сопровождение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процесса внедрения финансовой грамотности в образовательный процесс».</w:t>
            </w:r>
          </w:p>
          <w:p w:rsidR="00394F11" w:rsidRDefault="00394F11" w:rsidP="00DC48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BA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3476" w:rsidRP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A3476" w:rsidRP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подготовки к ЕГЭ</w:t>
            </w:r>
            <w:r w:rsid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обществознанию в 2022 г.»;</w:t>
            </w:r>
          </w:p>
          <w:p w:rsidR="00422335" w:rsidRDefault="00BA3476" w:rsidP="00422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4223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422335" w:rsidRP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подготовки к ЕГЭ</w:t>
            </w:r>
            <w:r w:rsidR="004223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истории в 2022 г.»;</w:t>
            </w:r>
          </w:p>
          <w:p w:rsidR="00BA3476" w:rsidRPr="00BA3476" w:rsidRDefault="00422335" w:rsidP="00DC48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«Формирование функциональной грамотности на уроках истории и обществознания».</w:t>
            </w:r>
          </w:p>
          <w:p w:rsidR="00394F11" w:rsidRPr="00422335" w:rsidRDefault="00422335" w:rsidP="00DC48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«Внедрение инновационных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процесс обучения по истории и обществознанию».</w:t>
            </w:r>
          </w:p>
          <w:p w:rsidR="00DC485D" w:rsidRPr="008955A2" w:rsidRDefault="008955A2" w:rsidP="00DC4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6.1.Областное методическое объединение учителей обществознания;</w:t>
            </w:r>
            <w:r w:rsidR="00DC485D" w:rsidRPr="0089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23B5" w:rsidRPr="00C13277" w:rsidRDefault="008955A2" w:rsidP="00DC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6.2.Областная предметно-творческая лаборатория</w:t>
            </w:r>
            <w:r w:rsidR="00DC485D" w:rsidRPr="0089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учителей истории.</w:t>
            </w:r>
          </w:p>
        </w:tc>
        <w:tc>
          <w:tcPr>
            <w:tcW w:w="1983" w:type="dxa"/>
          </w:tcPr>
          <w:p w:rsidR="00B56F8E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истории,</w:t>
            </w:r>
          </w:p>
          <w:p w:rsidR="00B423B5" w:rsidRPr="00C13277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94F11" w:rsidRDefault="000166E7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423B5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  <w:p w:rsidR="00394F11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394F1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11" w:rsidRDefault="00841DC1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4F11">
              <w:rPr>
                <w:rFonts w:ascii="Times New Roman" w:hAnsi="Times New Roman" w:cs="Times New Roman"/>
                <w:sz w:val="28"/>
                <w:szCs w:val="28"/>
              </w:rPr>
              <w:t>ОУ «Аксиома»</w:t>
            </w:r>
          </w:p>
          <w:p w:rsidR="00BA3476" w:rsidRDefault="00BA3476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76" w:rsidRDefault="00BA3476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25</w:t>
            </w:r>
          </w:p>
          <w:p w:rsidR="00422335" w:rsidRDefault="00422335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35" w:rsidRDefault="008955A2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  <w:p w:rsidR="00841DC1" w:rsidRDefault="00841DC1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35" w:rsidRDefault="00422335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35</w:t>
            </w:r>
          </w:p>
          <w:p w:rsidR="00422335" w:rsidRDefault="00422335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35" w:rsidRDefault="00422335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35" w:rsidRDefault="00841DC1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2335">
              <w:rPr>
                <w:rFonts w:ascii="Times New Roman" w:hAnsi="Times New Roman" w:cs="Times New Roman"/>
                <w:sz w:val="28"/>
                <w:szCs w:val="28"/>
              </w:rPr>
              <w:t>ОУ № 40</w:t>
            </w:r>
          </w:p>
          <w:p w:rsidR="008955A2" w:rsidRDefault="008955A2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A2" w:rsidRDefault="000166E7" w:rsidP="0089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8955A2" w:rsidRDefault="008955A2" w:rsidP="0089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  <w:p w:rsidR="008955A2" w:rsidRPr="00C13277" w:rsidRDefault="008955A2" w:rsidP="00394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71" w:rsidRPr="00C13277" w:rsidTr="00F03A16">
        <w:tc>
          <w:tcPr>
            <w:tcW w:w="16586" w:type="dxa"/>
            <w:gridSpan w:val="8"/>
          </w:tcPr>
          <w:p w:rsidR="00123671" w:rsidRPr="00123671" w:rsidRDefault="00123671" w:rsidP="00123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методического сопровождения педагогической деятел</w:t>
            </w:r>
            <w:r w:rsidR="00F83E3B">
              <w:rPr>
                <w:rFonts w:ascii="Times New Roman" w:hAnsi="Times New Roman" w:cs="Times New Roman"/>
                <w:sz w:val="28"/>
                <w:szCs w:val="28"/>
              </w:rPr>
              <w:t>ьности учителей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их профессионального роста, сокращения количества затруднений и дефицитов</w:t>
            </w:r>
            <w:r w:rsidR="00F83E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</w:tcPr>
          <w:p w:rsidR="00D212C1" w:rsidRDefault="00D212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D212C1" w:rsidRDefault="00D212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</w:p>
          <w:p w:rsidR="00B423B5" w:rsidRPr="00C13277" w:rsidRDefault="00D212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оценочных</w:t>
            </w:r>
            <w:r w:rsidR="00B423B5"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3260" w:type="dxa"/>
            <w:gridSpan w:val="2"/>
          </w:tcPr>
          <w:p w:rsidR="00B423B5" w:rsidRDefault="00093F49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1.Тематическая</w:t>
            </w:r>
          </w:p>
          <w:p w:rsidR="00093F49" w:rsidRDefault="00093F49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093F49" w:rsidRDefault="00093F49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2.Практикум.</w:t>
            </w:r>
          </w:p>
          <w:p w:rsidR="006560E3" w:rsidRDefault="006560E3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E3" w:rsidRDefault="006560E3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3.Практикум.</w:t>
            </w:r>
          </w:p>
          <w:p w:rsidR="006560E3" w:rsidRDefault="006560E3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E3" w:rsidRPr="00C13277" w:rsidRDefault="006560E3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4.Тематическая консультация.</w:t>
            </w:r>
          </w:p>
        </w:tc>
        <w:tc>
          <w:tcPr>
            <w:tcW w:w="6098" w:type="dxa"/>
          </w:tcPr>
          <w:p w:rsidR="00B423B5" w:rsidRDefault="00093F49" w:rsidP="00093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1.«Анализ итогов оценочных процедур по истории и обществознанию за 2021 г.».</w:t>
            </w:r>
          </w:p>
          <w:p w:rsidR="00093F49" w:rsidRDefault="00093F49" w:rsidP="00093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6560E3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к ЕГЭ по обществознанию в 2021г.».</w:t>
            </w:r>
          </w:p>
          <w:p w:rsidR="006560E3" w:rsidRDefault="006560E3" w:rsidP="0065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«Особенности подготовки к ЕГЭ по истории</w:t>
            </w:r>
          </w:p>
          <w:p w:rsidR="006560E3" w:rsidRDefault="006560E3" w:rsidP="0065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2021г.».</w:t>
            </w:r>
          </w:p>
          <w:p w:rsidR="006560E3" w:rsidRPr="00C13277" w:rsidRDefault="006560E3" w:rsidP="00093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«Анализ итогов ВПР по истории и обществознанию за 2021 г.»</w:t>
            </w:r>
          </w:p>
        </w:tc>
        <w:tc>
          <w:tcPr>
            <w:tcW w:w="1983" w:type="dxa"/>
          </w:tcPr>
          <w:p w:rsidR="00B56F8E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B423B5" w:rsidRPr="00C13277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423B5" w:rsidRDefault="00093F49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093F49" w:rsidRDefault="006560E3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093F49">
              <w:rPr>
                <w:rFonts w:ascii="Times New Roman" w:hAnsi="Times New Roman" w:cs="Times New Roman"/>
                <w:sz w:val="28"/>
                <w:szCs w:val="28"/>
              </w:rPr>
              <w:t>.21 г.</w:t>
            </w:r>
          </w:p>
          <w:p w:rsidR="006560E3" w:rsidRDefault="006560E3" w:rsidP="00656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6560E3" w:rsidRDefault="006560E3" w:rsidP="00656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 г.</w:t>
            </w:r>
          </w:p>
          <w:p w:rsidR="006560E3" w:rsidRDefault="006560E3" w:rsidP="00656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6560E3" w:rsidRDefault="006560E3" w:rsidP="00656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 г.</w:t>
            </w:r>
          </w:p>
          <w:p w:rsidR="006560E3" w:rsidRDefault="006560E3" w:rsidP="00656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6560E3" w:rsidRPr="00C13277" w:rsidRDefault="006560E3" w:rsidP="006560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 г.</w:t>
            </w:r>
          </w:p>
        </w:tc>
      </w:tr>
      <w:tr w:rsidR="00093F49" w:rsidRPr="00C13277" w:rsidTr="00F03A16">
        <w:tc>
          <w:tcPr>
            <w:tcW w:w="16586" w:type="dxa"/>
            <w:gridSpan w:val="8"/>
          </w:tcPr>
          <w:p w:rsidR="00093F49" w:rsidRPr="00A35AB6" w:rsidRDefault="00093F49" w:rsidP="00093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r w:rsidR="00A35AB6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учителям истории и обществознания по вопросу повышения эффективности подготовки обучающихся к ВПР, ОГЭ, ЕГЭ по истории и обществознанию</w:t>
            </w:r>
            <w:r w:rsidR="00123671">
              <w:rPr>
                <w:rFonts w:ascii="Times New Roman" w:hAnsi="Times New Roman" w:cs="Times New Roman"/>
                <w:sz w:val="28"/>
                <w:szCs w:val="28"/>
              </w:rPr>
              <w:t>, улучшению результативности оценочных процедур для повышения качества исторического и обществоведческого образования.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</w:tcPr>
          <w:p w:rsidR="00B423B5" w:rsidRPr="00C13277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функциональной грамотности</w:t>
            </w:r>
          </w:p>
        </w:tc>
        <w:tc>
          <w:tcPr>
            <w:tcW w:w="3260" w:type="dxa"/>
            <w:gridSpan w:val="2"/>
          </w:tcPr>
          <w:p w:rsidR="00B56F8E" w:rsidRDefault="00B56F8E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1.Обучающий </w:t>
            </w:r>
          </w:p>
          <w:p w:rsidR="00B423B5" w:rsidRDefault="00841D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6F8E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="0065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DCA" w:rsidRPr="00C13277" w:rsidRDefault="00841D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2.Мастер-класс</w:t>
            </w:r>
            <w:r w:rsidR="0065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B423B5" w:rsidRDefault="003262A4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56F8E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истории и обществознания».</w:t>
            </w:r>
          </w:p>
          <w:p w:rsidR="00852DCA" w:rsidRPr="00C13277" w:rsidRDefault="00852D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 xml:space="preserve"> «Формирование у обучающихся навыков функциональной грамотности н</w:t>
            </w:r>
            <w:r>
              <w:rPr>
                <w:rFonts w:ascii="Times New Roman" w:hAnsi="Times New Roman"/>
                <w:sz w:val="28"/>
                <w:szCs w:val="28"/>
              </w:rPr>
              <w:t>а уроках истории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B56F8E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B423B5" w:rsidRPr="00C13277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56F8E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ЦДО,</w:t>
            </w:r>
          </w:p>
          <w:p w:rsidR="00B56F8E" w:rsidRDefault="00B56F8E" w:rsidP="00B56F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26.10.21г.</w:t>
            </w:r>
          </w:p>
          <w:p w:rsidR="00B423B5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A" w:rsidRDefault="00841DC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35</w:t>
            </w:r>
          </w:p>
          <w:p w:rsidR="00852DCA" w:rsidRPr="00C13277" w:rsidRDefault="00852DCA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25.11.21г.</w:t>
            </w:r>
          </w:p>
        </w:tc>
      </w:tr>
      <w:tr w:rsidR="00B56F8E" w:rsidRPr="00C13277" w:rsidTr="00F03A16">
        <w:tc>
          <w:tcPr>
            <w:tcW w:w="16586" w:type="dxa"/>
            <w:gridSpan w:val="8"/>
          </w:tcPr>
          <w:p w:rsidR="00852DCA" w:rsidRDefault="00B56F8E" w:rsidP="00B56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r w:rsidR="00852D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учителей истории и обществознания  в области формирования </w:t>
            </w:r>
          </w:p>
          <w:p w:rsidR="00B56F8E" w:rsidRPr="00852DCA" w:rsidRDefault="00852DCA" w:rsidP="00B56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как индикатора качества эффективности образования.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gridSpan w:val="2"/>
          </w:tcPr>
          <w:p w:rsidR="00B423B5" w:rsidRPr="00C13277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педагогов в работе с детьми, имеющими </w:t>
            </w:r>
            <w:r w:rsidRPr="00C13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особые образовательные потребности</w:t>
            </w:r>
          </w:p>
        </w:tc>
        <w:tc>
          <w:tcPr>
            <w:tcW w:w="3118" w:type="dxa"/>
          </w:tcPr>
          <w:p w:rsidR="00B423B5" w:rsidRDefault="005E7683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E10C0"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="000E2A05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 w:rsidR="0065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4CA" w:rsidRDefault="001874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C1" w:rsidRDefault="00841DC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CA" w:rsidRPr="00C13277" w:rsidRDefault="001874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Тематическая консультация</w:t>
            </w:r>
            <w:r w:rsidR="0065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B423B5" w:rsidRDefault="005E7683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07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A0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подготовки обучающихся к школьному этапу ВОШ </w:t>
            </w:r>
            <w:r w:rsidR="001874CA">
              <w:rPr>
                <w:rFonts w:ascii="Times New Roman" w:hAnsi="Times New Roman" w:cs="Times New Roman"/>
                <w:sz w:val="28"/>
                <w:szCs w:val="28"/>
              </w:rPr>
              <w:t xml:space="preserve">по истории, праву, обществознанию </w:t>
            </w:r>
            <w:r w:rsidR="000E2A05">
              <w:rPr>
                <w:rFonts w:ascii="Times New Roman" w:hAnsi="Times New Roman" w:cs="Times New Roman"/>
                <w:sz w:val="28"/>
                <w:szCs w:val="28"/>
              </w:rPr>
              <w:t>в 2021 г.</w:t>
            </w:r>
            <w:r w:rsidR="00E079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874CA" w:rsidRDefault="001874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CA" w:rsidRPr="00C13277" w:rsidRDefault="001874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2.«Особенности подготовки обучающихся к муниципальному этапу по истории, праву, обществознанию ВОШ в 2021 г.».</w:t>
            </w:r>
          </w:p>
        </w:tc>
        <w:tc>
          <w:tcPr>
            <w:tcW w:w="1983" w:type="dxa"/>
          </w:tcPr>
          <w:p w:rsidR="00B423B5" w:rsidRDefault="000E2A0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0E2A05" w:rsidRDefault="000E2A0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E2A05" w:rsidRDefault="000E2A0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0E2A05" w:rsidRPr="00C13277" w:rsidRDefault="000E2A0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23B5" w:rsidRDefault="000E2A0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ЦДО,</w:t>
            </w:r>
          </w:p>
          <w:p w:rsidR="000E2A05" w:rsidRDefault="000E2A0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16.09.21г.</w:t>
            </w:r>
          </w:p>
          <w:p w:rsidR="001874CA" w:rsidRDefault="001874CA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8E" w:rsidRDefault="00B56F8E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CA" w:rsidRDefault="001874CA" w:rsidP="00187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ЦДО,</w:t>
            </w:r>
          </w:p>
          <w:p w:rsidR="001874CA" w:rsidRPr="00C13277" w:rsidRDefault="001874CA" w:rsidP="00187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18.11.21г.</w:t>
            </w:r>
          </w:p>
        </w:tc>
      </w:tr>
      <w:tr w:rsidR="001874CA" w:rsidRPr="00C13277" w:rsidTr="00F03A16">
        <w:tc>
          <w:tcPr>
            <w:tcW w:w="16586" w:type="dxa"/>
            <w:gridSpan w:val="8"/>
          </w:tcPr>
          <w:p w:rsidR="00C75811" w:rsidRDefault="00C75811" w:rsidP="001874C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811" w:rsidRPr="001874CA" w:rsidRDefault="001874CA" w:rsidP="00187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B56F8E">
              <w:rPr>
                <w:rFonts w:ascii="Times New Roman" w:hAnsi="Times New Roman" w:cs="Times New Roman"/>
                <w:sz w:val="28"/>
                <w:szCs w:val="28"/>
              </w:rPr>
              <w:t>результативности итогов школьного и муниципального этапов ВОШ по истории, обществознанию, праву.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gridSpan w:val="2"/>
          </w:tcPr>
          <w:p w:rsidR="00B423B5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школ с низкими образовательными результатами</w:t>
            </w:r>
            <w:r w:rsidR="00FC0D99">
              <w:rPr>
                <w:rFonts w:ascii="Times New Roman" w:hAnsi="Times New Roman" w:cs="Times New Roman"/>
                <w:sz w:val="28"/>
                <w:szCs w:val="28"/>
              </w:rPr>
              <w:t xml:space="preserve"> (НОР) и </w:t>
            </w:r>
          </w:p>
          <w:p w:rsidR="00FC0D99" w:rsidRPr="00C13277" w:rsidRDefault="00FC0D99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978">
              <w:rPr>
                <w:rFonts w:ascii="Times New Roman" w:hAnsi="Times New Roman"/>
                <w:sz w:val="28"/>
                <w:szCs w:val="28"/>
              </w:rPr>
              <w:t>находящихся в неблагоприятных социальных условиях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B423B5" w:rsidRDefault="00912F20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1.Круглый стол</w:t>
            </w:r>
            <w:r w:rsidR="0012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F20" w:rsidRDefault="00912F20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20" w:rsidRDefault="00912F20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20" w:rsidRDefault="00912F20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20" w:rsidRDefault="00912F20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Мастер-класс</w:t>
            </w:r>
            <w:r w:rsidR="0012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D99" w:rsidRDefault="00FC0D99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99" w:rsidRDefault="00FC0D99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44" w:rsidRDefault="00FC0D99" w:rsidP="00C1327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Посещение уроков учителей истории, обществознания </w:t>
            </w:r>
          </w:p>
          <w:p w:rsidR="00FC0D99" w:rsidRPr="00A57244" w:rsidRDefault="00FC0D99" w:rsidP="00C1327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ОУ с НОР</w:t>
            </w:r>
            <w:r w:rsidR="0012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8" w:type="dxa"/>
          </w:tcPr>
          <w:p w:rsidR="0079061C" w:rsidRDefault="00E07978" w:rsidP="00790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9061C" w:rsidRPr="00E07978">
              <w:rPr>
                <w:rFonts w:ascii="Times New Roman" w:hAnsi="Times New Roman"/>
                <w:sz w:val="28"/>
                <w:szCs w:val="28"/>
              </w:rPr>
              <w:t>«Проблемы обучения истории, обществознанию в ОУ, находящихся в неблагоприятных социальных условиях, и пути их решения».</w:t>
            </w:r>
          </w:p>
          <w:p w:rsidR="0079061C" w:rsidRPr="00E07978" w:rsidRDefault="00912F20" w:rsidP="00790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2.«Эффективные формы и методы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низкой учебной мотивацией на уроках истории».</w:t>
            </w:r>
          </w:p>
          <w:p w:rsidR="00B423B5" w:rsidRPr="00A57244" w:rsidRDefault="00FC0D99" w:rsidP="00A572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061C" w:rsidRPr="00E07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уроков учителей истории, обществознания в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2, № 39, № 51, </w:t>
            </w:r>
            <w:proofErr w:type="spellStart"/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Шк-инт</w:t>
            </w:r>
            <w:proofErr w:type="spellEnd"/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№ 27</w:t>
            </w:r>
            <w:r w:rsidR="00A572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</w:t>
            </w:r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азработка адресных методическ</w:t>
            </w:r>
            <w:r w:rsidR="00A572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рекомендаций для учителей истории и</w:t>
            </w:r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</w:t>
            </w:r>
            <w:r w:rsidR="00A572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ществознания</w:t>
            </w:r>
            <w:r w:rsidR="00087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работающих</w:t>
            </w:r>
            <w:r w:rsidR="00A572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79061C"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с НОР.</w:t>
            </w:r>
          </w:p>
        </w:tc>
        <w:tc>
          <w:tcPr>
            <w:tcW w:w="1983" w:type="dxa"/>
          </w:tcPr>
          <w:p w:rsidR="00B423B5" w:rsidRDefault="00912F20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912F20" w:rsidRPr="00C13277" w:rsidRDefault="00912F20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12F20" w:rsidRDefault="00912F20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ЦДО,</w:t>
            </w:r>
          </w:p>
          <w:p w:rsidR="00B423B5" w:rsidRDefault="00912F20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07.10.21г.</w:t>
            </w:r>
          </w:p>
          <w:p w:rsidR="00912F20" w:rsidRDefault="00912F20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20" w:rsidRDefault="00912F20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20" w:rsidRDefault="00912F20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7</w:t>
            </w:r>
          </w:p>
          <w:p w:rsidR="00912F20" w:rsidRDefault="00912F20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 г.</w:t>
            </w:r>
          </w:p>
          <w:p w:rsidR="00A57244" w:rsidRDefault="00A57244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44" w:rsidRDefault="000166E7" w:rsidP="00A57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57244" w:rsidRDefault="00A57244" w:rsidP="00A57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  <w:p w:rsidR="00A57244" w:rsidRPr="00C13277" w:rsidRDefault="00A57244" w:rsidP="00912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C0" w:rsidRPr="00C13277" w:rsidTr="00F03A16">
        <w:tc>
          <w:tcPr>
            <w:tcW w:w="16586" w:type="dxa"/>
            <w:gridSpan w:val="8"/>
          </w:tcPr>
          <w:p w:rsidR="00C75811" w:rsidRDefault="00C75811" w:rsidP="004E10C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811" w:rsidRPr="00A57244" w:rsidRDefault="004E10C0" w:rsidP="004E1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Рекомендации:</w:t>
            </w:r>
            <w:r w:rsidR="00A5724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результативности учебной деятельности в ОУ с НОР по истории и обществознанию.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gridSpan w:val="2"/>
          </w:tcPr>
          <w:p w:rsidR="002A7494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молодым специалистам</w:t>
            </w:r>
            <w:r w:rsidR="002A7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3B5" w:rsidRPr="00C13277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8B444A">
              <w:rPr>
                <w:rFonts w:ascii="Times New Roman" w:hAnsi="Times New Roman" w:cs="Times New Roman"/>
                <w:sz w:val="28"/>
                <w:szCs w:val="28"/>
              </w:rPr>
              <w:t>процессе адаптации.</w:t>
            </w:r>
          </w:p>
        </w:tc>
        <w:tc>
          <w:tcPr>
            <w:tcW w:w="3118" w:type="dxa"/>
          </w:tcPr>
          <w:p w:rsidR="00B423B5" w:rsidRDefault="005A2F97" w:rsidP="005A2F9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</w:t>
            </w:r>
            <w:r w:rsidRPr="005A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рабо</w:t>
            </w:r>
            <w:r w:rsidR="004E1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Школы молодого специалиста</w:t>
            </w:r>
            <w:r w:rsidR="00C7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75811" w:rsidRDefault="00C75811" w:rsidP="005A2F9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1.1.Тематическая</w:t>
            </w:r>
          </w:p>
          <w:p w:rsidR="00C75811" w:rsidRDefault="00C75811" w:rsidP="005A2F9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Консультация.</w:t>
            </w:r>
          </w:p>
          <w:p w:rsidR="00C75811" w:rsidRDefault="00C75811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C75811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1.2.Круглый стол.</w:t>
            </w:r>
          </w:p>
          <w:p w:rsidR="008B444A" w:rsidRDefault="008B444A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8B444A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11" w:rsidRDefault="00C75811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1.3.Мастер-класс.</w:t>
            </w:r>
          </w:p>
          <w:p w:rsidR="008B444A" w:rsidRDefault="008B444A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8B444A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C75811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1.4.Мастер-класс.</w:t>
            </w:r>
          </w:p>
          <w:p w:rsidR="008B444A" w:rsidRDefault="008B444A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97" w:rsidRDefault="005A2F97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индивидуальных тематических консультаций по запросам молодых специалистов.</w:t>
            </w:r>
          </w:p>
          <w:p w:rsidR="008B444A" w:rsidRDefault="008B444A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97" w:rsidRDefault="005A2F97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3.Посещение</w:t>
            </w:r>
            <w:r w:rsidR="008B444A">
              <w:rPr>
                <w:rFonts w:ascii="Times New Roman" w:hAnsi="Times New Roman" w:cs="Times New Roman"/>
                <w:sz w:val="28"/>
                <w:szCs w:val="28"/>
              </w:rPr>
              <w:t xml:space="preserve"> уроков молодых специалистов.</w:t>
            </w:r>
          </w:p>
          <w:p w:rsidR="005A2750" w:rsidRPr="00C13277" w:rsidRDefault="005A2750" w:rsidP="005A2F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A2F97" w:rsidRPr="009370ED" w:rsidRDefault="005A2F97" w:rsidP="009370E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9370ED" w:rsidRPr="005A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методических мероприятий</w:t>
            </w:r>
            <w:r w:rsid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5A2F97" w:rsidRDefault="009370ED" w:rsidP="005A2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5A2F97" w:rsidRPr="009370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5A2F97" w:rsidRPr="009370ED">
              <w:rPr>
                <w:rFonts w:ascii="Times New Roman" w:hAnsi="Times New Roman"/>
                <w:sz w:val="28"/>
                <w:szCs w:val="28"/>
              </w:rPr>
              <w:t>Нормативное</w:t>
            </w:r>
            <w:proofErr w:type="gramEnd"/>
            <w:r w:rsidR="005A2F97" w:rsidRPr="009370ED">
              <w:rPr>
                <w:rFonts w:ascii="Times New Roman" w:hAnsi="Times New Roman"/>
                <w:sz w:val="28"/>
                <w:szCs w:val="28"/>
              </w:rPr>
              <w:t xml:space="preserve"> обеспечение педагогической деятельности учителей истории и общест</w:t>
            </w:r>
            <w:r w:rsidR="00FC0D99">
              <w:rPr>
                <w:rFonts w:ascii="Times New Roman" w:hAnsi="Times New Roman"/>
                <w:sz w:val="28"/>
                <w:szCs w:val="28"/>
              </w:rPr>
              <w:t>вознания в условиях модернизации</w:t>
            </w:r>
            <w:r w:rsidR="005A2F97" w:rsidRPr="009370ED">
              <w:rPr>
                <w:rFonts w:ascii="Times New Roman" w:hAnsi="Times New Roman"/>
                <w:sz w:val="28"/>
                <w:szCs w:val="28"/>
              </w:rPr>
              <w:t xml:space="preserve"> школьного исторического и обществоведческого образования»;</w:t>
            </w:r>
          </w:p>
          <w:p w:rsidR="009370ED" w:rsidRPr="009370ED" w:rsidRDefault="00C75811" w:rsidP="005A2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9370ED">
              <w:rPr>
                <w:rFonts w:ascii="Times New Roman" w:hAnsi="Times New Roman"/>
                <w:sz w:val="28"/>
                <w:szCs w:val="28"/>
              </w:rPr>
              <w:t>«Основные трудности адаптации молодых специалистов</w:t>
            </w:r>
            <w:r w:rsidR="00DA0C41">
              <w:rPr>
                <w:rFonts w:ascii="Times New Roman" w:hAnsi="Times New Roman"/>
                <w:sz w:val="28"/>
                <w:szCs w:val="28"/>
              </w:rPr>
              <w:t xml:space="preserve"> и задачи наставников по их устранению на уровне ОУ».</w:t>
            </w:r>
          </w:p>
          <w:p w:rsidR="005A2F97" w:rsidRPr="009370ED" w:rsidRDefault="008B444A" w:rsidP="005A2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C75811">
              <w:rPr>
                <w:rFonts w:ascii="Times New Roman" w:hAnsi="Times New Roman"/>
                <w:sz w:val="28"/>
                <w:szCs w:val="28"/>
              </w:rPr>
              <w:t>.</w:t>
            </w:r>
            <w:r w:rsidR="005A2F97" w:rsidRPr="009370ED">
              <w:rPr>
                <w:rFonts w:ascii="Times New Roman" w:hAnsi="Times New Roman"/>
                <w:sz w:val="28"/>
                <w:szCs w:val="28"/>
              </w:rPr>
              <w:t>«Формирование у обучающихся навыков функциональной грамотности н</w:t>
            </w:r>
            <w:r w:rsidR="00852DCA">
              <w:rPr>
                <w:rFonts w:ascii="Times New Roman" w:hAnsi="Times New Roman"/>
                <w:sz w:val="28"/>
                <w:szCs w:val="28"/>
              </w:rPr>
              <w:t>а уроках истории</w:t>
            </w:r>
            <w:r w:rsidR="005A2F97" w:rsidRPr="009370E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B444A" w:rsidRPr="009370ED" w:rsidRDefault="00C75811" w:rsidP="008B4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="008B444A" w:rsidRPr="009370ED">
              <w:rPr>
                <w:rFonts w:ascii="Times New Roman" w:hAnsi="Times New Roman"/>
                <w:sz w:val="28"/>
                <w:szCs w:val="28"/>
              </w:rPr>
              <w:t xml:space="preserve"> «Активные ф</w:t>
            </w:r>
            <w:r w:rsidR="00852DCA">
              <w:rPr>
                <w:rFonts w:ascii="Times New Roman" w:hAnsi="Times New Roman"/>
                <w:sz w:val="28"/>
                <w:szCs w:val="28"/>
              </w:rPr>
              <w:t xml:space="preserve">ормы и методы обучения на </w:t>
            </w:r>
            <w:proofErr w:type="gramStart"/>
            <w:r w:rsidR="00852DCA">
              <w:rPr>
                <w:rFonts w:ascii="Times New Roman" w:hAnsi="Times New Roman"/>
                <w:sz w:val="28"/>
                <w:szCs w:val="28"/>
              </w:rPr>
              <w:t>занятиях</w:t>
            </w:r>
            <w:proofErr w:type="gramEnd"/>
            <w:r w:rsidR="008B444A" w:rsidRPr="00937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67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B444A" w:rsidRPr="009370ED">
              <w:rPr>
                <w:rFonts w:ascii="Times New Roman" w:hAnsi="Times New Roman"/>
                <w:sz w:val="28"/>
                <w:szCs w:val="28"/>
              </w:rPr>
              <w:t>финансовой гр</w:t>
            </w:r>
            <w:r w:rsidR="008B444A">
              <w:rPr>
                <w:rFonts w:ascii="Times New Roman" w:hAnsi="Times New Roman"/>
                <w:sz w:val="28"/>
                <w:szCs w:val="28"/>
              </w:rPr>
              <w:t>амотности».</w:t>
            </w:r>
          </w:p>
          <w:p w:rsidR="00DA0C41" w:rsidRDefault="00DA0C41" w:rsidP="005A2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F97" w:rsidRPr="009370ED" w:rsidRDefault="008B444A" w:rsidP="005A2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7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  <w:r w:rsidR="005A2F97"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«Рабочие программы, тематическое планирование учителей истории, обществозн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в </w:t>
            </w:r>
            <w:r w:rsidR="00FC0D99">
              <w:rPr>
                <w:rFonts w:ascii="Times New Roman" w:hAnsi="Times New Roman"/>
                <w:sz w:val="28"/>
                <w:szCs w:val="28"/>
              </w:rPr>
              <w:t>соответствии с ФГОС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8B444A" w:rsidRDefault="008B444A" w:rsidP="005A2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3671" w:rsidRDefault="00123671" w:rsidP="004E10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23B5" w:rsidRPr="004E10C0" w:rsidRDefault="008B444A" w:rsidP="004E10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="005A2F97"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A2F97"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осещение уроков молодых специалистов-учит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елей истории и обществознания</w:t>
            </w:r>
            <w:r w:rsidR="005A2F97"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последующим разбо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методики</w:t>
            </w:r>
            <w:r w:rsidR="004E1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преподавания и разработкой адресных методических рекомендаций</w:t>
            </w:r>
            <w:r w:rsidR="00C7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</w:tcPr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молодые </w:t>
            </w:r>
          </w:p>
          <w:p w:rsidR="009370ED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специалисты-</w:t>
            </w:r>
          </w:p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C41" w:rsidRDefault="00DA0C4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Default="00DA0C4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Default="00DA0C4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Default="00DA0C4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Pr="00C13277" w:rsidRDefault="00DA0C41" w:rsidP="00DA0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1DC1" w:rsidRDefault="00841DC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  <w:p w:rsidR="00B423B5" w:rsidRDefault="00B423B5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Default="00DA0C41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 г.</w:t>
            </w:r>
          </w:p>
          <w:p w:rsidR="008B444A" w:rsidRDefault="008B444A" w:rsidP="00C75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11" w:rsidRDefault="00C75811" w:rsidP="008B4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841DC1" w:rsidP="008B4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 № 35</w:t>
            </w:r>
          </w:p>
          <w:p w:rsidR="008B444A" w:rsidRDefault="008B444A" w:rsidP="00C758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 г.</w:t>
            </w:r>
          </w:p>
          <w:p w:rsidR="00DA0C41" w:rsidRDefault="00DA0C41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«Аксиома»</w:t>
            </w:r>
          </w:p>
          <w:p w:rsidR="00DA0C41" w:rsidRDefault="00C06A4F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A0C41">
              <w:rPr>
                <w:rFonts w:ascii="Times New Roman" w:hAnsi="Times New Roman" w:cs="Times New Roman"/>
                <w:sz w:val="28"/>
                <w:szCs w:val="28"/>
              </w:rPr>
              <w:t>.12.21 г.</w:t>
            </w:r>
          </w:p>
          <w:p w:rsidR="008B444A" w:rsidRDefault="008B444A" w:rsidP="00841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0166E7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B444A" w:rsidRDefault="008B444A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  <w:p w:rsidR="008B444A" w:rsidRDefault="008B444A" w:rsidP="008B4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8B444A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11" w:rsidRDefault="00C75811" w:rsidP="00C75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11" w:rsidRDefault="00C75811" w:rsidP="00C75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Default="008B444A" w:rsidP="00C75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8B444A" w:rsidRDefault="008B444A" w:rsidP="00DA0C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4A" w:rsidRPr="00C13277" w:rsidRDefault="008B444A" w:rsidP="00123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B2" w:rsidRPr="00C13277" w:rsidTr="00F03A16">
        <w:tc>
          <w:tcPr>
            <w:tcW w:w="16586" w:type="dxa"/>
            <w:gridSpan w:val="8"/>
          </w:tcPr>
          <w:p w:rsidR="007030B2" w:rsidRPr="007030B2" w:rsidRDefault="007030B2" w:rsidP="00703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методического сопровождения адаптации молодых специалистов: разработка адресных методических рекомендаций по устранению трудностей</w:t>
            </w:r>
            <w:r w:rsidR="005A275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адаптационного периода; </w:t>
            </w:r>
            <w:r w:rsidR="00841DC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процесса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</w:t>
            </w:r>
            <w:r w:rsidR="005A2750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gridSpan w:val="2"/>
          </w:tcPr>
          <w:p w:rsidR="00B423B5" w:rsidRPr="00C13277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профессиональных конкурсов</w:t>
            </w:r>
          </w:p>
        </w:tc>
        <w:tc>
          <w:tcPr>
            <w:tcW w:w="3118" w:type="dxa"/>
          </w:tcPr>
          <w:p w:rsidR="00B423B5" w:rsidRPr="00C13277" w:rsidRDefault="000E2A05" w:rsidP="000E2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  <w:r w:rsidR="0012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B423B5" w:rsidRPr="00C13277" w:rsidRDefault="000E2A0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4C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учителей истории и обществознания на участие в профессиональных конкурсах (городских, региональных и др.)</w:t>
            </w:r>
            <w:r w:rsidR="00854C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3" w:type="dxa"/>
          </w:tcPr>
          <w:p w:rsidR="000E2A05" w:rsidRDefault="000E2A05" w:rsidP="000E2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E2A05" w:rsidRDefault="000E2A05" w:rsidP="000E2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423B5" w:rsidRPr="00C13277" w:rsidRDefault="000E2A05" w:rsidP="000E2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1842" w:type="dxa"/>
          </w:tcPr>
          <w:p w:rsidR="00B423B5" w:rsidRPr="00C13277" w:rsidRDefault="00DA0C4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0E2A05"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</w:tc>
      </w:tr>
      <w:tr w:rsidR="005A7A16" w:rsidRPr="00C13277" w:rsidTr="00F03A16">
        <w:tc>
          <w:tcPr>
            <w:tcW w:w="16586" w:type="dxa"/>
            <w:gridSpan w:val="8"/>
          </w:tcPr>
          <w:p w:rsidR="00C75811" w:rsidRDefault="00C75811" w:rsidP="005A7A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A16" w:rsidRPr="005A7A16" w:rsidRDefault="005A7A16" w:rsidP="005A7A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r w:rsidRPr="007030B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компетенций педагогов через участие в профессиональных конкурсах.</w:t>
            </w:r>
          </w:p>
        </w:tc>
      </w:tr>
      <w:tr w:rsidR="00F03A16" w:rsidRPr="00C13277" w:rsidTr="00F03A16">
        <w:tc>
          <w:tcPr>
            <w:tcW w:w="618" w:type="dxa"/>
            <w:gridSpan w:val="2"/>
          </w:tcPr>
          <w:p w:rsidR="00B423B5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7" w:type="dxa"/>
            <w:gridSpan w:val="2"/>
          </w:tcPr>
          <w:p w:rsidR="00B423B5" w:rsidRPr="00C13277" w:rsidRDefault="00B423B5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продукции</w:t>
            </w:r>
          </w:p>
        </w:tc>
        <w:tc>
          <w:tcPr>
            <w:tcW w:w="3118" w:type="dxa"/>
          </w:tcPr>
          <w:p w:rsidR="00B423B5" w:rsidRDefault="00852D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7A6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="002A7494"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  <w:r w:rsidR="0012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E62" w:rsidRDefault="00616E62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A" w:rsidRDefault="00852D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2.Методические рекомендации</w:t>
            </w:r>
            <w:r w:rsidR="0012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811" w:rsidRPr="00C13277" w:rsidRDefault="00C758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3.Методические материалы.</w:t>
            </w:r>
          </w:p>
        </w:tc>
        <w:tc>
          <w:tcPr>
            <w:tcW w:w="6098" w:type="dxa"/>
          </w:tcPr>
          <w:p w:rsidR="00B423B5" w:rsidRDefault="00852D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A7494">
              <w:rPr>
                <w:rFonts w:ascii="Times New Roman" w:hAnsi="Times New Roman" w:cs="Times New Roman"/>
                <w:sz w:val="28"/>
                <w:szCs w:val="28"/>
              </w:rPr>
              <w:t>«Внедрение финансовой грамотности в образовательный процесс»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E62" w:rsidRDefault="00616E62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A" w:rsidRDefault="00852DCA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«Формирование функциональной грамотности на уроках истории и обществознания».</w:t>
            </w:r>
          </w:p>
          <w:p w:rsidR="00C75811" w:rsidRPr="00C13277" w:rsidRDefault="00C75811" w:rsidP="00C13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«Методические аспекты </w:t>
            </w:r>
            <w:r w:rsidR="00616E62">
              <w:rPr>
                <w:rFonts w:ascii="Times New Roman" w:hAnsi="Times New Roman" w:cs="Times New Roman"/>
                <w:sz w:val="28"/>
                <w:szCs w:val="28"/>
              </w:rPr>
              <w:t>подготовки обучающихся к ОГЭ, ЕГЭ по истории и обществознанию».</w:t>
            </w:r>
          </w:p>
        </w:tc>
        <w:tc>
          <w:tcPr>
            <w:tcW w:w="1983" w:type="dxa"/>
          </w:tcPr>
          <w:p w:rsidR="00B423B5" w:rsidRDefault="0012367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A7494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  <w:p w:rsidR="00123671" w:rsidRDefault="00841DC1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</w:t>
            </w:r>
          </w:p>
          <w:p w:rsidR="002A7494" w:rsidRPr="00C13277" w:rsidRDefault="002A7494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423B5" w:rsidRDefault="006F3A80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852DCA" w:rsidRDefault="006F3A80" w:rsidP="0012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  <w:p w:rsidR="00616E62" w:rsidRDefault="00616E62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A" w:rsidRDefault="00852DCA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  <w:p w:rsidR="00852DCA" w:rsidRPr="00C13277" w:rsidRDefault="00852DCA" w:rsidP="002A7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6F3A80" w:rsidRPr="00C13277" w:rsidTr="00F03A16">
        <w:tc>
          <w:tcPr>
            <w:tcW w:w="16586" w:type="dxa"/>
            <w:gridSpan w:val="8"/>
          </w:tcPr>
          <w:p w:rsidR="006F3A80" w:rsidRDefault="006F3A80" w:rsidP="006F3A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A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помощи учителям </w:t>
            </w:r>
            <w:r w:rsidR="00852DCA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обществознания по вопросу </w:t>
            </w:r>
            <w:r w:rsidR="00852DCA">
              <w:rPr>
                <w:rFonts w:ascii="Times New Roman" w:hAnsi="Times New Roman" w:cs="Times New Roman"/>
                <w:sz w:val="28"/>
                <w:szCs w:val="28"/>
              </w:rPr>
              <w:t>формирования функциональной грамотности у обучающихся на ур</w:t>
            </w:r>
            <w:r w:rsidR="00616E62">
              <w:rPr>
                <w:rFonts w:ascii="Times New Roman" w:hAnsi="Times New Roman" w:cs="Times New Roman"/>
                <w:sz w:val="28"/>
                <w:szCs w:val="28"/>
              </w:rPr>
              <w:t xml:space="preserve">оках истории и обществознания,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внедрения финансовой грамотности в образовательный процесс</w:t>
            </w:r>
            <w:r w:rsidR="00616E62">
              <w:rPr>
                <w:rFonts w:ascii="Times New Roman" w:hAnsi="Times New Roman" w:cs="Times New Roman"/>
                <w:sz w:val="28"/>
                <w:szCs w:val="28"/>
              </w:rPr>
              <w:t>, подготовки обучающихся к ОГЭ, ЕГЭ.</w:t>
            </w:r>
            <w:proofErr w:type="gramEnd"/>
          </w:p>
        </w:tc>
      </w:tr>
    </w:tbl>
    <w:p w:rsidR="00B423B5" w:rsidRPr="00C13277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3B5" w:rsidRDefault="00B423B5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C1" w:rsidRDefault="00841DC1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C1" w:rsidRDefault="00841DC1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0C4" w:rsidRDefault="00B900C4" w:rsidP="00C1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0C4" w:rsidRDefault="00B900C4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истории и</w:t>
      </w:r>
    </w:p>
    <w:p w:rsidR="00B900C4" w:rsidRPr="00C13277" w:rsidRDefault="00B900C4" w:rsidP="00C1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обществознанию                  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</w:p>
    <w:p w:rsidR="00EA7919" w:rsidRPr="00B423B5" w:rsidRDefault="00EA7919" w:rsidP="00B423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919" w:rsidRPr="00B423B5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A20"/>
    <w:multiLevelType w:val="hybridMultilevel"/>
    <w:tmpl w:val="8FAAE516"/>
    <w:lvl w:ilvl="0" w:tplc="9F249E5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E7F"/>
    <w:multiLevelType w:val="hybridMultilevel"/>
    <w:tmpl w:val="A656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6DE"/>
    <w:multiLevelType w:val="hybridMultilevel"/>
    <w:tmpl w:val="FB98BB82"/>
    <w:lvl w:ilvl="0" w:tplc="146A9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08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25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49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1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07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8C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C8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EE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F2E20"/>
    <w:multiLevelType w:val="hybridMultilevel"/>
    <w:tmpl w:val="E94A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B5"/>
    <w:rsid w:val="000166E7"/>
    <w:rsid w:val="00087DC0"/>
    <w:rsid w:val="00093F49"/>
    <w:rsid w:val="000C1296"/>
    <w:rsid w:val="000C5625"/>
    <w:rsid w:val="000D6210"/>
    <w:rsid w:val="000E2A05"/>
    <w:rsid w:val="00123671"/>
    <w:rsid w:val="001874CA"/>
    <w:rsid w:val="001B098F"/>
    <w:rsid w:val="0021000A"/>
    <w:rsid w:val="00234A09"/>
    <w:rsid w:val="002A7494"/>
    <w:rsid w:val="002D2A0C"/>
    <w:rsid w:val="003262A4"/>
    <w:rsid w:val="00357A6A"/>
    <w:rsid w:val="00394F11"/>
    <w:rsid w:val="003A6DF0"/>
    <w:rsid w:val="00422335"/>
    <w:rsid w:val="004674FA"/>
    <w:rsid w:val="004C7826"/>
    <w:rsid w:val="004E10C0"/>
    <w:rsid w:val="004E2379"/>
    <w:rsid w:val="004F312B"/>
    <w:rsid w:val="005A2750"/>
    <w:rsid w:val="005A2F97"/>
    <w:rsid w:val="005A7A16"/>
    <w:rsid w:val="005E7683"/>
    <w:rsid w:val="00616E62"/>
    <w:rsid w:val="006266A4"/>
    <w:rsid w:val="006560E3"/>
    <w:rsid w:val="006F3A80"/>
    <w:rsid w:val="007030B2"/>
    <w:rsid w:val="0079061C"/>
    <w:rsid w:val="007B3B5F"/>
    <w:rsid w:val="00841DC1"/>
    <w:rsid w:val="00852DCA"/>
    <w:rsid w:val="00854C3E"/>
    <w:rsid w:val="008955A2"/>
    <w:rsid w:val="008B444A"/>
    <w:rsid w:val="00912F20"/>
    <w:rsid w:val="009370ED"/>
    <w:rsid w:val="009C37C6"/>
    <w:rsid w:val="00A35AB6"/>
    <w:rsid w:val="00A57244"/>
    <w:rsid w:val="00B423B5"/>
    <w:rsid w:val="00B56F8E"/>
    <w:rsid w:val="00B900C4"/>
    <w:rsid w:val="00BA3476"/>
    <w:rsid w:val="00BE7064"/>
    <w:rsid w:val="00C06A4F"/>
    <w:rsid w:val="00C13277"/>
    <w:rsid w:val="00C65568"/>
    <w:rsid w:val="00C75811"/>
    <w:rsid w:val="00D212C1"/>
    <w:rsid w:val="00DA0C41"/>
    <w:rsid w:val="00DB5A6F"/>
    <w:rsid w:val="00DC485D"/>
    <w:rsid w:val="00E07978"/>
    <w:rsid w:val="00E91707"/>
    <w:rsid w:val="00EA7919"/>
    <w:rsid w:val="00F03A16"/>
    <w:rsid w:val="00F83E3B"/>
    <w:rsid w:val="00FC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B5"/>
    <w:pPr>
      <w:spacing w:after="0" w:line="240" w:lineRule="auto"/>
    </w:pPr>
  </w:style>
  <w:style w:type="table" w:styleId="a4">
    <w:name w:val="Table Grid"/>
    <w:basedOn w:val="a1"/>
    <w:uiPriority w:val="39"/>
    <w:rsid w:val="00B423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2021-09-03T08:58:00Z</cp:lastPrinted>
  <dcterms:created xsi:type="dcterms:W3CDTF">2021-08-26T05:50:00Z</dcterms:created>
  <dcterms:modified xsi:type="dcterms:W3CDTF">2021-09-03T09:15:00Z</dcterms:modified>
</cp:coreProperties>
</file>