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17" w:rsidRPr="001C1517" w:rsidRDefault="001C1517" w:rsidP="001C151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1C1517">
        <w:rPr>
          <w:rFonts w:ascii="Times New Roman" w:hAnsi="Times New Roman" w:cs="Times New Roman"/>
          <w:b/>
          <w:i/>
          <w:sz w:val="28"/>
          <w:szCs w:val="28"/>
        </w:rPr>
        <w:t>Информация</w:t>
      </w:r>
    </w:p>
    <w:p w:rsidR="00F67869" w:rsidRPr="001C1517" w:rsidRDefault="001C1517" w:rsidP="001C151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1517">
        <w:rPr>
          <w:rFonts w:ascii="Times New Roman" w:hAnsi="Times New Roman" w:cs="Times New Roman"/>
          <w:b/>
          <w:i/>
          <w:sz w:val="28"/>
          <w:szCs w:val="28"/>
        </w:rPr>
        <w:t>о результатах обучения педагогических работников по программам повышения квалификации, включённым в календарь за 202</w:t>
      </w:r>
      <w:r w:rsidR="00124AE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1C1517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1C1517" w:rsidRPr="001C1517" w:rsidRDefault="001C1517" w:rsidP="001C151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1517" w:rsidRDefault="001C1517" w:rsidP="001C15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C1517">
        <w:rPr>
          <w:rFonts w:ascii="Times New Roman" w:hAnsi="Times New Roman" w:cs="Times New Roman"/>
          <w:i/>
          <w:sz w:val="28"/>
          <w:szCs w:val="28"/>
        </w:rPr>
        <w:t xml:space="preserve">Муниципальное образование                            Каменск </w:t>
      </w:r>
      <w:r w:rsidR="00E11C63">
        <w:rPr>
          <w:rFonts w:ascii="Times New Roman" w:hAnsi="Times New Roman" w:cs="Times New Roman"/>
          <w:i/>
          <w:sz w:val="28"/>
          <w:szCs w:val="28"/>
        </w:rPr>
        <w:t>-</w:t>
      </w:r>
      <w:r w:rsidRPr="001C15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19B5" w:rsidRPr="001C1517">
        <w:rPr>
          <w:rFonts w:ascii="Times New Roman" w:hAnsi="Times New Roman" w:cs="Times New Roman"/>
          <w:i/>
          <w:sz w:val="28"/>
          <w:szCs w:val="28"/>
        </w:rPr>
        <w:t>Уральский</w:t>
      </w:r>
      <w:r w:rsidR="001A19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19B5" w:rsidRPr="001C1517">
        <w:rPr>
          <w:rFonts w:ascii="Times New Roman" w:hAnsi="Times New Roman" w:cs="Times New Roman"/>
          <w:i/>
          <w:sz w:val="28"/>
          <w:szCs w:val="28"/>
        </w:rPr>
        <w:t>городской округ</w:t>
      </w:r>
    </w:p>
    <w:p w:rsidR="006241F1" w:rsidRDefault="006241F1" w:rsidP="001C151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85" w:type="dxa"/>
        <w:tblLayout w:type="fixed"/>
        <w:tblLook w:val="04A0" w:firstRow="1" w:lastRow="0" w:firstColumn="1" w:lastColumn="0" w:noHBand="0" w:noVBand="1"/>
      </w:tblPr>
      <w:tblGrid>
        <w:gridCol w:w="983"/>
        <w:gridCol w:w="7801"/>
        <w:gridCol w:w="1701"/>
      </w:tblGrid>
      <w:tr w:rsidR="001C1517" w:rsidTr="00C638AF">
        <w:tc>
          <w:tcPr>
            <w:tcW w:w="983" w:type="dxa"/>
          </w:tcPr>
          <w:p w:rsidR="001C1517" w:rsidRPr="0034739E" w:rsidRDefault="001C1517" w:rsidP="001C1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39E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7801" w:type="dxa"/>
          </w:tcPr>
          <w:p w:rsidR="006365B2" w:rsidRDefault="006365B2" w:rsidP="006241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17" w:rsidRPr="0034739E" w:rsidRDefault="0081467E" w:rsidP="006241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</w:t>
            </w:r>
          </w:p>
        </w:tc>
        <w:tc>
          <w:tcPr>
            <w:tcW w:w="1701" w:type="dxa"/>
          </w:tcPr>
          <w:p w:rsidR="001C1517" w:rsidRPr="0034739E" w:rsidRDefault="001C1517" w:rsidP="001C1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39E">
              <w:rPr>
                <w:rFonts w:ascii="Times New Roman" w:hAnsi="Times New Roman" w:cs="Times New Roman"/>
                <w:sz w:val="24"/>
                <w:szCs w:val="24"/>
              </w:rPr>
              <w:t>Количество прошедших обучение (чел.</w:t>
            </w:r>
            <w:r w:rsidR="00BD23F5" w:rsidRPr="003473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467E" w:rsidTr="00C638AF">
        <w:tc>
          <w:tcPr>
            <w:tcW w:w="983" w:type="dxa"/>
          </w:tcPr>
          <w:p w:rsidR="0081467E" w:rsidRPr="0034739E" w:rsidRDefault="00825CAB" w:rsidP="006241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01" w:type="dxa"/>
          </w:tcPr>
          <w:p w:rsidR="0081467E" w:rsidRDefault="001323AF" w:rsidP="00814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особенности образования и воспитания детей с ОВЗ</w:t>
            </w:r>
          </w:p>
        </w:tc>
        <w:tc>
          <w:tcPr>
            <w:tcW w:w="1701" w:type="dxa"/>
          </w:tcPr>
          <w:p w:rsidR="0081467E" w:rsidRDefault="00587D07" w:rsidP="00825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6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23AF" w:rsidTr="00C638AF">
        <w:tc>
          <w:tcPr>
            <w:tcW w:w="983" w:type="dxa"/>
          </w:tcPr>
          <w:p w:rsidR="001323AF" w:rsidRPr="0034739E" w:rsidRDefault="00825CAB" w:rsidP="00132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01" w:type="dxa"/>
          </w:tcPr>
          <w:p w:rsidR="001323AF" w:rsidRPr="0034739E" w:rsidRDefault="001323AF" w:rsidP="00ED4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39E">
              <w:rPr>
                <w:rFonts w:ascii="Times New Roman" w:hAnsi="Times New Roman" w:cs="Times New Roman"/>
                <w:sz w:val="24"/>
                <w:szCs w:val="24"/>
              </w:rPr>
              <w:t>Основы информационной безопасности детей</w:t>
            </w:r>
          </w:p>
        </w:tc>
        <w:tc>
          <w:tcPr>
            <w:tcW w:w="1701" w:type="dxa"/>
          </w:tcPr>
          <w:p w:rsidR="001323AF" w:rsidRPr="0034739E" w:rsidRDefault="004779ED" w:rsidP="00825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E11C63" w:rsidTr="00C638AF">
        <w:tc>
          <w:tcPr>
            <w:tcW w:w="983" w:type="dxa"/>
          </w:tcPr>
          <w:p w:rsidR="00E11C63" w:rsidRPr="0034739E" w:rsidRDefault="00825CAB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01" w:type="dxa"/>
            <w:vAlign w:val="center"/>
          </w:tcPr>
          <w:p w:rsidR="005542BD" w:rsidRDefault="005542BD" w:rsidP="0055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санитарно</w:t>
            </w:r>
            <w:r w:rsidR="00E11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эпидемиологических требований </w:t>
            </w:r>
          </w:p>
          <w:p w:rsidR="00E11C63" w:rsidRPr="0034739E" w:rsidRDefault="005542BD" w:rsidP="0055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2.4.3648-20 </w:t>
            </w:r>
            <w:r w:rsidR="00E11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образовательным организациям </w:t>
            </w:r>
          </w:p>
        </w:tc>
        <w:tc>
          <w:tcPr>
            <w:tcW w:w="1701" w:type="dxa"/>
          </w:tcPr>
          <w:p w:rsidR="00E11C63" w:rsidRPr="0034739E" w:rsidRDefault="00A65DEA" w:rsidP="00825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1C63" w:rsidTr="00C638AF">
        <w:tc>
          <w:tcPr>
            <w:tcW w:w="983" w:type="dxa"/>
          </w:tcPr>
          <w:p w:rsidR="00E11C63" w:rsidRPr="0034739E" w:rsidRDefault="00825CAB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01" w:type="dxa"/>
            <w:vAlign w:val="center"/>
          </w:tcPr>
          <w:p w:rsidR="00E11C63" w:rsidRDefault="00E11C63" w:rsidP="00E1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132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132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№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32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31 мая 2021 года</w:t>
            </w:r>
          </w:p>
        </w:tc>
        <w:tc>
          <w:tcPr>
            <w:tcW w:w="1701" w:type="dxa"/>
          </w:tcPr>
          <w:p w:rsidR="00E11C63" w:rsidRDefault="00393A9F" w:rsidP="00825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1C63" w:rsidTr="00C638AF">
        <w:trPr>
          <w:trHeight w:val="263"/>
        </w:trPr>
        <w:tc>
          <w:tcPr>
            <w:tcW w:w="983" w:type="dxa"/>
          </w:tcPr>
          <w:p w:rsidR="00DB07FB" w:rsidRPr="0034739E" w:rsidRDefault="00825CAB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01" w:type="dxa"/>
          </w:tcPr>
          <w:p w:rsidR="00E11C63" w:rsidRPr="0034739E" w:rsidRDefault="00F44899" w:rsidP="00ED4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преподавания ОРКСЭ в соответствии с обновл</w:t>
            </w:r>
            <w:r w:rsidR="00ED47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нным</w:t>
            </w:r>
            <w:r w:rsidR="003043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C5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701" w:type="dxa"/>
          </w:tcPr>
          <w:p w:rsidR="00E11C63" w:rsidRPr="0034739E" w:rsidRDefault="0030431B" w:rsidP="00825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94CA3" w:rsidTr="00C638AF">
        <w:tc>
          <w:tcPr>
            <w:tcW w:w="983" w:type="dxa"/>
          </w:tcPr>
          <w:p w:rsidR="00A94CA3" w:rsidRDefault="00825CAB" w:rsidP="00D706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01" w:type="dxa"/>
          </w:tcPr>
          <w:p w:rsidR="00A94CA3" w:rsidRDefault="00A94CA3" w:rsidP="00ED4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преподавания русского языка в соответствии с обновл</w:t>
            </w:r>
            <w:r w:rsidR="00ED47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нными ФГОС</w:t>
            </w:r>
          </w:p>
        </w:tc>
        <w:tc>
          <w:tcPr>
            <w:tcW w:w="1701" w:type="dxa"/>
          </w:tcPr>
          <w:p w:rsidR="00A94CA3" w:rsidRDefault="006265E6" w:rsidP="00825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CA3" w:rsidTr="00C638AF">
        <w:tc>
          <w:tcPr>
            <w:tcW w:w="983" w:type="dxa"/>
          </w:tcPr>
          <w:p w:rsidR="00A94CA3" w:rsidRDefault="00825CAB" w:rsidP="00D706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01" w:type="dxa"/>
          </w:tcPr>
          <w:p w:rsidR="00A94CA3" w:rsidRDefault="00A94CA3" w:rsidP="0063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преподавания предметной области « Искусство» (предметы «Музыка», «Изобразительное искусство» и «Мировая художественная культура»</w:t>
            </w:r>
            <w:r w:rsidR="00ED47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обновл</w:t>
            </w:r>
            <w:r w:rsidR="006335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нными ФГОС</w:t>
            </w:r>
          </w:p>
        </w:tc>
        <w:tc>
          <w:tcPr>
            <w:tcW w:w="1701" w:type="dxa"/>
          </w:tcPr>
          <w:p w:rsidR="00A94CA3" w:rsidRDefault="00BB15C7" w:rsidP="00825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2C84" w:rsidTr="00C638AF">
        <w:tc>
          <w:tcPr>
            <w:tcW w:w="983" w:type="dxa"/>
          </w:tcPr>
          <w:p w:rsidR="00612C84" w:rsidRDefault="00825CAB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01" w:type="dxa"/>
          </w:tcPr>
          <w:p w:rsidR="00612C84" w:rsidRDefault="00BD5CB9" w:rsidP="00ED4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преподавания иностранных языков в соответствии с обновл</w:t>
            </w:r>
            <w:r w:rsidR="00ED47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нными ФГОС</w:t>
            </w:r>
          </w:p>
        </w:tc>
        <w:tc>
          <w:tcPr>
            <w:tcW w:w="1701" w:type="dxa"/>
          </w:tcPr>
          <w:p w:rsidR="00612C84" w:rsidRDefault="00E60EC9" w:rsidP="00825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53D0" w:rsidTr="00C638AF">
        <w:tc>
          <w:tcPr>
            <w:tcW w:w="983" w:type="dxa"/>
          </w:tcPr>
          <w:p w:rsidR="00B953D0" w:rsidRDefault="00825CAB" w:rsidP="006365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801" w:type="dxa"/>
          </w:tcPr>
          <w:p w:rsidR="00B953D0" w:rsidRDefault="00B953D0" w:rsidP="00ED4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преподавания математики в соответствии с обновл</w:t>
            </w:r>
            <w:r w:rsidR="00ED47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нным</w:t>
            </w:r>
            <w:r w:rsidR="002C4407" w:rsidRPr="002C4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4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701" w:type="dxa"/>
          </w:tcPr>
          <w:p w:rsidR="00B953D0" w:rsidRDefault="002C4407" w:rsidP="00825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A46" w:rsidTr="00C638AF">
        <w:tc>
          <w:tcPr>
            <w:tcW w:w="983" w:type="dxa"/>
          </w:tcPr>
          <w:p w:rsidR="00542A46" w:rsidRDefault="00825CAB" w:rsidP="006365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801" w:type="dxa"/>
          </w:tcPr>
          <w:p w:rsidR="00542A46" w:rsidRDefault="00542A46" w:rsidP="00ED4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преподавания отечественной истории и всемирной истории в соответствии с обновл</w:t>
            </w:r>
            <w:r w:rsidR="00ED47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нными ФГОС</w:t>
            </w:r>
          </w:p>
        </w:tc>
        <w:tc>
          <w:tcPr>
            <w:tcW w:w="1701" w:type="dxa"/>
          </w:tcPr>
          <w:p w:rsidR="00542A46" w:rsidRDefault="00A603E0" w:rsidP="00825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2B5D" w:rsidTr="00C638AF">
        <w:tc>
          <w:tcPr>
            <w:tcW w:w="983" w:type="dxa"/>
          </w:tcPr>
          <w:p w:rsidR="00202B5D" w:rsidRDefault="00825CAB" w:rsidP="006365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801" w:type="dxa"/>
          </w:tcPr>
          <w:p w:rsidR="00202B5D" w:rsidRDefault="00202B5D" w:rsidP="00ED4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Аспекты применения государственн</w:t>
            </w:r>
            <w:r w:rsidR="00ED473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738">
              <w:rPr>
                <w:rFonts w:ascii="Times New Roman" w:hAnsi="Times New Roman" w:cs="Times New Roman"/>
                <w:sz w:val="24"/>
                <w:szCs w:val="24"/>
              </w:rPr>
              <w:t>символов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в обучении и воспитании</w:t>
            </w:r>
          </w:p>
        </w:tc>
        <w:tc>
          <w:tcPr>
            <w:tcW w:w="1701" w:type="dxa"/>
          </w:tcPr>
          <w:p w:rsidR="00202B5D" w:rsidRDefault="009206CF" w:rsidP="00825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02B5D" w:rsidTr="00C638AF">
        <w:tc>
          <w:tcPr>
            <w:tcW w:w="983" w:type="dxa"/>
          </w:tcPr>
          <w:p w:rsidR="00202B5D" w:rsidRDefault="00825CAB" w:rsidP="006365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801" w:type="dxa"/>
          </w:tcPr>
          <w:p w:rsidR="00202B5D" w:rsidRDefault="00CC4D35" w:rsidP="00CC4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аспекты прав и интересов детей</w:t>
            </w:r>
          </w:p>
        </w:tc>
        <w:tc>
          <w:tcPr>
            <w:tcW w:w="1701" w:type="dxa"/>
          </w:tcPr>
          <w:p w:rsidR="00202B5D" w:rsidRDefault="00CC4D35" w:rsidP="00825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B5D" w:rsidTr="00C638AF">
        <w:tc>
          <w:tcPr>
            <w:tcW w:w="983" w:type="dxa"/>
          </w:tcPr>
          <w:p w:rsidR="00202B5D" w:rsidRDefault="00825CAB" w:rsidP="006365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801" w:type="dxa"/>
          </w:tcPr>
          <w:p w:rsidR="00202B5D" w:rsidRDefault="0013604D" w:rsidP="00542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и технологии обучения  русскому языку и литературе</w:t>
            </w:r>
          </w:p>
        </w:tc>
        <w:tc>
          <w:tcPr>
            <w:tcW w:w="1701" w:type="dxa"/>
          </w:tcPr>
          <w:p w:rsidR="00202B5D" w:rsidRDefault="0013604D" w:rsidP="00825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B5D" w:rsidTr="00C638AF">
        <w:tc>
          <w:tcPr>
            <w:tcW w:w="983" w:type="dxa"/>
          </w:tcPr>
          <w:p w:rsidR="00202B5D" w:rsidRDefault="00825CAB" w:rsidP="006365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801" w:type="dxa"/>
          </w:tcPr>
          <w:p w:rsidR="00202B5D" w:rsidRDefault="00785127" w:rsidP="00542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обучающихся с ограниченными возможностями здоровья</w:t>
            </w:r>
          </w:p>
        </w:tc>
        <w:tc>
          <w:tcPr>
            <w:tcW w:w="1701" w:type="dxa"/>
          </w:tcPr>
          <w:p w:rsidR="00202B5D" w:rsidRDefault="00362F97" w:rsidP="00825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2B5D" w:rsidTr="00C638AF">
        <w:tc>
          <w:tcPr>
            <w:tcW w:w="983" w:type="dxa"/>
          </w:tcPr>
          <w:p w:rsidR="00202B5D" w:rsidRDefault="00825CAB" w:rsidP="006365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801" w:type="dxa"/>
          </w:tcPr>
          <w:p w:rsidR="00202B5D" w:rsidRDefault="00785127" w:rsidP="00810E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преподавания химии в соответствии с обновл</w:t>
            </w:r>
            <w:r w:rsidR="00810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нным</w:t>
            </w:r>
            <w:r w:rsidR="003F32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701" w:type="dxa"/>
          </w:tcPr>
          <w:p w:rsidR="00202B5D" w:rsidRDefault="00785127" w:rsidP="00825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B5D" w:rsidTr="00C638AF">
        <w:tc>
          <w:tcPr>
            <w:tcW w:w="983" w:type="dxa"/>
          </w:tcPr>
          <w:p w:rsidR="00202B5D" w:rsidRDefault="00825CAB" w:rsidP="006365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801" w:type="dxa"/>
          </w:tcPr>
          <w:p w:rsidR="00202B5D" w:rsidRDefault="00810EAF" w:rsidP="00810E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преподавания биологии в соответствии с обновленными ФГОС</w:t>
            </w:r>
          </w:p>
        </w:tc>
        <w:tc>
          <w:tcPr>
            <w:tcW w:w="1701" w:type="dxa"/>
          </w:tcPr>
          <w:p w:rsidR="00202B5D" w:rsidRDefault="001863CC" w:rsidP="00825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B5D" w:rsidTr="00C638AF">
        <w:tc>
          <w:tcPr>
            <w:tcW w:w="983" w:type="dxa"/>
          </w:tcPr>
          <w:p w:rsidR="00202B5D" w:rsidRDefault="00825CAB" w:rsidP="006365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801" w:type="dxa"/>
          </w:tcPr>
          <w:p w:rsidR="00202B5D" w:rsidRDefault="00152872" w:rsidP="00542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уроков физики в соответствии с требованиями ФГОС ООО и ФГОС СОО</w:t>
            </w:r>
          </w:p>
        </w:tc>
        <w:tc>
          <w:tcPr>
            <w:tcW w:w="1701" w:type="dxa"/>
          </w:tcPr>
          <w:p w:rsidR="00202B5D" w:rsidRDefault="00C205BF" w:rsidP="00825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0AAF" w:rsidTr="00C638AF">
        <w:tc>
          <w:tcPr>
            <w:tcW w:w="983" w:type="dxa"/>
          </w:tcPr>
          <w:p w:rsidR="00560AAF" w:rsidRDefault="00825CAB" w:rsidP="00560A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801" w:type="dxa"/>
          </w:tcPr>
          <w:p w:rsidR="00560AAF" w:rsidRDefault="00560AAF" w:rsidP="00560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уроков математики в соответствии с требованиями ФГОС ООО и ФГОС СОО</w:t>
            </w:r>
          </w:p>
        </w:tc>
        <w:tc>
          <w:tcPr>
            <w:tcW w:w="1701" w:type="dxa"/>
          </w:tcPr>
          <w:p w:rsidR="00560AAF" w:rsidRDefault="00DC15C7" w:rsidP="00825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0AAF" w:rsidTr="00C638AF">
        <w:tc>
          <w:tcPr>
            <w:tcW w:w="983" w:type="dxa"/>
          </w:tcPr>
          <w:p w:rsidR="00560AAF" w:rsidRDefault="00825CAB" w:rsidP="00560A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801" w:type="dxa"/>
          </w:tcPr>
          <w:p w:rsidR="00560AAF" w:rsidRDefault="000530E0" w:rsidP="00053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уроков астрономии  в соответствии с требованиями ФГОС ООО и ФГОС СОО</w:t>
            </w:r>
          </w:p>
        </w:tc>
        <w:tc>
          <w:tcPr>
            <w:tcW w:w="1701" w:type="dxa"/>
          </w:tcPr>
          <w:p w:rsidR="00560AAF" w:rsidRDefault="000530E0" w:rsidP="00825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AAF" w:rsidTr="00C638AF">
        <w:tc>
          <w:tcPr>
            <w:tcW w:w="983" w:type="dxa"/>
          </w:tcPr>
          <w:p w:rsidR="00560AAF" w:rsidRDefault="00825CAB" w:rsidP="00560A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801" w:type="dxa"/>
          </w:tcPr>
          <w:p w:rsidR="00560AAF" w:rsidRDefault="002C4407" w:rsidP="00810E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географии в условиях обновл</w:t>
            </w:r>
            <w:r w:rsidR="00810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ФГОС</w:t>
            </w:r>
          </w:p>
        </w:tc>
        <w:tc>
          <w:tcPr>
            <w:tcW w:w="1701" w:type="dxa"/>
          </w:tcPr>
          <w:p w:rsidR="00560AAF" w:rsidRDefault="002C4407" w:rsidP="00825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AAF" w:rsidTr="00C638AF">
        <w:tc>
          <w:tcPr>
            <w:tcW w:w="983" w:type="dxa"/>
          </w:tcPr>
          <w:p w:rsidR="00560AAF" w:rsidRDefault="00825CAB" w:rsidP="00560A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801" w:type="dxa"/>
          </w:tcPr>
          <w:p w:rsidR="00560AAF" w:rsidRDefault="00122663" w:rsidP="005000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преподавания информатики в соответствии с обновл</w:t>
            </w:r>
            <w:r w:rsidR="00500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нными ФГОС</w:t>
            </w:r>
          </w:p>
        </w:tc>
        <w:tc>
          <w:tcPr>
            <w:tcW w:w="1701" w:type="dxa"/>
          </w:tcPr>
          <w:p w:rsidR="00560AAF" w:rsidRDefault="00122663" w:rsidP="00825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AAF" w:rsidTr="00C638AF">
        <w:tc>
          <w:tcPr>
            <w:tcW w:w="983" w:type="dxa"/>
          </w:tcPr>
          <w:p w:rsidR="00560AAF" w:rsidRDefault="00825CAB" w:rsidP="00560A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801" w:type="dxa"/>
          </w:tcPr>
          <w:p w:rsidR="00560AAF" w:rsidRDefault="00266B21" w:rsidP="00266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управления образовательной организацией</w:t>
            </w:r>
          </w:p>
        </w:tc>
        <w:tc>
          <w:tcPr>
            <w:tcW w:w="1701" w:type="dxa"/>
          </w:tcPr>
          <w:p w:rsidR="00560AAF" w:rsidRDefault="00266B21" w:rsidP="00825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AAF" w:rsidTr="00C638AF">
        <w:tc>
          <w:tcPr>
            <w:tcW w:w="983" w:type="dxa"/>
          </w:tcPr>
          <w:p w:rsidR="00560AAF" w:rsidRDefault="00825CAB" w:rsidP="00560A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7801" w:type="dxa"/>
          </w:tcPr>
          <w:p w:rsidR="00560AAF" w:rsidRDefault="003F3200" w:rsidP="005000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преподавания обществознания в соответствии с обновл</w:t>
            </w:r>
            <w:r w:rsidR="00500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нными ФГОС</w:t>
            </w:r>
          </w:p>
        </w:tc>
        <w:tc>
          <w:tcPr>
            <w:tcW w:w="1701" w:type="dxa"/>
          </w:tcPr>
          <w:p w:rsidR="00560AAF" w:rsidRDefault="003F3200" w:rsidP="00825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AAF" w:rsidTr="00C638AF">
        <w:tc>
          <w:tcPr>
            <w:tcW w:w="983" w:type="dxa"/>
          </w:tcPr>
          <w:p w:rsidR="00560AAF" w:rsidRDefault="00825CAB" w:rsidP="00560A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801" w:type="dxa"/>
          </w:tcPr>
          <w:p w:rsidR="00560AAF" w:rsidRDefault="00972A1B" w:rsidP="005000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Ф</w:t>
            </w:r>
            <w:r w:rsidR="005000DC">
              <w:rPr>
                <w:rFonts w:ascii="Times New Roman" w:hAnsi="Times New Roman" w:cs="Times New Roman"/>
                <w:sz w:val="24"/>
                <w:szCs w:val="24"/>
              </w:rPr>
              <w:t xml:space="preserve">едеральных государственных образовательных стандартов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с </w:t>
            </w:r>
            <w:r w:rsidR="005000DC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здоровья</w:t>
            </w:r>
          </w:p>
        </w:tc>
        <w:tc>
          <w:tcPr>
            <w:tcW w:w="1701" w:type="dxa"/>
          </w:tcPr>
          <w:p w:rsidR="00560AAF" w:rsidRDefault="00972A1B" w:rsidP="00825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0AAF" w:rsidTr="00C638AF">
        <w:tc>
          <w:tcPr>
            <w:tcW w:w="983" w:type="dxa"/>
          </w:tcPr>
          <w:p w:rsidR="00560AAF" w:rsidRDefault="00825CAB" w:rsidP="00560A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801" w:type="dxa"/>
          </w:tcPr>
          <w:p w:rsidR="00560AAF" w:rsidRDefault="00D432EF" w:rsidP="005000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преподавания </w:t>
            </w:r>
            <w:r w:rsidR="005000DC">
              <w:rPr>
                <w:rFonts w:ascii="Times New Roman" w:hAnsi="Times New Roman" w:cs="Times New Roman"/>
                <w:sz w:val="24"/>
                <w:szCs w:val="24"/>
              </w:rPr>
              <w:t>основ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обновл</w:t>
            </w:r>
            <w:r w:rsidR="00500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нными ФГОС</w:t>
            </w:r>
          </w:p>
        </w:tc>
        <w:tc>
          <w:tcPr>
            <w:tcW w:w="1701" w:type="dxa"/>
          </w:tcPr>
          <w:p w:rsidR="00560AAF" w:rsidRDefault="00D432EF" w:rsidP="00825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A0640" w:rsidRPr="001C1517" w:rsidRDefault="002A064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A0640" w:rsidRPr="001C1517" w:rsidSect="001C1517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45"/>
    <w:rsid w:val="00003B8D"/>
    <w:rsid w:val="000530E0"/>
    <w:rsid w:val="00072D4F"/>
    <w:rsid w:val="000D1AC0"/>
    <w:rsid w:val="000D5D53"/>
    <w:rsid w:val="000E1A7A"/>
    <w:rsid w:val="000F3556"/>
    <w:rsid w:val="00122663"/>
    <w:rsid w:val="00124AE8"/>
    <w:rsid w:val="001323AF"/>
    <w:rsid w:val="0013604D"/>
    <w:rsid w:val="00152872"/>
    <w:rsid w:val="001863CC"/>
    <w:rsid w:val="001A19B5"/>
    <w:rsid w:val="001C1517"/>
    <w:rsid w:val="00201C71"/>
    <w:rsid w:val="00202B5D"/>
    <w:rsid w:val="00266B21"/>
    <w:rsid w:val="00275886"/>
    <w:rsid w:val="002A0640"/>
    <w:rsid w:val="002A3707"/>
    <w:rsid w:val="002C148C"/>
    <w:rsid w:val="002C4407"/>
    <w:rsid w:val="0030431B"/>
    <w:rsid w:val="00314E01"/>
    <w:rsid w:val="00323329"/>
    <w:rsid w:val="0034739E"/>
    <w:rsid w:val="003539AD"/>
    <w:rsid w:val="00362F97"/>
    <w:rsid w:val="00393A9F"/>
    <w:rsid w:val="003F3200"/>
    <w:rsid w:val="00444F24"/>
    <w:rsid w:val="004779ED"/>
    <w:rsid w:val="004901F2"/>
    <w:rsid w:val="004C7A5C"/>
    <w:rsid w:val="005000DC"/>
    <w:rsid w:val="00506676"/>
    <w:rsid w:val="005224DC"/>
    <w:rsid w:val="00542A46"/>
    <w:rsid w:val="005542BD"/>
    <w:rsid w:val="0055667A"/>
    <w:rsid w:val="00560AAF"/>
    <w:rsid w:val="00573846"/>
    <w:rsid w:val="00587D07"/>
    <w:rsid w:val="005B1899"/>
    <w:rsid w:val="005B66A0"/>
    <w:rsid w:val="005B6CC3"/>
    <w:rsid w:val="00612C84"/>
    <w:rsid w:val="006241F1"/>
    <w:rsid w:val="006265E6"/>
    <w:rsid w:val="006335A8"/>
    <w:rsid w:val="006365B2"/>
    <w:rsid w:val="00641A18"/>
    <w:rsid w:val="00693994"/>
    <w:rsid w:val="00766E1F"/>
    <w:rsid w:val="0077317B"/>
    <w:rsid w:val="00785127"/>
    <w:rsid w:val="00787C5C"/>
    <w:rsid w:val="00810EAF"/>
    <w:rsid w:val="0081467E"/>
    <w:rsid w:val="00825CAB"/>
    <w:rsid w:val="0085200C"/>
    <w:rsid w:val="008D6419"/>
    <w:rsid w:val="008F74B4"/>
    <w:rsid w:val="009046EC"/>
    <w:rsid w:val="00917117"/>
    <w:rsid w:val="009206CF"/>
    <w:rsid w:val="00966414"/>
    <w:rsid w:val="00972A1B"/>
    <w:rsid w:val="009F5B03"/>
    <w:rsid w:val="00A44AD7"/>
    <w:rsid w:val="00A603E0"/>
    <w:rsid w:val="00A65DEA"/>
    <w:rsid w:val="00A8061E"/>
    <w:rsid w:val="00A94CA3"/>
    <w:rsid w:val="00A95511"/>
    <w:rsid w:val="00AE534E"/>
    <w:rsid w:val="00B953D0"/>
    <w:rsid w:val="00BB15C7"/>
    <w:rsid w:val="00BD23F5"/>
    <w:rsid w:val="00BD5CB9"/>
    <w:rsid w:val="00C205BF"/>
    <w:rsid w:val="00C638AF"/>
    <w:rsid w:val="00C83E89"/>
    <w:rsid w:val="00CC4D35"/>
    <w:rsid w:val="00CC6A8E"/>
    <w:rsid w:val="00D04CDE"/>
    <w:rsid w:val="00D405B5"/>
    <w:rsid w:val="00D432EF"/>
    <w:rsid w:val="00D706D0"/>
    <w:rsid w:val="00DB07FB"/>
    <w:rsid w:val="00DC15C7"/>
    <w:rsid w:val="00DC5F18"/>
    <w:rsid w:val="00DE0083"/>
    <w:rsid w:val="00DF5D2F"/>
    <w:rsid w:val="00E11C63"/>
    <w:rsid w:val="00E60EC9"/>
    <w:rsid w:val="00E713E4"/>
    <w:rsid w:val="00EB6A9F"/>
    <w:rsid w:val="00ED4738"/>
    <w:rsid w:val="00F02E45"/>
    <w:rsid w:val="00F44899"/>
    <w:rsid w:val="00F6609E"/>
    <w:rsid w:val="00F67869"/>
    <w:rsid w:val="00F90E13"/>
    <w:rsid w:val="00F963C2"/>
    <w:rsid w:val="00FC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0499F-4E09-452D-A603-A62D3509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517"/>
    <w:pPr>
      <w:spacing w:after="0" w:line="240" w:lineRule="auto"/>
    </w:pPr>
  </w:style>
  <w:style w:type="table" w:styleId="a4">
    <w:name w:val="Table Grid"/>
    <w:basedOn w:val="a1"/>
    <w:uiPriority w:val="39"/>
    <w:rsid w:val="001C1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0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0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54</cp:revision>
  <cp:lastPrinted>2024-01-10T06:14:00Z</cp:lastPrinted>
  <dcterms:created xsi:type="dcterms:W3CDTF">2024-01-09T09:47:00Z</dcterms:created>
  <dcterms:modified xsi:type="dcterms:W3CDTF">2024-01-10T06:16:00Z</dcterms:modified>
</cp:coreProperties>
</file>