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4" w:rsidRPr="00E05BE8" w:rsidRDefault="005C6D7D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BE8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2439BF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 xml:space="preserve">ентра дополнительного образования (далее – </w:t>
      </w:r>
      <w:proofErr w:type="gramStart"/>
      <w:r w:rsidR="005324BA">
        <w:rPr>
          <w:rFonts w:ascii="Times New Roman" w:hAnsi="Times New Roman" w:cs="Times New Roman"/>
          <w:b/>
          <w:i/>
          <w:sz w:val="24"/>
          <w:szCs w:val="24"/>
        </w:rPr>
        <w:t xml:space="preserve">ЦДО)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</w:t>
      </w:r>
      <w:proofErr w:type="gramEnd"/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рофессиональным программам, семинарам, реализуемым ГАОУ ДПО СО «ИРО»  (Приложение № 1 к Соглашению о взаимодействии по сопровождению профессионального развития педагогических и руководящих 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>работников)</w:t>
      </w:r>
      <w:r w:rsidR="002439B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за I</w:t>
      </w:r>
      <w:r w:rsidR="00AF46EA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 202</w:t>
      </w:r>
      <w:r w:rsidR="004531C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text" w:tblpXSpec="center" w:tblpY="1"/>
        <w:tblOverlap w:val="never"/>
        <w:tblW w:w="10020" w:type="dxa"/>
        <w:tblLook w:val="04A0" w:firstRow="1" w:lastRow="0" w:firstColumn="1" w:lastColumn="0" w:noHBand="0" w:noVBand="1"/>
      </w:tblPr>
      <w:tblGrid>
        <w:gridCol w:w="2547"/>
        <w:gridCol w:w="1879"/>
        <w:gridCol w:w="1843"/>
        <w:gridCol w:w="1909"/>
        <w:gridCol w:w="1842"/>
      </w:tblGrid>
      <w:tr w:rsidR="00AF70B4" w:rsidTr="002439BF">
        <w:tc>
          <w:tcPr>
            <w:tcW w:w="2547" w:type="dxa"/>
          </w:tcPr>
          <w:p w:rsidR="00BE5B4B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79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(чел.)</w:t>
            </w:r>
          </w:p>
        </w:tc>
        <w:tc>
          <w:tcPr>
            <w:tcW w:w="1909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5849C0" w:rsidRDefault="005849C0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AF46EA" w:rsidTr="002439BF">
        <w:tc>
          <w:tcPr>
            <w:tcW w:w="2547" w:type="dxa"/>
          </w:tcPr>
          <w:p w:rsidR="00AF46EA" w:rsidRPr="00AF46EA" w:rsidRDefault="00AF46EA" w:rsidP="00AF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AF46EA" w:rsidRPr="00405938" w:rsidRDefault="00AF46EA" w:rsidP="00AF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46EA" w:rsidRPr="00405938" w:rsidRDefault="00F8066F" w:rsidP="00AF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F46EA" w:rsidRPr="00F8066F" w:rsidRDefault="00F8066F" w:rsidP="00AF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F46EA" w:rsidRPr="00F8066F" w:rsidRDefault="00F8066F" w:rsidP="00AF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46EA" w:rsidTr="002439BF">
        <w:tc>
          <w:tcPr>
            <w:tcW w:w="2547" w:type="dxa"/>
          </w:tcPr>
          <w:p w:rsidR="00AF46EA" w:rsidRDefault="00AF46EA" w:rsidP="00AF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AF46EA" w:rsidRPr="00AF46EA" w:rsidRDefault="00AF46EA" w:rsidP="00AF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46EA" w:rsidRPr="00405938" w:rsidRDefault="007C4B3E" w:rsidP="00AF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AF46EA" w:rsidRPr="007C4B3E" w:rsidRDefault="007C4B3E" w:rsidP="00AF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F46EA" w:rsidRPr="007C4B3E" w:rsidRDefault="007C4B3E" w:rsidP="00AF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860" w:rsidTr="002439BF">
        <w:tc>
          <w:tcPr>
            <w:tcW w:w="2547" w:type="dxa"/>
          </w:tcPr>
          <w:p w:rsidR="00F24860" w:rsidRDefault="00F24860" w:rsidP="00F2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F24860" w:rsidRDefault="00F24860" w:rsidP="00F2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24860" w:rsidRPr="00405938" w:rsidRDefault="007C4B3E" w:rsidP="00F2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24860" w:rsidRPr="007C4B3E" w:rsidRDefault="007C4B3E" w:rsidP="00F2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24860" w:rsidRPr="007C4B3E" w:rsidRDefault="007C4B3E" w:rsidP="00F2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860" w:rsidTr="002439BF">
        <w:tc>
          <w:tcPr>
            <w:tcW w:w="2547" w:type="dxa"/>
          </w:tcPr>
          <w:p w:rsidR="00F24860" w:rsidRDefault="00F24860" w:rsidP="00F2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1879" w:type="dxa"/>
          </w:tcPr>
          <w:p w:rsidR="00F24860" w:rsidRPr="00AF46EA" w:rsidRDefault="00F24860" w:rsidP="00F2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24860" w:rsidRPr="00405938" w:rsidRDefault="007C4B3E" w:rsidP="00F2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24860" w:rsidRPr="007C4B3E" w:rsidRDefault="007C4B3E" w:rsidP="00F2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24860" w:rsidRPr="007C4B3E" w:rsidRDefault="007C4B3E" w:rsidP="00F2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BE8" w:rsidTr="002439BF">
        <w:tc>
          <w:tcPr>
            <w:tcW w:w="2547" w:type="dxa"/>
          </w:tcPr>
          <w:p w:rsidR="002E5BE8" w:rsidRPr="00AC11A0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1879" w:type="dxa"/>
          </w:tcPr>
          <w:p w:rsidR="002E5BE8" w:rsidRPr="00AF46EA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E5BE8" w:rsidRPr="00405938" w:rsidRDefault="00F14D13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2E5BE8" w:rsidRPr="00F14D13" w:rsidRDefault="00F14D13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E5BE8" w:rsidRPr="00F14D13" w:rsidRDefault="00F14D13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24A6" w:rsidTr="002439BF">
        <w:tc>
          <w:tcPr>
            <w:tcW w:w="2547" w:type="dxa"/>
          </w:tcPr>
          <w:p w:rsidR="008624A6" w:rsidRDefault="008624A6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</w:tcPr>
          <w:p w:rsidR="008624A6" w:rsidRDefault="008624A6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24A6" w:rsidRDefault="008624A6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8624A6" w:rsidRDefault="008624A6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624A6" w:rsidRDefault="008624A6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5BE8" w:rsidTr="002439BF">
        <w:tc>
          <w:tcPr>
            <w:tcW w:w="2547" w:type="dxa"/>
          </w:tcPr>
          <w:p w:rsidR="002E5BE8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9" w:type="dxa"/>
          </w:tcPr>
          <w:p w:rsidR="002E5BE8" w:rsidRPr="00AF46EA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5BE8" w:rsidRPr="00405938" w:rsidRDefault="00F14D13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2E5BE8" w:rsidRPr="00F14D13" w:rsidRDefault="00F14D13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E5BE8" w:rsidRPr="00F14D13" w:rsidRDefault="00F14D13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5BE8" w:rsidTr="002439BF">
        <w:tc>
          <w:tcPr>
            <w:tcW w:w="2547" w:type="dxa"/>
          </w:tcPr>
          <w:p w:rsidR="002E5BE8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</w:tcPr>
          <w:p w:rsidR="002E5BE8" w:rsidRPr="00405938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E5BE8" w:rsidRPr="00405938" w:rsidRDefault="000B2C9C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2E5BE8" w:rsidRPr="00405938" w:rsidRDefault="000B2C9C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E5BE8" w:rsidRPr="00405938" w:rsidRDefault="000B2C9C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BE8" w:rsidTr="002439BF">
        <w:tc>
          <w:tcPr>
            <w:tcW w:w="2547" w:type="dxa"/>
          </w:tcPr>
          <w:p w:rsidR="002E5BE8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2E5BE8" w:rsidRPr="00AF46EA" w:rsidRDefault="001A378B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5BE8" w:rsidRPr="00405938" w:rsidRDefault="000B2C9C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2E5BE8" w:rsidRPr="000B2C9C" w:rsidRDefault="000B2C9C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E5BE8" w:rsidRPr="000B2C9C" w:rsidRDefault="000B2C9C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BE8" w:rsidTr="002439BF">
        <w:tc>
          <w:tcPr>
            <w:tcW w:w="2547" w:type="dxa"/>
          </w:tcPr>
          <w:p w:rsidR="002E5BE8" w:rsidRPr="00AF46EA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2E5BE8" w:rsidRPr="00405938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5BE8" w:rsidRPr="00405938" w:rsidRDefault="006A41B7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E5BE8" w:rsidRPr="006A41B7" w:rsidRDefault="006A41B7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E5BE8" w:rsidRPr="006A41B7" w:rsidRDefault="006A41B7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5BE8" w:rsidTr="002439BF">
        <w:tc>
          <w:tcPr>
            <w:tcW w:w="2547" w:type="dxa"/>
          </w:tcPr>
          <w:p w:rsidR="002E5BE8" w:rsidRPr="00B711EE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79" w:type="dxa"/>
          </w:tcPr>
          <w:p w:rsidR="002E5BE8" w:rsidRPr="00AF46EA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5BE8" w:rsidRPr="004B2064" w:rsidRDefault="004B2064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2E5BE8" w:rsidRPr="004B2064" w:rsidRDefault="004B2064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E5BE8" w:rsidRPr="004B2064" w:rsidRDefault="004B2064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BE8" w:rsidTr="002439BF">
        <w:tc>
          <w:tcPr>
            <w:tcW w:w="2547" w:type="dxa"/>
          </w:tcPr>
          <w:p w:rsidR="002E5BE8" w:rsidRPr="00AF46EA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</w:tcPr>
          <w:p w:rsidR="002E5BE8" w:rsidRPr="00AF46EA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5BE8" w:rsidRPr="004B2064" w:rsidRDefault="004B2064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E5BE8" w:rsidRPr="004B2064" w:rsidRDefault="004B2064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E5BE8" w:rsidRPr="004B2064" w:rsidRDefault="004B2064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4A6" w:rsidTr="002439BF">
        <w:tc>
          <w:tcPr>
            <w:tcW w:w="2547" w:type="dxa"/>
          </w:tcPr>
          <w:p w:rsidR="008624A6" w:rsidRDefault="008624A6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9" w:type="dxa"/>
          </w:tcPr>
          <w:p w:rsidR="008624A6" w:rsidRDefault="008624A6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24A6" w:rsidRDefault="008624A6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8624A6" w:rsidRDefault="008624A6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24A6" w:rsidRDefault="008624A6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5BE8" w:rsidTr="002439BF">
        <w:tc>
          <w:tcPr>
            <w:tcW w:w="2547" w:type="dxa"/>
          </w:tcPr>
          <w:p w:rsidR="002E5BE8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</w:tcPr>
          <w:p w:rsidR="002E5BE8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5BE8" w:rsidRPr="004B2064" w:rsidRDefault="004B2064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E5BE8" w:rsidRPr="004B2064" w:rsidRDefault="004B2064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E5BE8" w:rsidRPr="004B2064" w:rsidRDefault="004B2064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4A6" w:rsidTr="002439BF">
        <w:tc>
          <w:tcPr>
            <w:tcW w:w="2547" w:type="dxa"/>
          </w:tcPr>
          <w:p w:rsidR="008624A6" w:rsidRDefault="008624A6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9" w:type="dxa"/>
          </w:tcPr>
          <w:p w:rsidR="008624A6" w:rsidRDefault="008624A6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24A6" w:rsidRDefault="008624A6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8624A6" w:rsidRDefault="008624A6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24A6" w:rsidRDefault="008624A6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BE8" w:rsidTr="002439BF">
        <w:tc>
          <w:tcPr>
            <w:tcW w:w="2547" w:type="dxa"/>
          </w:tcPr>
          <w:p w:rsidR="002E5BE8" w:rsidRPr="00AF46EA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 «Аксиома»</w:t>
            </w:r>
          </w:p>
        </w:tc>
        <w:tc>
          <w:tcPr>
            <w:tcW w:w="1879" w:type="dxa"/>
          </w:tcPr>
          <w:p w:rsidR="002E5BE8" w:rsidRPr="00AF46EA" w:rsidRDefault="001A378B" w:rsidP="001A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E5BE8" w:rsidRPr="00897C53" w:rsidRDefault="00897C53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2E5BE8" w:rsidRPr="00897C53" w:rsidRDefault="00897C53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E5BE8" w:rsidRPr="00897C53" w:rsidRDefault="00897C53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5BE8" w:rsidTr="002439BF">
        <w:tc>
          <w:tcPr>
            <w:tcW w:w="2547" w:type="dxa"/>
            <w:shd w:val="clear" w:color="auto" w:fill="FFFFFF" w:themeFill="background1"/>
          </w:tcPr>
          <w:p w:rsidR="002E5BE8" w:rsidRPr="000576A9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79" w:type="dxa"/>
            <w:shd w:val="clear" w:color="auto" w:fill="FFFFFF" w:themeFill="background1"/>
          </w:tcPr>
          <w:p w:rsidR="002E5BE8" w:rsidRPr="00405938" w:rsidRDefault="002E5BE8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2E5BE8" w:rsidRPr="00405938" w:rsidRDefault="004B2064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2E5BE8" w:rsidRPr="000576A9" w:rsidRDefault="004B2064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2E5BE8" w:rsidRPr="00726A65" w:rsidRDefault="004B2064" w:rsidP="002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BE8" w:rsidTr="002439BF">
        <w:tc>
          <w:tcPr>
            <w:tcW w:w="2547" w:type="dxa"/>
            <w:shd w:val="clear" w:color="auto" w:fill="FFFFFF" w:themeFill="background1"/>
          </w:tcPr>
          <w:p w:rsidR="002E5BE8" w:rsidRPr="00C044AA" w:rsidRDefault="002E5BE8" w:rsidP="002E5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9" w:type="dxa"/>
            <w:shd w:val="clear" w:color="auto" w:fill="FFFFFF" w:themeFill="background1"/>
          </w:tcPr>
          <w:p w:rsidR="002E5BE8" w:rsidRPr="002E5BE8" w:rsidRDefault="001A378B" w:rsidP="002E5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43" w:type="dxa"/>
            <w:shd w:val="clear" w:color="auto" w:fill="FFFFFF" w:themeFill="background1"/>
          </w:tcPr>
          <w:p w:rsidR="002E5BE8" w:rsidRPr="008C30BD" w:rsidRDefault="00D43EA2" w:rsidP="002E5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  <w:shd w:val="clear" w:color="auto" w:fill="FFFFFF" w:themeFill="background1"/>
          </w:tcPr>
          <w:p w:rsidR="002E5BE8" w:rsidRPr="008C30BD" w:rsidRDefault="00D43EA2" w:rsidP="002E5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2" w:type="dxa"/>
            <w:shd w:val="clear" w:color="auto" w:fill="FFFFFF" w:themeFill="background1"/>
          </w:tcPr>
          <w:p w:rsidR="002E5BE8" w:rsidRPr="008C30BD" w:rsidRDefault="00D43EA2" w:rsidP="002E5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E05BE8" w:rsidRDefault="001A5656" w:rsidP="002439BF">
      <w:pPr>
        <w:pStyle w:val="a4"/>
        <w:ind w:left="-709" w:firstLine="425"/>
        <w:jc w:val="both"/>
        <w:rPr>
          <w:rFonts w:ascii="Times New Roman" w:hAnsi="Times New Roman"/>
          <w:b/>
          <w:sz w:val="24"/>
          <w:szCs w:val="24"/>
        </w:rPr>
      </w:pPr>
      <w:r w:rsidRPr="002732EA">
        <w:rPr>
          <w:rFonts w:ascii="Times New Roman" w:hAnsi="Times New Roman"/>
          <w:b/>
          <w:sz w:val="24"/>
          <w:szCs w:val="24"/>
        </w:rPr>
        <w:t>В</w:t>
      </w:r>
      <w:r w:rsidRPr="00BE5B4B">
        <w:rPr>
          <w:rFonts w:ascii="Times New Roman" w:hAnsi="Times New Roman"/>
          <w:sz w:val="24"/>
          <w:szCs w:val="24"/>
        </w:rPr>
        <w:t xml:space="preserve"> </w:t>
      </w:r>
      <w:r w:rsidRPr="001A5656">
        <w:rPr>
          <w:rFonts w:ascii="Times New Roman" w:hAnsi="Times New Roman"/>
          <w:b/>
          <w:sz w:val="24"/>
          <w:szCs w:val="24"/>
        </w:rPr>
        <w:t>соответствии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/>
          <w:b/>
          <w:sz w:val="24"/>
          <w:szCs w:val="24"/>
        </w:rPr>
        <w:t xml:space="preserve">ОУ, ЦДО </w:t>
      </w:r>
      <w:r w:rsidR="00BE5B4B" w:rsidRPr="00BE5B4B">
        <w:rPr>
          <w:rFonts w:ascii="Times New Roman" w:hAnsi="Times New Roman"/>
          <w:b/>
          <w:sz w:val="24"/>
          <w:szCs w:val="24"/>
        </w:rPr>
        <w:t>по дополнительным профессиональным программам, семинарам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реализуемым ГАОУ ДПО СО «ИРО» </w:t>
      </w:r>
      <w:r w:rsidR="00BE5B4B" w:rsidRPr="00BE5B4B">
        <w:rPr>
          <w:rFonts w:ascii="Times New Roman" w:hAnsi="Times New Roman"/>
          <w:sz w:val="24"/>
          <w:szCs w:val="24"/>
        </w:rPr>
        <w:t>(Приложение № 1 к Соглашению о взаимодействии по сопровождению профессионального развития педагогических и руководящих работников)</w:t>
      </w:r>
      <w:r w:rsidR="00372536">
        <w:rPr>
          <w:rFonts w:ascii="Times New Roman" w:hAnsi="Times New Roman"/>
          <w:sz w:val="24"/>
          <w:szCs w:val="24"/>
        </w:rPr>
        <w:t>,</w:t>
      </w:r>
      <w:r w:rsidR="00BE5B4B" w:rsidRPr="00BE5B4B">
        <w:rPr>
          <w:rFonts w:ascii="Times New Roman" w:hAnsi="Times New Roman"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в </w:t>
      </w:r>
      <w:r w:rsidR="00D43EA2">
        <w:rPr>
          <w:rFonts w:ascii="Times New Roman" w:hAnsi="Times New Roman"/>
          <w:b/>
          <w:sz w:val="24"/>
          <w:szCs w:val="24"/>
          <w:lang w:val="en-US"/>
        </w:rPr>
        <w:t>IV</w:t>
      </w:r>
      <w:r w:rsidR="00D43EA2" w:rsidRPr="00D43EA2">
        <w:rPr>
          <w:rFonts w:ascii="Times New Roman" w:hAnsi="Times New Roman"/>
          <w:b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>квартале 202</w:t>
      </w:r>
      <w:r w:rsidR="00894581">
        <w:rPr>
          <w:rFonts w:ascii="Times New Roman" w:hAnsi="Times New Roman"/>
          <w:b/>
          <w:sz w:val="24"/>
          <w:szCs w:val="24"/>
        </w:rPr>
        <w:t xml:space="preserve">3 </w:t>
      </w:r>
      <w:r w:rsidR="00BE5B4B" w:rsidRPr="00BE5B4B">
        <w:rPr>
          <w:rFonts w:ascii="Times New Roman" w:hAnsi="Times New Roman"/>
          <w:b/>
          <w:sz w:val="24"/>
          <w:szCs w:val="24"/>
        </w:rPr>
        <w:t>года</w:t>
      </w:r>
      <w:r w:rsidR="00372536">
        <w:rPr>
          <w:rFonts w:ascii="Times New Roman" w:hAnsi="Times New Roman"/>
          <w:b/>
          <w:sz w:val="24"/>
          <w:szCs w:val="24"/>
        </w:rPr>
        <w:t xml:space="preserve"> 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должны были пройти обучение</w:t>
      </w:r>
      <w:r w:rsidR="00BE5B4B">
        <w:rPr>
          <w:rFonts w:ascii="Times New Roman" w:hAnsi="Times New Roman"/>
          <w:b/>
          <w:sz w:val="24"/>
          <w:szCs w:val="24"/>
        </w:rPr>
        <w:t xml:space="preserve"> </w:t>
      </w:r>
      <w:r w:rsidR="001A378B">
        <w:rPr>
          <w:rFonts w:ascii="Times New Roman" w:hAnsi="Times New Roman"/>
          <w:b/>
          <w:sz w:val="24"/>
          <w:szCs w:val="24"/>
        </w:rPr>
        <w:t>53</w:t>
      </w:r>
      <w:r w:rsidR="00AF5676">
        <w:rPr>
          <w:rFonts w:ascii="Times New Roman" w:hAnsi="Times New Roman"/>
          <w:b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>работник</w:t>
      </w:r>
      <w:r w:rsidR="001A378B">
        <w:rPr>
          <w:rFonts w:ascii="Times New Roman" w:hAnsi="Times New Roman"/>
          <w:b/>
          <w:sz w:val="24"/>
          <w:szCs w:val="24"/>
        </w:rPr>
        <w:t>а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</w:t>
      </w:r>
      <w:r w:rsidR="00BE5B4B">
        <w:rPr>
          <w:rFonts w:ascii="Times New Roman" w:hAnsi="Times New Roman"/>
          <w:b/>
          <w:sz w:val="24"/>
          <w:szCs w:val="24"/>
        </w:rPr>
        <w:t>ОУ</w:t>
      </w:r>
      <w:r w:rsidR="00D43EA2">
        <w:rPr>
          <w:rFonts w:ascii="Times New Roman" w:hAnsi="Times New Roman"/>
          <w:b/>
          <w:sz w:val="24"/>
          <w:szCs w:val="24"/>
        </w:rPr>
        <w:t>, ЦДО</w:t>
      </w:r>
      <w:r w:rsidR="003C2F76">
        <w:rPr>
          <w:rFonts w:ascii="Times New Roman" w:hAnsi="Times New Roman"/>
          <w:b/>
          <w:sz w:val="24"/>
          <w:szCs w:val="24"/>
        </w:rPr>
        <w:t>.</w:t>
      </w:r>
    </w:p>
    <w:p w:rsidR="00E05BE8" w:rsidRDefault="00E05BE8" w:rsidP="002439BF">
      <w:pPr>
        <w:pStyle w:val="a4"/>
        <w:ind w:hanging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На основании представленных отчётов о повышении квалификации работников </w:t>
      </w:r>
    </w:p>
    <w:p w:rsidR="00E05BE8" w:rsidRDefault="00E05BE8" w:rsidP="002439BF">
      <w:pPr>
        <w:pStyle w:val="a4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D43EA2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i/>
          <w:sz w:val="24"/>
          <w:szCs w:val="24"/>
        </w:rPr>
        <w:t xml:space="preserve"> квартале 202</w:t>
      </w:r>
      <w:r w:rsidR="00894581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года установлено, что обучение прошли </w:t>
      </w:r>
      <w:r w:rsidR="00D43EA2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чел., что составляет</w:t>
      </w:r>
    </w:p>
    <w:p w:rsidR="00E05BE8" w:rsidRDefault="00E05BE8" w:rsidP="002439BF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A378B"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="00D43EA2">
        <w:rPr>
          <w:rFonts w:ascii="Times New Roman" w:hAnsi="Times New Roman"/>
          <w:b/>
          <w:i/>
          <w:sz w:val="24"/>
          <w:szCs w:val="24"/>
        </w:rPr>
        <w:t>5</w:t>
      </w:r>
      <w:r w:rsidR="001A378B">
        <w:rPr>
          <w:rFonts w:ascii="Times New Roman" w:hAnsi="Times New Roman"/>
          <w:b/>
          <w:i/>
          <w:sz w:val="24"/>
          <w:szCs w:val="24"/>
        </w:rPr>
        <w:t xml:space="preserve">5 </w:t>
      </w:r>
      <w:r>
        <w:rPr>
          <w:rFonts w:ascii="Times New Roman" w:hAnsi="Times New Roman"/>
          <w:b/>
          <w:i/>
          <w:sz w:val="24"/>
          <w:szCs w:val="24"/>
        </w:rPr>
        <w:t>% от заявленного количества работников на бюджетное обучение.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5BE8" w:rsidRDefault="00E05BE8" w:rsidP="002439BF">
      <w:pPr>
        <w:pStyle w:val="a4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Дополнительно к заявке прошли обучение </w:t>
      </w:r>
      <w:r w:rsidR="00D43EA2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чел.  </w:t>
      </w:r>
      <w:r>
        <w:rPr>
          <w:rFonts w:ascii="Times New Roman" w:hAnsi="Times New Roman"/>
          <w:b/>
          <w:sz w:val="24"/>
          <w:szCs w:val="24"/>
        </w:rPr>
        <w:t xml:space="preserve">Всего повысили квалификацию в </w:t>
      </w:r>
      <w:r w:rsidR="00D43EA2">
        <w:rPr>
          <w:rFonts w:ascii="Times New Roman" w:hAnsi="Times New Roman"/>
          <w:b/>
          <w:sz w:val="24"/>
          <w:szCs w:val="24"/>
          <w:lang w:val="en-US"/>
        </w:rPr>
        <w:t>IV</w:t>
      </w:r>
      <w:r w:rsidR="00D43EA2" w:rsidRPr="00D43E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квартале 202</w:t>
      </w:r>
      <w:r w:rsidR="0089458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 – </w:t>
      </w:r>
      <w:r w:rsidR="00D43EA2" w:rsidRPr="00D43EA2">
        <w:rPr>
          <w:rFonts w:ascii="Times New Roman" w:hAnsi="Times New Roman"/>
          <w:b/>
          <w:sz w:val="24"/>
          <w:szCs w:val="24"/>
        </w:rPr>
        <w:t>39</w:t>
      </w:r>
      <w:r>
        <w:rPr>
          <w:rFonts w:ascii="Times New Roman" w:hAnsi="Times New Roman"/>
          <w:b/>
          <w:sz w:val="24"/>
          <w:szCs w:val="24"/>
        </w:rPr>
        <w:t xml:space="preserve"> работник</w:t>
      </w:r>
      <w:r w:rsidR="00FB7A01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 ОУ</w:t>
      </w:r>
      <w:r w:rsidR="00FB7A01">
        <w:rPr>
          <w:rFonts w:ascii="Times New Roman" w:hAnsi="Times New Roman"/>
          <w:b/>
          <w:sz w:val="24"/>
          <w:szCs w:val="24"/>
        </w:rPr>
        <w:t>.</w:t>
      </w:r>
    </w:p>
    <w:p w:rsidR="0001237D" w:rsidRPr="0001237D" w:rsidRDefault="00E05BE8" w:rsidP="004531C3">
      <w:pPr>
        <w:pStyle w:val="a4"/>
        <w:ind w:left="-709" w:firstLine="709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</w:t>
      </w:r>
    </w:p>
    <w:p w:rsidR="002439BF" w:rsidRPr="00AF70B4" w:rsidRDefault="005C6D7D" w:rsidP="002439BF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тодист ЦДО                                                 Л.Н. Магдюк</w:t>
      </w:r>
      <w:bookmarkStart w:id="0" w:name="_GoBack"/>
      <w:bookmarkEnd w:id="0"/>
    </w:p>
    <w:p w:rsidR="00AF70B4" w:rsidRPr="00AF70B4" w:rsidRDefault="00AF70B4" w:rsidP="005C6D7D">
      <w:pPr>
        <w:rPr>
          <w:rFonts w:ascii="Times New Roman" w:hAnsi="Times New Roman" w:cs="Times New Roman"/>
          <w:sz w:val="24"/>
          <w:szCs w:val="24"/>
        </w:rPr>
      </w:pPr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1237D"/>
    <w:rsid w:val="000241ED"/>
    <w:rsid w:val="00032821"/>
    <w:rsid w:val="00036EF6"/>
    <w:rsid w:val="00047240"/>
    <w:rsid w:val="000567C2"/>
    <w:rsid w:val="000576A9"/>
    <w:rsid w:val="00094ABA"/>
    <w:rsid w:val="000A4B87"/>
    <w:rsid w:val="000B2C9C"/>
    <w:rsid w:val="00113294"/>
    <w:rsid w:val="00115858"/>
    <w:rsid w:val="001357D3"/>
    <w:rsid w:val="00144E4A"/>
    <w:rsid w:val="00146F71"/>
    <w:rsid w:val="001657BB"/>
    <w:rsid w:val="001835CE"/>
    <w:rsid w:val="00184822"/>
    <w:rsid w:val="00184D4A"/>
    <w:rsid w:val="0019649A"/>
    <w:rsid w:val="001A181B"/>
    <w:rsid w:val="001A378B"/>
    <w:rsid w:val="001A5656"/>
    <w:rsid w:val="001C2502"/>
    <w:rsid w:val="001D6A89"/>
    <w:rsid w:val="001E0316"/>
    <w:rsid w:val="00211CD6"/>
    <w:rsid w:val="00213E02"/>
    <w:rsid w:val="00222BD8"/>
    <w:rsid w:val="0023353C"/>
    <w:rsid w:val="00234F39"/>
    <w:rsid w:val="002439BF"/>
    <w:rsid w:val="00252A65"/>
    <w:rsid w:val="00257B8D"/>
    <w:rsid w:val="002732EA"/>
    <w:rsid w:val="0027676C"/>
    <w:rsid w:val="002A33C4"/>
    <w:rsid w:val="002A629A"/>
    <w:rsid w:val="002C2280"/>
    <w:rsid w:val="002D078D"/>
    <w:rsid w:val="002D76DA"/>
    <w:rsid w:val="002E5BE8"/>
    <w:rsid w:val="003073DC"/>
    <w:rsid w:val="00312D1D"/>
    <w:rsid w:val="003155A5"/>
    <w:rsid w:val="00330FD8"/>
    <w:rsid w:val="00342595"/>
    <w:rsid w:val="003427BB"/>
    <w:rsid w:val="00347173"/>
    <w:rsid w:val="00354DBB"/>
    <w:rsid w:val="00372536"/>
    <w:rsid w:val="00380B86"/>
    <w:rsid w:val="003850C9"/>
    <w:rsid w:val="003A63EA"/>
    <w:rsid w:val="003B01C3"/>
    <w:rsid w:val="003C2F76"/>
    <w:rsid w:val="003E04E5"/>
    <w:rsid w:val="004026FA"/>
    <w:rsid w:val="00405938"/>
    <w:rsid w:val="004130F1"/>
    <w:rsid w:val="00431EFB"/>
    <w:rsid w:val="004338FD"/>
    <w:rsid w:val="0043456D"/>
    <w:rsid w:val="00452341"/>
    <w:rsid w:val="00452EA2"/>
    <w:rsid w:val="004531C3"/>
    <w:rsid w:val="00462BFD"/>
    <w:rsid w:val="0047724E"/>
    <w:rsid w:val="0048618F"/>
    <w:rsid w:val="004922DE"/>
    <w:rsid w:val="00497785"/>
    <w:rsid w:val="004B2064"/>
    <w:rsid w:val="005112CE"/>
    <w:rsid w:val="005201DE"/>
    <w:rsid w:val="00525CBC"/>
    <w:rsid w:val="005324BA"/>
    <w:rsid w:val="00555911"/>
    <w:rsid w:val="00570069"/>
    <w:rsid w:val="00575D8F"/>
    <w:rsid w:val="00575F6F"/>
    <w:rsid w:val="00576245"/>
    <w:rsid w:val="005819AF"/>
    <w:rsid w:val="005849C0"/>
    <w:rsid w:val="00584F42"/>
    <w:rsid w:val="005A53CB"/>
    <w:rsid w:val="005C0801"/>
    <w:rsid w:val="005C6D7D"/>
    <w:rsid w:val="00612912"/>
    <w:rsid w:val="006336B0"/>
    <w:rsid w:val="006665C3"/>
    <w:rsid w:val="00671616"/>
    <w:rsid w:val="0067210C"/>
    <w:rsid w:val="00677EF9"/>
    <w:rsid w:val="006A41B7"/>
    <w:rsid w:val="006A5ACC"/>
    <w:rsid w:val="006B5493"/>
    <w:rsid w:val="006E2EC5"/>
    <w:rsid w:val="006E7F7E"/>
    <w:rsid w:val="0070067E"/>
    <w:rsid w:val="007104C1"/>
    <w:rsid w:val="00726A65"/>
    <w:rsid w:val="00731B82"/>
    <w:rsid w:val="007339F4"/>
    <w:rsid w:val="00740C1E"/>
    <w:rsid w:val="007431C0"/>
    <w:rsid w:val="00747522"/>
    <w:rsid w:val="00776D59"/>
    <w:rsid w:val="00777F27"/>
    <w:rsid w:val="007878CD"/>
    <w:rsid w:val="00787B30"/>
    <w:rsid w:val="00790328"/>
    <w:rsid w:val="00795548"/>
    <w:rsid w:val="007A011E"/>
    <w:rsid w:val="007A32C3"/>
    <w:rsid w:val="007C03D7"/>
    <w:rsid w:val="007C226E"/>
    <w:rsid w:val="007C4B3E"/>
    <w:rsid w:val="007C7F61"/>
    <w:rsid w:val="007D7E49"/>
    <w:rsid w:val="00841CE4"/>
    <w:rsid w:val="0084226B"/>
    <w:rsid w:val="008503F1"/>
    <w:rsid w:val="008624A6"/>
    <w:rsid w:val="00863806"/>
    <w:rsid w:val="00865C9F"/>
    <w:rsid w:val="00866FDD"/>
    <w:rsid w:val="00870E1B"/>
    <w:rsid w:val="00873BAF"/>
    <w:rsid w:val="00881984"/>
    <w:rsid w:val="00893FFF"/>
    <w:rsid w:val="00894581"/>
    <w:rsid w:val="00897C53"/>
    <w:rsid w:val="008A1923"/>
    <w:rsid w:val="008A50D3"/>
    <w:rsid w:val="008A754C"/>
    <w:rsid w:val="008C30BD"/>
    <w:rsid w:val="008C7048"/>
    <w:rsid w:val="008D3BD4"/>
    <w:rsid w:val="008E1BA2"/>
    <w:rsid w:val="0090658D"/>
    <w:rsid w:val="0090770B"/>
    <w:rsid w:val="009417BF"/>
    <w:rsid w:val="00967CA2"/>
    <w:rsid w:val="00986AC9"/>
    <w:rsid w:val="00986FD7"/>
    <w:rsid w:val="009900BC"/>
    <w:rsid w:val="009A2B8B"/>
    <w:rsid w:val="009B0058"/>
    <w:rsid w:val="009B133C"/>
    <w:rsid w:val="009C4A2B"/>
    <w:rsid w:val="00A14CD0"/>
    <w:rsid w:val="00A42EC2"/>
    <w:rsid w:val="00A700C4"/>
    <w:rsid w:val="00A70586"/>
    <w:rsid w:val="00A7450D"/>
    <w:rsid w:val="00A80254"/>
    <w:rsid w:val="00A87B2A"/>
    <w:rsid w:val="00A9289C"/>
    <w:rsid w:val="00A94741"/>
    <w:rsid w:val="00A963BD"/>
    <w:rsid w:val="00AA4F61"/>
    <w:rsid w:val="00AC11A0"/>
    <w:rsid w:val="00AD54F9"/>
    <w:rsid w:val="00AF46EA"/>
    <w:rsid w:val="00AF5676"/>
    <w:rsid w:val="00AF6342"/>
    <w:rsid w:val="00AF70B4"/>
    <w:rsid w:val="00B01DEB"/>
    <w:rsid w:val="00B1365B"/>
    <w:rsid w:val="00B13B3F"/>
    <w:rsid w:val="00B15AD0"/>
    <w:rsid w:val="00B15E40"/>
    <w:rsid w:val="00B245CF"/>
    <w:rsid w:val="00B40A04"/>
    <w:rsid w:val="00B711EE"/>
    <w:rsid w:val="00B850BF"/>
    <w:rsid w:val="00BB1978"/>
    <w:rsid w:val="00BB5C3D"/>
    <w:rsid w:val="00BC3CE7"/>
    <w:rsid w:val="00BD23F5"/>
    <w:rsid w:val="00BD4466"/>
    <w:rsid w:val="00BE58C3"/>
    <w:rsid w:val="00BE5B4B"/>
    <w:rsid w:val="00C044AA"/>
    <w:rsid w:val="00C40D52"/>
    <w:rsid w:val="00C42867"/>
    <w:rsid w:val="00C46F82"/>
    <w:rsid w:val="00C479A2"/>
    <w:rsid w:val="00C54E77"/>
    <w:rsid w:val="00C5545E"/>
    <w:rsid w:val="00C61B05"/>
    <w:rsid w:val="00C6507F"/>
    <w:rsid w:val="00C7190E"/>
    <w:rsid w:val="00C74DA0"/>
    <w:rsid w:val="00C90B23"/>
    <w:rsid w:val="00C9111D"/>
    <w:rsid w:val="00CA1127"/>
    <w:rsid w:val="00CC07F0"/>
    <w:rsid w:val="00CD3F7D"/>
    <w:rsid w:val="00CE47F5"/>
    <w:rsid w:val="00CE4D67"/>
    <w:rsid w:val="00CF063A"/>
    <w:rsid w:val="00CF697B"/>
    <w:rsid w:val="00D00FD0"/>
    <w:rsid w:val="00D04661"/>
    <w:rsid w:val="00D110D5"/>
    <w:rsid w:val="00D1258E"/>
    <w:rsid w:val="00D14116"/>
    <w:rsid w:val="00D3106A"/>
    <w:rsid w:val="00D33FD7"/>
    <w:rsid w:val="00D362CE"/>
    <w:rsid w:val="00D43EA2"/>
    <w:rsid w:val="00D46628"/>
    <w:rsid w:val="00D46BDF"/>
    <w:rsid w:val="00D47CB6"/>
    <w:rsid w:val="00D514B3"/>
    <w:rsid w:val="00D53676"/>
    <w:rsid w:val="00D54252"/>
    <w:rsid w:val="00DB1C92"/>
    <w:rsid w:val="00DC5FE1"/>
    <w:rsid w:val="00DC6FDB"/>
    <w:rsid w:val="00DF5EFC"/>
    <w:rsid w:val="00DF6B2A"/>
    <w:rsid w:val="00DF7543"/>
    <w:rsid w:val="00E05BE8"/>
    <w:rsid w:val="00E07B1F"/>
    <w:rsid w:val="00E14AFD"/>
    <w:rsid w:val="00E326B5"/>
    <w:rsid w:val="00E35D6B"/>
    <w:rsid w:val="00E37DA3"/>
    <w:rsid w:val="00E57412"/>
    <w:rsid w:val="00E62BBC"/>
    <w:rsid w:val="00E7194D"/>
    <w:rsid w:val="00E82884"/>
    <w:rsid w:val="00E83C5E"/>
    <w:rsid w:val="00E83DA2"/>
    <w:rsid w:val="00EA3DC9"/>
    <w:rsid w:val="00EA4A71"/>
    <w:rsid w:val="00EA726D"/>
    <w:rsid w:val="00ED4A08"/>
    <w:rsid w:val="00ED7BD9"/>
    <w:rsid w:val="00F00B70"/>
    <w:rsid w:val="00F14D13"/>
    <w:rsid w:val="00F1553A"/>
    <w:rsid w:val="00F16244"/>
    <w:rsid w:val="00F24860"/>
    <w:rsid w:val="00F66A74"/>
    <w:rsid w:val="00F71AB8"/>
    <w:rsid w:val="00F7308D"/>
    <w:rsid w:val="00F76AAE"/>
    <w:rsid w:val="00F8066F"/>
    <w:rsid w:val="00F851FD"/>
    <w:rsid w:val="00F93163"/>
    <w:rsid w:val="00FA0FE9"/>
    <w:rsid w:val="00FA63BB"/>
    <w:rsid w:val="00FB7A01"/>
    <w:rsid w:val="00FD6F75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D3DB3-A268-4462-B09D-6BE960BB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5B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8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Student1</cp:lastModifiedBy>
  <cp:revision>16</cp:revision>
  <cp:lastPrinted>2023-10-16T09:34:00Z</cp:lastPrinted>
  <dcterms:created xsi:type="dcterms:W3CDTF">2024-01-22T07:59:00Z</dcterms:created>
  <dcterms:modified xsi:type="dcterms:W3CDTF">2024-01-24T06:51:00Z</dcterms:modified>
</cp:coreProperties>
</file>