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AF70B4" w:rsidRDefault="00087E6D" w:rsidP="00AF70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Информационная </w:t>
      </w:r>
      <w:r w:rsidR="00AF70B4" w:rsidRPr="00AF70B4">
        <w:rPr>
          <w:rFonts w:ascii="Times New Roman" w:hAnsi="Times New Roman" w:cs="Times New Roman"/>
          <w:b/>
          <w:i/>
          <w:sz w:val="24"/>
          <w:szCs w:val="24"/>
        </w:rPr>
        <w:t>справка</w:t>
      </w:r>
    </w:p>
    <w:p w:rsidR="00431EFB" w:rsidRDefault="00AF70B4" w:rsidP="003C1E93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A650E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I квартал 202</w:t>
      </w:r>
      <w:r w:rsidR="00A650E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A650EC">
        <w:trPr>
          <w:trHeight w:val="1515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A650EC" w:rsidTr="005849C0">
        <w:tc>
          <w:tcPr>
            <w:tcW w:w="1937" w:type="dxa"/>
          </w:tcPr>
          <w:p w:rsidR="00A650EC" w:rsidRDefault="00B371CB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A650EC" w:rsidRDefault="002A1B7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A650EC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A650EC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A650EC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0EC" w:rsidTr="005130E2">
        <w:tc>
          <w:tcPr>
            <w:tcW w:w="1937" w:type="dxa"/>
            <w:shd w:val="clear" w:color="auto" w:fill="DDD9C3" w:themeFill="background2" w:themeFillShade="E6"/>
          </w:tcPr>
          <w:p w:rsidR="00A650EC" w:rsidRDefault="00B371CB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DDD9C3" w:themeFill="background2" w:themeFillShade="E6"/>
          </w:tcPr>
          <w:p w:rsidR="00A650EC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  <w:shd w:val="clear" w:color="auto" w:fill="DDD9C3" w:themeFill="background2" w:themeFillShade="E6"/>
          </w:tcPr>
          <w:p w:rsidR="00A650EC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DD9C3" w:themeFill="background2" w:themeFillShade="E6"/>
          </w:tcPr>
          <w:p w:rsidR="00A650EC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DD9C3" w:themeFill="background2" w:themeFillShade="E6"/>
          </w:tcPr>
          <w:p w:rsidR="00A650EC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0EC" w:rsidTr="005130E2">
        <w:tc>
          <w:tcPr>
            <w:tcW w:w="1937" w:type="dxa"/>
            <w:shd w:val="clear" w:color="auto" w:fill="DDD9C3" w:themeFill="background2" w:themeFillShade="E6"/>
          </w:tcPr>
          <w:p w:rsidR="00A650EC" w:rsidRDefault="00A650E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DDD9C3" w:themeFill="background2" w:themeFillShade="E6"/>
          </w:tcPr>
          <w:p w:rsidR="00A650EC" w:rsidRPr="00A650EC" w:rsidRDefault="00A650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  <w:shd w:val="clear" w:color="auto" w:fill="DDD9C3" w:themeFill="background2" w:themeFillShade="E6"/>
          </w:tcPr>
          <w:p w:rsidR="00A650EC" w:rsidRPr="00A650EC" w:rsidRDefault="00A650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DDD9C3" w:themeFill="background2" w:themeFillShade="E6"/>
          </w:tcPr>
          <w:p w:rsidR="00A650EC" w:rsidRPr="00A650EC" w:rsidRDefault="00A650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DD9C3" w:themeFill="background2" w:themeFillShade="E6"/>
          </w:tcPr>
          <w:p w:rsidR="00A650EC" w:rsidRPr="00A650EC" w:rsidRDefault="00A650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0E2" w:rsidTr="005849C0">
        <w:tc>
          <w:tcPr>
            <w:tcW w:w="1937" w:type="dxa"/>
          </w:tcPr>
          <w:p w:rsidR="005130E2" w:rsidRDefault="005130E2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0E2" w:rsidTr="005849C0">
        <w:tc>
          <w:tcPr>
            <w:tcW w:w="1937" w:type="dxa"/>
          </w:tcPr>
          <w:p w:rsidR="005130E2" w:rsidRDefault="005130E2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1CB" w:rsidTr="005130E2">
        <w:tc>
          <w:tcPr>
            <w:tcW w:w="1937" w:type="dxa"/>
            <w:shd w:val="clear" w:color="auto" w:fill="DDD9C3" w:themeFill="background2" w:themeFillShade="E6"/>
          </w:tcPr>
          <w:p w:rsidR="00B371CB" w:rsidRDefault="00B371CB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0" w:type="dxa"/>
            <w:shd w:val="clear" w:color="auto" w:fill="DDD9C3" w:themeFill="background2" w:themeFillShade="E6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DDD9C3" w:themeFill="background2" w:themeFillShade="E6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DD9C3" w:themeFill="background2" w:themeFillShade="E6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DD9C3" w:themeFill="background2" w:themeFillShade="E6"/>
          </w:tcPr>
          <w:p w:rsidR="00B371CB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1BD" w:rsidTr="005130E2">
        <w:tc>
          <w:tcPr>
            <w:tcW w:w="1937" w:type="dxa"/>
            <w:shd w:val="clear" w:color="auto" w:fill="DDD9C3" w:themeFill="background2" w:themeFillShade="E6"/>
          </w:tcPr>
          <w:p w:rsidR="00F631BD" w:rsidRDefault="00F631B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0" w:type="dxa"/>
            <w:shd w:val="clear" w:color="auto" w:fill="DDD9C3" w:themeFill="background2" w:themeFillShade="E6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DDD9C3" w:themeFill="background2" w:themeFillShade="E6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DD9C3" w:themeFill="background2" w:themeFillShade="E6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DD9C3" w:themeFill="background2" w:themeFillShade="E6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0EC" w:rsidTr="005849C0">
        <w:tc>
          <w:tcPr>
            <w:tcW w:w="1937" w:type="dxa"/>
          </w:tcPr>
          <w:p w:rsidR="00A650EC" w:rsidRDefault="00A650E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0" w:type="dxa"/>
          </w:tcPr>
          <w:p w:rsidR="00A650EC" w:rsidRDefault="00A650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A650EC" w:rsidRDefault="00A650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A650EC" w:rsidRDefault="00A650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A650EC" w:rsidRDefault="00A650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0E2" w:rsidTr="005849C0">
        <w:tc>
          <w:tcPr>
            <w:tcW w:w="1937" w:type="dxa"/>
          </w:tcPr>
          <w:p w:rsidR="005130E2" w:rsidRDefault="005130E2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0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1CB" w:rsidTr="005849C0">
        <w:tc>
          <w:tcPr>
            <w:tcW w:w="1937" w:type="dxa"/>
          </w:tcPr>
          <w:p w:rsidR="00B371CB" w:rsidRDefault="00B371CB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0" w:type="dxa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CB" w:rsidTr="005130E2">
        <w:tc>
          <w:tcPr>
            <w:tcW w:w="1937" w:type="dxa"/>
            <w:shd w:val="clear" w:color="auto" w:fill="DDD9C3" w:themeFill="background2" w:themeFillShade="E6"/>
          </w:tcPr>
          <w:p w:rsidR="00B371CB" w:rsidRDefault="00B371CB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0" w:type="dxa"/>
            <w:shd w:val="clear" w:color="auto" w:fill="DDD9C3" w:themeFill="background2" w:themeFillShade="E6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DDD9C3" w:themeFill="background2" w:themeFillShade="E6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DD9C3" w:themeFill="background2" w:themeFillShade="E6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DD9C3" w:themeFill="background2" w:themeFillShade="E6"/>
          </w:tcPr>
          <w:p w:rsidR="00B371CB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1BD" w:rsidTr="005849C0">
        <w:tc>
          <w:tcPr>
            <w:tcW w:w="1937" w:type="dxa"/>
          </w:tcPr>
          <w:p w:rsidR="00F631BD" w:rsidRDefault="00F631B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0" w:type="dxa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F631BD" w:rsidRDefault="008033F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F631BD" w:rsidRDefault="008033F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0E2" w:rsidTr="005849C0">
        <w:tc>
          <w:tcPr>
            <w:tcW w:w="1937" w:type="dxa"/>
          </w:tcPr>
          <w:p w:rsidR="005130E2" w:rsidRDefault="005130E2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0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5130E2" w:rsidRDefault="005130E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1BD" w:rsidTr="005849C0">
        <w:tc>
          <w:tcPr>
            <w:tcW w:w="1937" w:type="dxa"/>
          </w:tcPr>
          <w:p w:rsidR="00F631BD" w:rsidRDefault="00F631B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10" w:type="dxa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1BD" w:rsidTr="005849C0">
        <w:tc>
          <w:tcPr>
            <w:tcW w:w="1937" w:type="dxa"/>
          </w:tcPr>
          <w:p w:rsidR="00F631BD" w:rsidRDefault="00F631B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0" w:type="dxa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1BD" w:rsidTr="005130E2">
        <w:tc>
          <w:tcPr>
            <w:tcW w:w="1937" w:type="dxa"/>
            <w:shd w:val="clear" w:color="auto" w:fill="DDD9C3" w:themeFill="background2" w:themeFillShade="E6"/>
          </w:tcPr>
          <w:p w:rsidR="00F631BD" w:rsidRDefault="00F631B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0" w:type="dxa"/>
            <w:shd w:val="clear" w:color="auto" w:fill="DDD9C3" w:themeFill="background2" w:themeFillShade="E6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DDD9C3" w:themeFill="background2" w:themeFillShade="E6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DD9C3" w:themeFill="background2" w:themeFillShade="E6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DD9C3" w:themeFill="background2" w:themeFillShade="E6"/>
          </w:tcPr>
          <w:p w:rsidR="00F631BD" w:rsidRDefault="00F631B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71CB" w:rsidTr="005130E2">
        <w:tc>
          <w:tcPr>
            <w:tcW w:w="1937" w:type="dxa"/>
            <w:shd w:val="clear" w:color="auto" w:fill="DDD9C3" w:themeFill="background2" w:themeFillShade="E6"/>
          </w:tcPr>
          <w:p w:rsidR="00B371CB" w:rsidRDefault="00B371CB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10" w:type="dxa"/>
            <w:shd w:val="clear" w:color="auto" w:fill="DDD9C3" w:themeFill="background2" w:themeFillShade="E6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DDD9C3" w:themeFill="background2" w:themeFillShade="E6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DD9C3" w:themeFill="background2" w:themeFillShade="E6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DD9C3" w:themeFill="background2" w:themeFillShade="E6"/>
          </w:tcPr>
          <w:p w:rsidR="00B371CB" w:rsidRDefault="00B371C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0EC" w:rsidTr="005130E2">
        <w:tc>
          <w:tcPr>
            <w:tcW w:w="1937" w:type="dxa"/>
            <w:shd w:val="clear" w:color="auto" w:fill="DDD9C3" w:themeFill="background2" w:themeFillShade="E6"/>
          </w:tcPr>
          <w:p w:rsidR="00A650EC" w:rsidRDefault="00A650E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0" w:type="dxa"/>
            <w:shd w:val="clear" w:color="auto" w:fill="DDD9C3" w:themeFill="background2" w:themeFillShade="E6"/>
          </w:tcPr>
          <w:p w:rsidR="00A650EC" w:rsidRPr="00A650EC" w:rsidRDefault="0047607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DDD9C3" w:themeFill="background2" w:themeFillShade="E6"/>
          </w:tcPr>
          <w:p w:rsidR="00A650EC" w:rsidRPr="00A650EC" w:rsidRDefault="00A650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DD9C3" w:themeFill="background2" w:themeFillShade="E6"/>
          </w:tcPr>
          <w:p w:rsidR="00A650EC" w:rsidRPr="00A650EC" w:rsidRDefault="00A650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DD9C3" w:themeFill="background2" w:themeFillShade="E6"/>
          </w:tcPr>
          <w:p w:rsidR="00A650EC" w:rsidRPr="00A650EC" w:rsidRDefault="00A650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C54" w:rsidTr="005130E2">
        <w:tc>
          <w:tcPr>
            <w:tcW w:w="1937" w:type="dxa"/>
            <w:shd w:val="clear" w:color="auto" w:fill="DDD9C3" w:themeFill="background2" w:themeFillShade="E6"/>
          </w:tcPr>
          <w:p w:rsidR="00EB1C54" w:rsidRDefault="00A650EC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10" w:type="dxa"/>
            <w:shd w:val="clear" w:color="auto" w:fill="DDD9C3" w:themeFill="background2" w:themeFillShade="E6"/>
          </w:tcPr>
          <w:p w:rsidR="00EB1C54" w:rsidRDefault="00A650EC" w:rsidP="00E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shd w:val="clear" w:color="auto" w:fill="DDD9C3" w:themeFill="background2" w:themeFillShade="E6"/>
          </w:tcPr>
          <w:p w:rsidR="00EB1C54" w:rsidRDefault="00A650EC" w:rsidP="00E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DD9C3" w:themeFill="background2" w:themeFillShade="E6"/>
          </w:tcPr>
          <w:p w:rsidR="00EB1C54" w:rsidRDefault="00A650EC" w:rsidP="00C6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DD9C3" w:themeFill="background2" w:themeFillShade="E6"/>
          </w:tcPr>
          <w:p w:rsidR="00EB1C54" w:rsidRPr="00C101F3" w:rsidRDefault="00A650EC" w:rsidP="0058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C54" w:rsidTr="005849C0">
        <w:tc>
          <w:tcPr>
            <w:tcW w:w="1937" w:type="dxa"/>
          </w:tcPr>
          <w:p w:rsidR="00EB1C54" w:rsidRPr="005130E2" w:rsidRDefault="005130E2" w:rsidP="007C2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EB1C54" w:rsidRPr="005130E2" w:rsidRDefault="002A1B70" w:rsidP="0047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06" w:type="dxa"/>
          </w:tcPr>
          <w:p w:rsidR="00EB1C54" w:rsidRPr="005130E2" w:rsidRDefault="008033FE" w:rsidP="00EB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EB1C54" w:rsidRPr="005130E2" w:rsidRDefault="005130E2" w:rsidP="0051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05" w:type="dxa"/>
          </w:tcPr>
          <w:p w:rsidR="00EB1C54" w:rsidRPr="005130E2" w:rsidRDefault="005130E2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77DB2" w:rsidRDefault="0053526B" w:rsidP="003C1E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="00C101F3" w:rsidRPr="00277DB2">
        <w:rPr>
          <w:rFonts w:ascii="Times New Roman" w:hAnsi="Times New Roman" w:cs="Times New Roman"/>
          <w:b/>
        </w:rPr>
        <w:t xml:space="preserve">аявкой по организации дополнительного профессионального образования педагогических и руководящих работников ДОУ по </w:t>
      </w:r>
      <w:bookmarkStart w:id="0" w:name="_GoBack"/>
      <w:bookmarkEnd w:id="0"/>
      <w:r w:rsidR="00C101F3" w:rsidRPr="00277DB2">
        <w:rPr>
          <w:rFonts w:ascii="Times New Roman" w:hAnsi="Times New Roman" w:cs="Times New Roman"/>
          <w:b/>
        </w:rPr>
        <w:t>дополнительным профессиональным программам, семинарам, реализуемым ГАОУ ДПО СО «ИРО» в 202</w:t>
      </w:r>
      <w:r w:rsidR="005130E2">
        <w:rPr>
          <w:rFonts w:ascii="Times New Roman" w:hAnsi="Times New Roman" w:cs="Times New Roman"/>
          <w:b/>
        </w:rPr>
        <w:t>1</w:t>
      </w:r>
      <w:r w:rsidR="00C101F3" w:rsidRPr="00277DB2">
        <w:rPr>
          <w:rFonts w:ascii="Times New Roman" w:hAnsi="Times New Roman" w:cs="Times New Roman"/>
          <w:b/>
        </w:rPr>
        <w:t xml:space="preserve"> 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педагогических и руководящих работников) </w:t>
      </w:r>
      <w:proofErr w:type="gramStart"/>
      <w:r w:rsidR="00C101F3" w:rsidRPr="00277DB2">
        <w:rPr>
          <w:rFonts w:ascii="Times New Roman" w:hAnsi="Times New Roman" w:cs="Times New Roman"/>
          <w:sz w:val="24"/>
          <w:szCs w:val="24"/>
        </w:rPr>
        <w:t>в  I</w:t>
      </w:r>
      <w:proofErr w:type="gramEnd"/>
      <w:r w:rsidR="00C101F3" w:rsidRPr="00277DB2">
        <w:rPr>
          <w:rFonts w:ascii="Times New Roman" w:hAnsi="Times New Roman" w:cs="Times New Roman"/>
          <w:sz w:val="24"/>
          <w:szCs w:val="24"/>
        </w:rPr>
        <w:t xml:space="preserve"> квартале  202</w:t>
      </w:r>
      <w:r w:rsidR="005130E2">
        <w:rPr>
          <w:rFonts w:ascii="Times New Roman" w:hAnsi="Times New Roman" w:cs="Times New Roman"/>
          <w:sz w:val="24"/>
          <w:szCs w:val="24"/>
        </w:rPr>
        <w:t xml:space="preserve">1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года должны были пройти обучение </w:t>
      </w:r>
      <w:r w:rsidR="005130E2">
        <w:rPr>
          <w:rFonts w:ascii="Times New Roman" w:hAnsi="Times New Roman" w:cs="Times New Roman"/>
          <w:sz w:val="24"/>
          <w:szCs w:val="24"/>
        </w:rPr>
        <w:t>63 работника ДОУ.</w:t>
      </w:r>
    </w:p>
    <w:p w:rsidR="005130E2" w:rsidRDefault="00277DB2" w:rsidP="003C1E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7DB2">
        <w:rPr>
          <w:rFonts w:ascii="Times New Roman" w:hAnsi="Times New Roman" w:cs="Times New Roman"/>
          <w:sz w:val="24"/>
          <w:szCs w:val="24"/>
        </w:rPr>
        <w:t xml:space="preserve"> </w:t>
      </w:r>
      <w:r w:rsidR="0053526B">
        <w:rPr>
          <w:rFonts w:ascii="Times New Roman" w:hAnsi="Times New Roman" w:cs="Times New Roman"/>
          <w:sz w:val="24"/>
          <w:szCs w:val="24"/>
        </w:rPr>
        <w:t xml:space="preserve">  </w:t>
      </w:r>
      <w:r w:rsidRPr="00277DB2">
        <w:rPr>
          <w:rFonts w:ascii="Times New Roman" w:hAnsi="Times New Roman" w:cs="Times New Roman"/>
          <w:sz w:val="24"/>
          <w:szCs w:val="24"/>
        </w:rPr>
        <w:t xml:space="preserve">  На основании представленных </w:t>
      </w:r>
      <w:r w:rsidR="005130E2">
        <w:rPr>
          <w:rFonts w:ascii="Times New Roman" w:hAnsi="Times New Roman" w:cs="Times New Roman"/>
          <w:sz w:val="24"/>
          <w:szCs w:val="24"/>
        </w:rPr>
        <w:t>о</w:t>
      </w:r>
      <w:r w:rsidRPr="00277DB2">
        <w:rPr>
          <w:rFonts w:ascii="Times New Roman" w:hAnsi="Times New Roman" w:cs="Times New Roman"/>
          <w:sz w:val="24"/>
          <w:szCs w:val="24"/>
        </w:rPr>
        <w:t xml:space="preserve">тчётов о повышении квалификации работников </w:t>
      </w:r>
    </w:p>
    <w:p w:rsidR="0053526B" w:rsidRDefault="00277DB2" w:rsidP="003C1E9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DB2">
        <w:rPr>
          <w:rFonts w:ascii="Times New Roman" w:hAnsi="Times New Roman" w:cs="Times New Roman"/>
          <w:sz w:val="24"/>
          <w:szCs w:val="24"/>
        </w:rPr>
        <w:t xml:space="preserve">в </w:t>
      </w:r>
      <w:r w:rsidRPr="00277D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7DB2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5130E2">
        <w:rPr>
          <w:rFonts w:ascii="Times New Roman" w:hAnsi="Times New Roman" w:cs="Times New Roman"/>
          <w:sz w:val="24"/>
          <w:szCs w:val="24"/>
        </w:rPr>
        <w:t>1</w:t>
      </w:r>
      <w:r w:rsidRPr="00277DB2">
        <w:rPr>
          <w:rFonts w:ascii="Times New Roman" w:hAnsi="Times New Roman" w:cs="Times New Roman"/>
          <w:sz w:val="24"/>
          <w:szCs w:val="24"/>
        </w:rPr>
        <w:t xml:space="preserve"> года установлено, что обучение прошли </w:t>
      </w:r>
      <w:r w:rsidR="005130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чел. по Заявке и </w:t>
      </w:r>
      <w:r w:rsidR="005130E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чел. дополнительно. </w:t>
      </w:r>
      <w:r w:rsidRPr="002852B1">
        <w:rPr>
          <w:rFonts w:ascii="Times New Roman" w:hAnsi="Times New Roman" w:cs="Times New Roman"/>
          <w:b/>
          <w:sz w:val="24"/>
          <w:szCs w:val="24"/>
        </w:rPr>
        <w:t>Всего – 2</w:t>
      </w:r>
      <w:r w:rsidR="005130E2">
        <w:rPr>
          <w:rFonts w:ascii="Times New Roman" w:hAnsi="Times New Roman" w:cs="Times New Roman"/>
          <w:b/>
          <w:sz w:val="24"/>
          <w:szCs w:val="24"/>
        </w:rPr>
        <w:t>3</w:t>
      </w:r>
      <w:r w:rsidRPr="002852B1">
        <w:rPr>
          <w:rFonts w:ascii="Times New Roman" w:hAnsi="Times New Roman" w:cs="Times New Roman"/>
          <w:b/>
          <w:sz w:val="24"/>
          <w:szCs w:val="24"/>
        </w:rPr>
        <w:t xml:space="preserve"> чел., что составляет </w:t>
      </w:r>
      <w:r w:rsidR="005130E2">
        <w:rPr>
          <w:rFonts w:ascii="Times New Roman" w:hAnsi="Times New Roman" w:cs="Times New Roman"/>
          <w:b/>
          <w:sz w:val="24"/>
          <w:szCs w:val="24"/>
        </w:rPr>
        <w:t xml:space="preserve">36, 5 </w:t>
      </w:r>
      <w:r w:rsidR="002852B1" w:rsidRPr="002852B1">
        <w:rPr>
          <w:rFonts w:ascii="Times New Roman" w:hAnsi="Times New Roman" w:cs="Times New Roman"/>
          <w:b/>
          <w:sz w:val="24"/>
          <w:szCs w:val="24"/>
        </w:rPr>
        <w:t>% от заявленного количества на бюджетное обучение.</w:t>
      </w:r>
      <w:r w:rsidR="00285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845" w:rsidRDefault="0053526B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3526B" w:rsidRPr="008B5FFA" w:rsidRDefault="008B5FFA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67C2"/>
    <w:rsid w:val="00087E6D"/>
    <w:rsid w:val="00094ABA"/>
    <w:rsid w:val="000B4EC9"/>
    <w:rsid w:val="00113294"/>
    <w:rsid w:val="00141DDD"/>
    <w:rsid w:val="00144E4A"/>
    <w:rsid w:val="00146F71"/>
    <w:rsid w:val="001657BB"/>
    <w:rsid w:val="00170845"/>
    <w:rsid w:val="001835CE"/>
    <w:rsid w:val="00184D4A"/>
    <w:rsid w:val="001A181B"/>
    <w:rsid w:val="001C2502"/>
    <w:rsid w:val="001D6A89"/>
    <w:rsid w:val="001E0316"/>
    <w:rsid w:val="00211CD6"/>
    <w:rsid w:val="00213E02"/>
    <w:rsid w:val="00222BD8"/>
    <w:rsid w:val="0023353C"/>
    <w:rsid w:val="00257B8D"/>
    <w:rsid w:val="0027676C"/>
    <w:rsid w:val="00277DB2"/>
    <w:rsid w:val="002852B1"/>
    <w:rsid w:val="002A1B70"/>
    <w:rsid w:val="002A629A"/>
    <w:rsid w:val="002C2280"/>
    <w:rsid w:val="002D76DA"/>
    <w:rsid w:val="003073DC"/>
    <w:rsid w:val="00312D1D"/>
    <w:rsid w:val="00330FD8"/>
    <w:rsid w:val="00342595"/>
    <w:rsid w:val="00343C20"/>
    <w:rsid w:val="00347173"/>
    <w:rsid w:val="00354DBB"/>
    <w:rsid w:val="00380B86"/>
    <w:rsid w:val="003850C9"/>
    <w:rsid w:val="003A63EA"/>
    <w:rsid w:val="003C1E93"/>
    <w:rsid w:val="003E04E5"/>
    <w:rsid w:val="003E32B8"/>
    <w:rsid w:val="00412C62"/>
    <w:rsid w:val="00431EFB"/>
    <w:rsid w:val="004338FD"/>
    <w:rsid w:val="0043456D"/>
    <w:rsid w:val="00452341"/>
    <w:rsid w:val="00476074"/>
    <w:rsid w:val="0047724E"/>
    <w:rsid w:val="0048618F"/>
    <w:rsid w:val="004922DE"/>
    <w:rsid w:val="00497785"/>
    <w:rsid w:val="005130E2"/>
    <w:rsid w:val="00525CBC"/>
    <w:rsid w:val="0053526B"/>
    <w:rsid w:val="005430BF"/>
    <w:rsid w:val="00555911"/>
    <w:rsid w:val="00575D8F"/>
    <w:rsid w:val="00575F6F"/>
    <w:rsid w:val="00576245"/>
    <w:rsid w:val="005849C0"/>
    <w:rsid w:val="005A53CB"/>
    <w:rsid w:val="005C0801"/>
    <w:rsid w:val="00612912"/>
    <w:rsid w:val="006336B0"/>
    <w:rsid w:val="00661A5F"/>
    <w:rsid w:val="006665C3"/>
    <w:rsid w:val="00671616"/>
    <w:rsid w:val="0067210C"/>
    <w:rsid w:val="006A5ACC"/>
    <w:rsid w:val="006E7F7E"/>
    <w:rsid w:val="0070067E"/>
    <w:rsid w:val="007104C1"/>
    <w:rsid w:val="007339F4"/>
    <w:rsid w:val="00740C1E"/>
    <w:rsid w:val="007431C0"/>
    <w:rsid w:val="00777F27"/>
    <w:rsid w:val="007878CD"/>
    <w:rsid w:val="00787B30"/>
    <w:rsid w:val="00795548"/>
    <w:rsid w:val="007A011E"/>
    <w:rsid w:val="007A32C3"/>
    <w:rsid w:val="007C03D7"/>
    <w:rsid w:val="007C2E32"/>
    <w:rsid w:val="007D7E49"/>
    <w:rsid w:val="008033FE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B5FFA"/>
    <w:rsid w:val="008C7048"/>
    <w:rsid w:val="008E1BA2"/>
    <w:rsid w:val="0090658D"/>
    <w:rsid w:val="0090770B"/>
    <w:rsid w:val="00967CA2"/>
    <w:rsid w:val="00986AC9"/>
    <w:rsid w:val="00986FD7"/>
    <w:rsid w:val="009900BC"/>
    <w:rsid w:val="009A2B8B"/>
    <w:rsid w:val="009B133C"/>
    <w:rsid w:val="009C4A2B"/>
    <w:rsid w:val="00A14CD0"/>
    <w:rsid w:val="00A42EC2"/>
    <w:rsid w:val="00A650EC"/>
    <w:rsid w:val="00A700C4"/>
    <w:rsid w:val="00A70586"/>
    <w:rsid w:val="00A7450D"/>
    <w:rsid w:val="00A963BD"/>
    <w:rsid w:val="00AA4F61"/>
    <w:rsid w:val="00AD54F9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850BF"/>
    <w:rsid w:val="00BB1978"/>
    <w:rsid w:val="00BB5C3D"/>
    <w:rsid w:val="00BD23F5"/>
    <w:rsid w:val="00C101F3"/>
    <w:rsid w:val="00C40D52"/>
    <w:rsid w:val="00C42867"/>
    <w:rsid w:val="00C46F82"/>
    <w:rsid w:val="00C479A2"/>
    <w:rsid w:val="00C54E77"/>
    <w:rsid w:val="00C5545E"/>
    <w:rsid w:val="00C61B05"/>
    <w:rsid w:val="00C63FF1"/>
    <w:rsid w:val="00C7190E"/>
    <w:rsid w:val="00C74DA0"/>
    <w:rsid w:val="00C90B23"/>
    <w:rsid w:val="00C96492"/>
    <w:rsid w:val="00CE47F5"/>
    <w:rsid w:val="00CF063A"/>
    <w:rsid w:val="00CF697B"/>
    <w:rsid w:val="00D00FD0"/>
    <w:rsid w:val="00D1258E"/>
    <w:rsid w:val="00D13A56"/>
    <w:rsid w:val="00D14116"/>
    <w:rsid w:val="00D3106A"/>
    <w:rsid w:val="00D33FD7"/>
    <w:rsid w:val="00D362CE"/>
    <w:rsid w:val="00D46628"/>
    <w:rsid w:val="00D46BDF"/>
    <w:rsid w:val="00D53676"/>
    <w:rsid w:val="00D54252"/>
    <w:rsid w:val="00D92164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B1C54"/>
    <w:rsid w:val="00ED4A08"/>
    <w:rsid w:val="00ED7BD9"/>
    <w:rsid w:val="00F16244"/>
    <w:rsid w:val="00F631BD"/>
    <w:rsid w:val="00F66A74"/>
    <w:rsid w:val="00F71AB8"/>
    <w:rsid w:val="00F76AAE"/>
    <w:rsid w:val="00F851FD"/>
    <w:rsid w:val="00F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Student1</cp:lastModifiedBy>
  <cp:revision>9</cp:revision>
  <cp:lastPrinted>2021-04-06T08:11:00Z</cp:lastPrinted>
  <dcterms:created xsi:type="dcterms:W3CDTF">2021-04-06T06:07:00Z</dcterms:created>
  <dcterms:modified xsi:type="dcterms:W3CDTF">2021-04-07T06:01:00Z</dcterms:modified>
</cp:coreProperties>
</file>