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I квартал  202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2"/>
        <w:gridCol w:w="1879"/>
        <w:gridCol w:w="1843"/>
        <w:gridCol w:w="1909"/>
        <w:gridCol w:w="1842"/>
      </w:tblGrid>
      <w:tr w:rsidR="00AF70B4" w:rsidTr="00AF5676">
        <w:tc>
          <w:tcPr>
            <w:tcW w:w="1872" w:type="dxa"/>
          </w:tcPr>
          <w:p w:rsid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E0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F7308D" w:rsidTr="00AF5676">
        <w:tc>
          <w:tcPr>
            <w:tcW w:w="1872" w:type="dxa"/>
            <w:shd w:val="clear" w:color="auto" w:fill="DBE5F1" w:themeFill="accent1" w:themeFillTint="33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DBE5F1" w:themeFill="accent1" w:themeFillTint="33"/>
          </w:tcPr>
          <w:p w:rsidR="00F7308D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7308D" w:rsidRPr="00FF7642" w:rsidRDefault="00FF764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822" w:rsidTr="00AF5676">
        <w:tc>
          <w:tcPr>
            <w:tcW w:w="1872" w:type="dxa"/>
            <w:shd w:val="clear" w:color="auto" w:fill="F79646" w:themeFill="accent6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F79646" w:themeFill="accent6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79646" w:themeFill="accent6"/>
          </w:tcPr>
          <w:p w:rsidR="00184822" w:rsidRPr="00FF7642" w:rsidRDefault="00FF764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8D" w:rsidTr="00AF5676">
        <w:tc>
          <w:tcPr>
            <w:tcW w:w="1872" w:type="dxa"/>
          </w:tcPr>
          <w:p w:rsidR="00F7308D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F7308D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308D" w:rsidRPr="00FF7642" w:rsidRDefault="00FF764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8D" w:rsidTr="00AF5676">
        <w:tc>
          <w:tcPr>
            <w:tcW w:w="1872" w:type="dxa"/>
            <w:shd w:val="clear" w:color="auto" w:fill="F79646" w:themeFill="accent6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shd w:val="clear" w:color="auto" w:fill="F79646" w:themeFill="accent6"/>
          </w:tcPr>
          <w:p w:rsidR="00F7308D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79646" w:themeFill="accent6"/>
          </w:tcPr>
          <w:p w:rsidR="00F7308D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AF5676">
        <w:tc>
          <w:tcPr>
            <w:tcW w:w="1872" w:type="dxa"/>
          </w:tcPr>
          <w:p w:rsidR="00AF70B4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AF70B4" w:rsidRP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70B4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22" w:rsidTr="00AF5676">
        <w:tc>
          <w:tcPr>
            <w:tcW w:w="1872" w:type="dxa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84822" w:rsidRPr="005112CE" w:rsidRDefault="005112C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822" w:rsidTr="00AF5676">
        <w:tc>
          <w:tcPr>
            <w:tcW w:w="1872" w:type="dxa"/>
            <w:shd w:val="clear" w:color="auto" w:fill="DBE5F1" w:themeFill="accent1" w:themeFillTint="33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DBE5F1" w:themeFill="accent1" w:themeFillTint="33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84822" w:rsidRPr="005112CE" w:rsidRDefault="005112C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DBE5F1" w:themeFill="accent1" w:themeFillTint="33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F7308D" w:rsidRDefault="00893FF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7308D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F7308D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308D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F7308D" w:rsidRDefault="003427B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7308D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F7308D" w:rsidRPr="00677EF9" w:rsidRDefault="00677EF9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4822" w:rsidTr="00AF5676">
        <w:tc>
          <w:tcPr>
            <w:tcW w:w="1872" w:type="dxa"/>
          </w:tcPr>
          <w:p w:rsidR="00184822" w:rsidRDefault="0018482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184822" w:rsidRDefault="00893FF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84822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F7308D" w:rsidRDefault="003427B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8D" w:rsidTr="00AF5676">
        <w:tc>
          <w:tcPr>
            <w:tcW w:w="1872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</w:tcPr>
          <w:p w:rsid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3FFF" w:rsidTr="00AF5676">
        <w:tc>
          <w:tcPr>
            <w:tcW w:w="1872" w:type="dxa"/>
            <w:shd w:val="clear" w:color="auto" w:fill="F79646" w:themeFill="accent6"/>
          </w:tcPr>
          <w:p w:rsidR="00893FFF" w:rsidRDefault="00893FF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  <w:shd w:val="clear" w:color="auto" w:fill="F79646" w:themeFill="accent6"/>
          </w:tcPr>
          <w:p w:rsidR="00893FFF" w:rsidRDefault="00893FF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79646" w:themeFill="accent6"/>
          </w:tcPr>
          <w:p w:rsidR="00893FFF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79646" w:themeFill="accent6"/>
          </w:tcPr>
          <w:p w:rsidR="00893FFF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79646" w:themeFill="accent6"/>
          </w:tcPr>
          <w:p w:rsidR="00893FFF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AF5676">
        <w:tc>
          <w:tcPr>
            <w:tcW w:w="1872" w:type="dxa"/>
          </w:tcPr>
          <w:p w:rsidR="00AF70B4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AF70B4" w:rsidRPr="00F7308D" w:rsidRDefault="00893FFF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0B4" w:rsidTr="00AF5676">
        <w:tc>
          <w:tcPr>
            <w:tcW w:w="1872" w:type="dxa"/>
            <w:shd w:val="clear" w:color="auto" w:fill="FFFFFF" w:themeFill="background1"/>
          </w:tcPr>
          <w:p w:rsidR="00AF70B4" w:rsidRPr="00F7308D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« Аксиома»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84F42" w:rsidRDefault="00F7308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0B4" w:rsidTr="00AF5676">
        <w:tc>
          <w:tcPr>
            <w:tcW w:w="1872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AF5676" w:rsidRDefault="003427BB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E05BE8" w:rsidRDefault="00BE5B4B" w:rsidP="00E05BE8">
      <w:pPr>
        <w:pStyle w:val="a4"/>
        <w:rPr>
          <w:rFonts w:ascii="Times New Roman" w:hAnsi="Times New Roman"/>
          <w:b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 </w:t>
      </w:r>
      <w:r w:rsidR="002732EA">
        <w:rPr>
          <w:rFonts w:ascii="Times New Roman" w:hAnsi="Times New Roman"/>
          <w:sz w:val="24"/>
          <w:szCs w:val="24"/>
        </w:rPr>
        <w:t xml:space="preserve">     </w:t>
      </w:r>
      <w:r w:rsidR="001A5656" w:rsidRPr="002732EA">
        <w:rPr>
          <w:rFonts w:ascii="Times New Roman" w:hAnsi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/>
          <w:b/>
          <w:sz w:val="24"/>
          <w:szCs w:val="24"/>
        </w:rPr>
        <w:t xml:space="preserve">, </w:t>
      </w:r>
      <w:r w:rsidRPr="00BE5B4B">
        <w:rPr>
          <w:rFonts w:ascii="Times New Roman" w:hAnsi="Times New Roman"/>
          <w:b/>
          <w:sz w:val="24"/>
          <w:szCs w:val="24"/>
        </w:rPr>
        <w:t>реализуемым ГАОУ ДПО СО «ИРО» в 202</w:t>
      </w:r>
      <w:r w:rsidR="00AF5676">
        <w:rPr>
          <w:rFonts w:ascii="Times New Roman" w:hAnsi="Times New Roman"/>
          <w:b/>
          <w:sz w:val="24"/>
          <w:szCs w:val="24"/>
        </w:rPr>
        <w:t>2</w:t>
      </w:r>
      <w:r w:rsidRPr="00BE5B4B">
        <w:rPr>
          <w:rFonts w:ascii="Times New Roman" w:hAnsi="Times New Roman"/>
          <w:b/>
          <w:sz w:val="24"/>
          <w:szCs w:val="24"/>
        </w:rPr>
        <w:t xml:space="preserve"> году</w:t>
      </w:r>
      <w:r w:rsidRPr="00BE5B4B">
        <w:rPr>
          <w:rFonts w:ascii="Times New Roman" w:hAnsi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Pr="00BE5B4B">
        <w:rPr>
          <w:rFonts w:ascii="Times New Roman" w:hAnsi="Times New Roman"/>
          <w:sz w:val="24"/>
          <w:szCs w:val="24"/>
        </w:rPr>
        <w:t xml:space="preserve"> </w:t>
      </w:r>
      <w:r w:rsidRPr="00BE5B4B">
        <w:rPr>
          <w:rFonts w:ascii="Times New Roman" w:hAnsi="Times New Roman"/>
          <w:b/>
          <w:sz w:val="24"/>
          <w:szCs w:val="24"/>
        </w:rPr>
        <w:t>в I квартале 202</w:t>
      </w:r>
      <w:r w:rsidR="00AF5676">
        <w:rPr>
          <w:rFonts w:ascii="Times New Roman" w:hAnsi="Times New Roman"/>
          <w:b/>
          <w:sz w:val="24"/>
          <w:szCs w:val="24"/>
        </w:rPr>
        <w:t>2</w:t>
      </w:r>
      <w:r w:rsidRPr="00BE5B4B">
        <w:rPr>
          <w:rFonts w:ascii="Times New Roman" w:hAnsi="Times New Roman"/>
          <w:b/>
          <w:sz w:val="24"/>
          <w:szCs w:val="24"/>
        </w:rPr>
        <w:t xml:space="preserve"> 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Pr="00BE5B4B">
        <w:rPr>
          <w:rFonts w:ascii="Times New Roman" w:hAnsi="Times New Roman"/>
          <w:b/>
          <w:sz w:val="24"/>
          <w:szCs w:val="24"/>
        </w:rPr>
        <w:t xml:space="preserve"> должны были пройти обучение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5676">
        <w:rPr>
          <w:rFonts w:ascii="Times New Roman" w:hAnsi="Times New Roman"/>
          <w:b/>
          <w:sz w:val="24"/>
          <w:szCs w:val="24"/>
        </w:rPr>
        <w:t xml:space="preserve">85 </w:t>
      </w:r>
      <w:r w:rsidRPr="00BE5B4B">
        <w:rPr>
          <w:rFonts w:ascii="Times New Roman" w:hAnsi="Times New Roman"/>
          <w:b/>
          <w:sz w:val="24"/>
          <w:szCs w:val="24"/>
        </w:rPr>
        <w:t>работник</w:t>
      </w:r>
      <w:r w:rsidR="001A5656">
        <w:rPr>
          <w:rFonts w:ascii="Times New Roman" w:hAnsi="Times New Roman"/>
          <w:b/>
          <w:sz w:val="24"/>
          <w:szCs w:val="24"/>
        </w:rPr>
        <w:t>ов</w:t>
      </w:r>
      <w:r w:rsidRPr="00BE5B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ОУ</w:t>
      </w:r>
      <w:r w:rsidR="00BD4466">
        <w:rPr>
          <w:rFonts w:ascii="Times New Roman" w:hAnsi="Times New Roman"/>
          <w:b/>
          <w:sz w:val="24"/>
          <w:szCs w:val="24"/>
        </w:rPr>
        <w:t>.</w:t>
      </w:r>
      <w:r w:rsidRPr="00BE5B4B">
        <w:rPr>
          <w:rFonts w:ascii="Times New Roman" w:hAnsi="Times New Roman"/>
          <w:b/>
          <w:sz w:val="24"/>
          <w:szCs w:val="24"/>
        </w:rPr>
        <w:t xml:space="preserve"> </w:t>
      </w:r>
    </w:p>
    <w:p w:rsidR="00E05BE8" w:rsidRDefault="00E05BE8" w:rsidP="00E05BE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E05BE8" w:rsidP="00E05BE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квартале 2022 года установлено, что обучение прошли </w:t>
      </w:r>
      <w:r>
        <w:rPr>
          <w:rFonts w:ascii="Times New Roman" w:hAnsi="Times New Roman"/>
          <w:b/>
          <w:i/>
          <w:sz w:val="24"/>
          <w:szCs w:val="24"/>
        </w:rPr>
        <w:t>29</w:t>
      </w:r>
      <w:r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</w:p>
    <w:p w:rsidR="00E05BE8" w:rsidRDefault="00E05BE8" w:rsidP="00E05B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34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BE8" w:rsidRDefault="00E05BE8" w:rsidP="00E05B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Дополнительно к заявке прошли обучение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чел.  </w:t>
      </w:r>
      <w:r>
        <w:rPr>
          <w:rFonts w:ascii="Times New Roman" w:hAnsi="Times New Roman"/>
          <w:b/>
          <w:sz w:val="24"/>
          <w:szCs w:val="24"/>
        </w:rPr>
        <w:t xml:space="preserve">Всего повысили квалификацию 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5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квартале 2022 года – 3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работников </w:t>
      </w:r>
      <w:r>
        <w:rPr>
          <w:rFonts w:ascii="Times New Roman" w:hAnsi="Times New Roman"/>
          <w:b/>
          <w:sz w:val="24"/>
          <w:szCs w:val="24"/>
        </w:rPr>
        <w:t>ОУ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E5B4B" w:rsidRPr="00BD4466" w:rsidRDefault="00E05BE8" w:rsidP="0001237D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</w:t>
      </w:r>
      <w:r w:rsidRPr="00BD4466">
        <w:rPr>
          <w:rFonts w:ascii="Times New Roman" w:hAnsi="Times New Roman"/>
          <w:b/>
          <w:sz w:val="24"/>
          <w:szCs w:val="24"/>
        </w:rPr>
        <w:t>Обращаю внимание руководителей ОУ №№ 11, 20.</w:t>
      </w:r>
      <w:r>
        <w:rPr>
          <w:b/>
        </w:rPr>
        <w:t xml:space="preserve"> </w:t>
      </w:r>
      <w:r w:rsidR="0001237D">
        <w:rPr>
          <w:b/>
        </w:rPr>
        <w:t xml:space="preserve"> </w:t>
      </w:r>
      <w:r w:rsidR="0001237D" w:rsidRPr="00BD4466">
        <w:rPr>
          <w:rFonts w:ascii="Times New Roman" w:hAnsi="Times New Roman"/>
          <w:sz w:val="24"/>
          <w:szCs w:val="24"/>
        </w:rPr>
        <w:t>Не прошли обучение по 1чел.</w:t>
      </w:r>
      <w:r w:rsidR="0001237D" w:rsidRPr="00BD4466">
        <w:rPr>
          <w:sz w:val="24"/>
          <w:szCs w:val="24"/>
        </w:rPr>
        <w:t xml:space="preserve"> от </w:t>
      </w:r>
      <w:r w:rsidR="0001237D" w:rsidRPr="00BD4466">
        <w:rPr>
          <w:rFonts w:ascii="Times New Roman" w:hAnsi="Times New Roman"/>
          <w:sz w:val="24"/>
          <w:szCs w:val="24"/>
        </w:rPr>
        <w:t>школы в соответствии с выделенной квотой учителя начальных классов по дополнительной профессиональной программе «Реализация требований, обновлённых ФГОС НОО, ФГОС ООО в работе учителя, обучение с использованием ДОТ» (36 часов).</w:t>
      </w:r>
    </w:p>
    <w:p w:rsidR="0001237D" w:rsidRPr="0001237D" w:rsidRDefault="0001237D" w:rsidP="0001237D">
      <w:pPr>
        <w:pStyle w:val="a4"/>
        <w:rPr>
          <w:rFonts w:ascii="Times New Roman" w:hAnsi="Times New Roman"/>
          <w:b/>
          <w:sz w:val="24"/>
          <w:szCs w:val="24"/>
        </w:rPr>
      </w:pP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bookmarkStart w:id="0" w:name="_GoBack"/>
      <w:bookmarkEnd w:id="0"/>
      <w:proofErr w:type="spellEnd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41ED"/>
    <w:rsid w:val="00032821"/>
    <w:rsid w:val="00036EF6"/>
    <w:rsid w:val="00047240"/>
    <w:rsid w:val="000567C2"/>
    <w:rsid w:val="00094ABA"/>
    <w:rsid w:val="00113294"/>
    <w:rsid w:val="00144E4A"/>
    <w:rsid w:val="00146F71"/>
    <w:rsid w:val="001657BB"/>
    <w:rsid w:val="001835CE"/>
    <w:rsid w:val="00184822"/>
    <w:rsid w:val="00184D4A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A629A"/>
    <w:rsid w:val="002C2280"/>
    <w:rsid w:val="002D76DA"/>
    <w:rsid w:val="003073DC"/>
    <w:rsid w:val="00312D1D"/>
    <w:rsid w:val="00330FD8"/>
    <w:rsid w:val="00342595"/>
    <w:rsid w:val="003427BB"/>
    <w:rsid w:val="00347173"/>
    <w:rsid w:val="00354DBB"/>
    <w:rsid w:val="00372536"/>
    <w:rsid w:val="00380B86"/>
    <w:rsid w:val="003850C9"/>
    <w:rsid w:val="003A63EA"/>
    <w:rsid w:val="003E04E5"/>
    <w:rsid w:val="00431EFB"/>
    <w:rsid w:val="004338FD"/>
    <w:rsid w:val="0043456D"/>
    <w:rsid w:val="00452341"/>
    <w:rsid w:val="00462BFD"/>
    <w:rsid w:val="0047724E"/>
    <w:rsid w:val="0048618F"/>
    <w:rsid w:val="004922DE"/>
    <w:rsid w:val="00497785"/>
    <w:rsid w:val="005112CE"/>
    <w:rsid w:val="00525CBC"/>
    <w:rsid w:val="005324BA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77EF9"/>
    <w:rsid w:val="006A5ACC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A1923"/>
    <w:rsid w:val="008A50D3"/>
    <w:rsid w:val="008A754C"/>
    <w:rsid w:val="008C7048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B133C"/>
    <w:rsid w:val="009C4A2B"/>
    <w:rsid w:val="00A14CD0"/>
    <w:rsid w:val="00A42EC2"/>
    <w:rsid w:val="00A700C4"/>
    <w:rsid w:val="00A70586"/>
    <w:rsid w:val="00A7450D"/>
    <w:rsid w:val="00A94741"/>
    <w:rsid w:val="00A963BD"/>
    <w:rsid w:val="00AA4F61"/>
    <w:rsid w:val="00AD54F9"/>
    <w:rsid w:val="00AF5676"/>
    <w:rsid w:val="00AF6342"/>
    <w:rsid w:val="00AF70B4"/>
    <w:rsid w:val="00B01DEB"/>
    <w:rsid w:val="00B1365B"/>
    <w:rsid w:val="00B13B3F"/>
    <w:rsid w:val="00B15E40"/>
    <w:rsid w:val="00B245CF"/>
    <w:rsid w:val="00B40A04"/>
    <w:rsid w:val="00B850BF"/>
    <w:rsid w:val="00BB1978"/>
    <w:rsid w:val="00BB5C3D"/>
    <w:rsid w:val="00BD23F5"/>
    <w:rsid w:val="00BD4466"/>
    <w:rsid w:val="00BE5B4B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9111D"/>
    <w:rsid w:val="00CE47F5"/>
    <w:rsid w:val="00CE4D67"/>
    <w:rsid w:val="00CF063A"/>
    <w:rsid w:val="00CF697B"/>
    <w:rsid w:val="00D00FD0"/>
    <w:rsid w:val="00D04661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6B2A"/>
    <w:rsid w:val="00DF7543"/>
    <w:rsid w:val="00E05BE8"/>
    <w:rsid w:val="00E07B1F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D4A08"/>
    <w:rsid w:val="00ED7BD9"/>
    <w:rsid w:val="00F16244"/>
    <w:rsid w:val="00F66A74"/>
    <w:rsid w:val="00F71AB8"/>
    <w:rsid w:val="00F7308D"/>
    <w:rsid w:val="00F76AAE"/>
    <w:rsid w:val="00F851FD"/>
    <w:rsid w:val="00F93163"/>
    <w:rsid w:val="00FA0FE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8712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2022-04-04T07:36:00Z</dcterms:created>
  <dcterms:modified xsi:type="dcterms:W3CDTF">2022-04-05T03:58:00Z</dcterms:modified>
</cp:coreProperties>
</file>