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8C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431EFB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работников образования муниципальных </w:t>
      </w:r>
      <w:r w:rsidR="001E4FE3"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Pr="0070358C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по функциональной грамотности в 202</w:t>
      </w:r>
      <w:r w:rsidR="000627C9">
        <w:rPr>
          <w:rFonts w:ascii="Times New Roman" w:hAnsi="Times New Roman" w:cs="Times New Roman"/>
          <w:b/>
          <w:sz w:val="24"/>
          <w:szCs w:val="24"/>
        </w:rPr>
        <w:t>1</w:t>
      </w:r>
      <w:r w:rsidRPr="0070358C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A6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01"/>
        <w:gridCol w:w="6378"/>
        <w:gridCol w:w="6124"/>
        <w:gridCol w:w="1560"/>
      </w:tblGrid>
      <w:tr w:rsidR="0070358C" w:rsidTr="007E47C8">
        <w:tc>
          <w:tcPr>
            <w:tcW w:w="1101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378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ДПП</w:t>
            </w:r>
          </w:p>
        </w:tc>
        <w:tc>
          <w:tcPr>
            <w:tcW w:w="6124" w:type="dxa"/>
          </w:tcPr>
          <w:p w:rsidR="0070358C" w:rsidRDefault="0070358C" w:rsidP="001E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1E4FE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 чел.)</w:t>
            </w:r>
          </w:p>
        </w:tc>
        <w:tc>
          <w:tcPr>
            <w:tcW w:w="1560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358C" w:rsidTr="007E47C8">
        <w:tc>
          <w:tcPr>
            <w:tcW w:w="1101" w:type="dxa"/>
          </w:tcPr>
          <w:p w:rsidR="0070358C" w:rsidRDefault="0070358C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196A15" w:rsidRDefault="001E4FE3" w:rsidP="0061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E3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 детей старшего дошкольного возраста, </w:t>
            </w:r>
            <w:r w:rsidR="0061024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 использованием ДОТ, </w:t>
            </w:r>
            <w:r w:rsidRPr="001E4FE3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  <w:r w:rsidR="00610241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241">
              <w:rPr>
                <w:rFonts w:ascii="Times New Roman" w:hAnsi="Times New Roman" w:cs="Times New Roman"/>
                <w:sz w:val="24"/>
                <w:szCs w:val="24"/>
              </w:rPr>
              <w:t>ГАОУДПО СО «</w:t>
            </w:r>
            <w:r w:rsidRPr="001E4FE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61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</w:tc>
        <w:tc>
          <w:tcPr>
            <w:tcW w:w="6124" w:type="dxa"/>
          </w:tcPr>
          <w:p w:rsidR="0070358C" w:rsidRDefault="00610241" w:rsidP="001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(1)</w:t>
            </w:r>
          </w:p>
        </w:tc>
        <w:tc>
          <w:tcPr>
            <w:tcW w:w="1560" w:type="dxa"/>
          </w:tcPr>
          <w:p w:rsidR="0070358C" w:rsidRDefault="00610241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58C" w:rsidTr="007E47C8">
        <w:tc>
          <w:tcPr>
            <w:tcW w:w="1101" w:type="dxa"/>
          </w:tcPr>
          <w:p w:rsidR="0070358C" w:rsidRDefault="0070358C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70358C" w:rsidRDefault="00610241" w:rsidP="0061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финансовой грамотности в дошкольных образовательных организациях, 36 часов, ООО « Высшая школа делового администрирования»</w:t>
            </w:r>
          </w:p>
        </w:tc>
        <w:tc>
          <w:tcPr>
            <w:tcW w:w="6124" w:type="dxa"/>
          </w:tcPr>
          <w:p w:rsidR="0070358C" w:rsidRDefault="00610241" w:rsidP="0081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(4)</w:t>
            </w:r>
          </w:p>
        </w:tc>
        <w:tc>
          <w:tcPr>
            <w:tcW w:w="1560" w:type="dxa"/>
          </w:tcPr>
          <w:p w:rsidR="0070358C" w:rsidRDefault="00610241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58C" w:rsidTr="007E47C8">
        <w:tc>
          <w:tcPr>
            <w:tcW w:w="1101" w:type="dxa"/>
          </w:tcPr>
          <w:p w:rsidR="0070358C" w:rsidRPr="000673E4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70358C" w:rsidRDefault="0015134E" w:rsidP="007D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курса «Основы финансовой грамотности для дошкольников» в ДОО, 72 ч</w:t>
            </w:r>
            <w:r w:rsidR="00610241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AA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:rsidR="0070358C" w:rsidRDefault="00AA48C0" w:rsidP="001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(6)</w:t>
            </w:r>
          </w:p>
        </w:tc>
        <w:tc>
          <w:tcPr>
            <w:tcW w:w="1560" w:type="dxa"/>
          </w:tcPr>
          <w:p w:rsidR="0070358C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58C" w:rsidTr="007E47C8">
        <w:tc>
          <w:tcPr>
            <w:tcW w:w="1101" w:type="dxa"/>
          </w:tcPr>
          <w:p w:rsidR="0070358C" w:rsidRPr="000673E4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70358C" w:rsidRDefault="0015134E" w:rsidP="007D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грамотности, 36 часов,  Учебный центр </w:t>
            </w:r>
            <w:r w:rsidR="007D6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  <w:r w:rsidR="007D61C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 xml:space="preserve"> ООО "Агентство информационных и социальных технологий", г.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6124" w:type="dxa"/>
          </w:tcPr>
          <w:p w:rsidR="0070358C" w:rsidRDefault="00E01DC1" w:rsidP="001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(5)</w:t>
            </w:r>
            <w:r w:rsidR="008A622A">
              <w:rPr>
                <w:rFonts w:ascii="Times New Roman" w:hAnsi="Times New Roman" w:cs="Times New Roman"/>
                <w:sz w:val="24"/>
                <w:szCs w:val="24"/>
              </w:rPr>
              <w:t>, 62(1)</w:t>
            </w:r>
            <w:r w:rsidR="00E318D9">
              <w:rPr>
                <w:rFonts w:ascii="Times New Roman" w:hAnsi="Times New Roman" w:cs="Times New Roman"/>
                <w:sz w:val="24"/>
                <w:szCs w:val="24"/>
              </w:rPr>
              <w:t>, 58 (4)</w:t>
            </w:r>
          </w:p>
        </w:tc>
        <w:tc>
          <w:tcPr>
            <w:tcW w:w="1560" w:type="dxa"/>
          </w:tcPr>
          <w:p w:rsidR="0070358C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27C9" w:rsidTr="007E47C8">
        <w:tc>
          <w:tcPr>
            <w:tcW w:w="1101" w:type="dxa"/>
          </w:tcPr>
          <w:p w:rsidR="000627C9" w:rsidRPr="000673E4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E01DC1" w:rsidRDefault="00E01DC1" w:rsidP="00E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для 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 часа,</w:t>
            </w:r>
          </w:p>
          <w:p w:rsidR="000627C9" w:rsidRPr="00B2516D" w:rsidRDefault="00E01DC1" w:rsidP="007D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7D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0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="007D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0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Смоленск</w:t>
            </w:r>
          </w:p>
        </w:tc>
        <w:tc>
          <w:tcPr>
            <w:tcW w:w="6124" w:type="dxa"/>
          </w:tcPr>
          <w:p w:rsidR="000627C9" w:rsidRDefault="00E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96(2)</w:t>
            </w:r>
          </w:p>
        </w:tc>
        <w:tc>
          <w:tcPr>
            <w:tcW w:w="1560" w:type="dxa"/>
          </w:tcPr>
          <w:p w:rsidR="000627C9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7C9" w:rsidTr="007E47C8">
        <w:tc>
          <w:tcPr>
            <w:tcW w:w="1101" w:type="dxa"/>
          </w:tcPr>
          <w:p w:rsidR="000627C9" w:rsidRPr="000673E4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0627C9" w:rsidRPr="00E318D9" w:rsidRDefault="008246C2" w:rsidP="007D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финансовой грамотности детей старшего дошкольного возраста в соотве</w:t>
            </w:r>
            <w:r w:rsidR="00E318D9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вии </w:t>
            </w:r>
            <w:r w:rsidR="007D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ДО, 40</w:t>
            </w:r>
            <w:r w:rsidR="007D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1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ГАОУ</w:t>
            </w:r>
            <w:r w:rsidR="0061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</w:t>
            </w:r>
            <w:r w:rsidR="0061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 w:rsidR="007D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7D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Нижний Тагил</w:t>
            </w:r>
          </w:p>
        </w:tc>
        <w:tc>
          <w:tcPr>
            <w:tcW w:w="6124" w:type="dxa"/>
          </w:tcPr>
          <w:p w:rsidR="000627C9" w:rsidRPr="00E318D9" w:rsidRDefault="008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sz w:val="24"/>
                <w:szCs w:val="24"/>
              </w:rPr>
              <w:t>86 (7)</w:t>
            </w:r>
          </w:p>
        </w:tc>
        <w:tc>
          <w:tcPr>
            <w:tcW w:w="1560" w:type="dxa"/>
          </w:tcPr>
          <w:p w:rsidR="000627C9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58C" w:rsidTr="007E47C8">
        <w:tc>
          <w:tcPr>
            <w:tcW w:w="1101" w:type="dxa"/>
          </w:tcPr>
          <w:p w:rsidR="0070358C" w:rsidRPr="000673E4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70358C" w:rsidRPr="00E318D9" w:rsidRDefault="00E8712C" w:rsidP="007D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финансовой грамотности дошкольников в игровой деятельности</w:t>
            </w:r>
            <w:r w:rsidR="00E318D9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часов, Всероссийский образовательный портал </w:t>
            </w:r>
            <w:r w:rsidR="007D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  <w:r w:rsidR="007D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г.Санкт</w:t>
            </w:r>
            <w:proofErr w:type="spellEnd"/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-Петербург</w:t>
            </w:r>
          </w:p>
        </w:tc>
        <w:tc>
          <w:tcPr>
            <w:tcW w:w="6124" w:type="dxa"/>
          </w:tcPr>
          <w:p w:rsidR="0070358C" w:rsidRPr="00E318D9" w:rsidRDefault="00E8712C" w:rsidP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1560" w:type="dxa"/>
          </w:tcPr>
          <w:p w:rsidR="0070358C" w:rsidRPr="00E318D9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7C9" w:rsidTr="007E47C8">
        <w:tc>
          <w:tcPr>
            <w:tcW w:w="1101" w:type="dxa"/>
          </w:tcPr>
          <w:p w:rsidR="000627C9" w:rsidRPr="000673E4" w:rsidRDefault="00E318D9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7D68F8" w:rsidRPr="00E318D9" w:rsidRDefault="00E318D9" w:rsidP="007D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преподавания финансовой грамотности в дошкольных образовательных учреждениях</w:t>
            </w:r>
            <w:r w:rsidR="007D68F8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 ч</w:t>
            </w:r>
            <w:r w:rsidR="0005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</w:t>
            </w:r>
            <w:r w:rsidR="007D68F8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61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</w:t>
            </w:r>
            <w:r w:rsidR="007D68F8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«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="007D68F8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Каменный город</w:t>
            </w:r>
            <w:r w:rsidR="007D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68F8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</w:t>
            </w:r>
          </w:p>
          <w:p w:rsidR="000627C9" w:rsidRPr="00E318D9" w:rsidRDefault="000627C9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0627C9" w:rsidRPr="00E318D9" w:rsidRDefault="007D68F8" w:rsidP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sz w:val="24"/>
                <w:szCs w:val="24"/>
              </w:rPr>
              <w:t>25 (8)</w:t>
            </w:r>
            <w:r w:rsidR="00610241">
              <w:rPr>
                <w:rFonts w:ascii="Times New Roman" w:hAnsi="Times New Roman" w:cs="Times New Roman"/>
                <w:sz w:val="24"/>
                <w:szCs w:val="24"/>
              </w:rPr>
              <w:t>, 6 (5), 13 (1), 70 (1), 79 (1)</w:t>
            </w:r>
          </w:p>
        </w:tc>
        <w:tc>
          <w:tcPr>
            <w:tcW w:w="1560" w:type="dxa"/>
          </w:tcPr>
          <w:p w:rsidR="000627C9" w:rsidRPr="00E318D9" w:rsidRDefault="00610241" w:rsidP="007E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0241" w:rsidTr="007E47C8">
        <w:tc>
          <w:tcPr>
            <w:tcW w:w="13603" w:type="dxa"/>
            <w:gridSpan w:val="3"/>
          </w:tcPr>
          <w:p w:rsidR="00610241" w:rsidRPr="001624F8" w:rsidRDefault="00610241" w:rsidP="001624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60" w:type="dxa"/>
          </w:tcPr>
          <w:p w:rsidR="00610241" w:rsidRPr="001624F8" w:rsidRDefault="00610241" w:rsidP="007E4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E42EB7" w:rsidRDefault="00E42EB7">
      <w:pPr>
        <w:rPr>
          <w:rFonts w:ascii="Times New Roman" w:hAnsi="Times New Roman" w:cs="Times New Roman"/>
          <w:sz w:val="24"/>
          <w:szCs w:val="24"/>
        </w:rPr>
      </w:pPr>
    </w:p>
    <w:p w:rsidR="00E318D9" w:rsidRPr="00E42EB7" w:rsidRDefault="000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bookmarkStart w:id="0" w:name="_GoBack"/>
      <w:bookmarkEnd w:id="0"/>
      <w:proofErr w:type="spellEnd"/>
    </w:p>
    <w:sectPr w:rsidR="00E318D9" w:rsidRPr="00E42EB7" w:rsidSect="00E42EB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D"/>
    <w:rsid w:val="000241ED"/>
    <w:rsid w:val="00032821"/>
    <w:rsid w:val="00036EF6"/>
    <w:rsid w:val="00047240"/>
    <w:rsid w:val="000520B7"/>
    <w:rsid w:val="000567C2"/>
    <w:rsid w:val="000627C9"/>
    <w:rsid w:val="000673E4"/>
    <w:rsid w:val="00094ABA"/>
    <w:rsid w:val="000D6E3C"/>
    <w:rsid w:val="00111F49"/>
    <w:rsid w:val="00113294"/>
    <w:rsid w:val="00144E4A"/>
    <w:rsid w:val="00146F71"/>
    <w:rsid w:val="0015134E"/>
    <w:rsid w:val="001624F8"/>
    <w:rsid w:val="001657BB"/>
    <w:rsid w:val="001835CE"/>
    <w:rsid w:val="00184D4A"/>
    <w:rsid w:val="00196A15"/>
    <w:rsid w:val="001A181B"/>
    <w:rsid w:val="001A2451"/>
    <w:rsid w:val="001C2502"/>
    <w:rsid w:val="001D6A89"/>
    <w:rsid w:val="001E0316"/>
    <w:rsid w:val="001E4FE3"/>
    <w:rsid w:val="00211CD6"/>
    <w:rsid w:val="00213E02"/>
    <w:rsid w:val="00222BD8"/>
    <w:rsid w:val="0023353C"/>
    <w:rsid w:val="00236FAE"/>
    <w:rsid w:val="00257B8D"/>
    <w:rsid w:val="0027676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651AC"/>
    <w:rsid w:val="00380B86"/>
    <w:rsid w:val="003850C9"/>
    <w:rsid w:val="003A63EA"/>
    <w:rsid w:val="003C0E97"/>
    <w:rsid w:val="003E04E5"/>
    <w:rsid w:val="004064CB"/>
    <w:rsid w:val="00431EFB"/>
    <w:rsid w:val="004338FD"/>
    <w:rsid w:val="0043456D"/>
    <w:rsid w:val="00452341"/>
    <w:rsid w:val="0047724E"/>
    <w:rsid w:val="0048618F"/>
    <w:rsid w:val="004922DE"/>
    <w:rsid w:val="00497785"/>
    <w:rsid w:val="00502438"/>
    <w:rsid w:val="00525CBC"/>
    <w:rsid w:val="0053786F"/>
    <w:rsid w:val="00555911"/>
    <w:rsid w:val="00560E65"/>
    <w:rsid w:val="00575D8F"/>
    <w:rsid w:val="00575F6F"/>
    <w:rsid w:val="00576245"/>
    <w:rsid w:val="005A53CB"/>
    <w:rsid w:val="005C0801"/>
    <w:rsid w:val="00610241"/>
    <w:rsid w:val="00612912"/>
    <w:rsid w:val="006336B0"/>
    <w:rsid w:val="006665C3"/>
    <w:rsid w:val="00671616"/>
    <w:rsid w:val="0067210C"/>
    <w:rsid w:val="006A5ACC"/>
    <w:rsid w:val="006D5F84"/>
    <w:rsid w:val="006E7F7E"/>
    <w:rsid w:val="006F69F9"/>
    <w:rsid w:val="0070067E"/>
    <w:rsid w:val="0070358C"/>
    <w:rsid w:val="007104C1"/>
    <w:rsid w:val="00722AD0"/>
    <w:rsid w:val="007339F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D61C5"/>
    <w:rsid w:val="007D68F8"/>
    <w:rsid w:val="007D7E49"/>
    <w:rsid w:val="007E47C8"/>
    <w:rsid w:val="00814BCB"/>
    <w:rsid w:val="008246C2"/>
    <w:rsid w:val="00832C24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622A"/>
    <w:rsid w:val="008A754C"/>
    <w:rsid w:val="008C7048"/>
    <w:rsid w:val="008E1BA2"/>
    <w:rsid w:val="0090658D"/>
    <w:rsid w:val="0090770B"/>
    <w:rsid w:val="00967CA2"/>
    <w:rsid w:val="00986AC9"/>
    <w:rsid w:val="00986FD7"/>
    <w:rsid w:val="009900BC"/>
    <w:rsid w:val="009A06F8"/>
    <w:rsid w:val="009A2B8B"/>
    <w:rsid w:val="009B133C"/>
    <w:rsid w:val="009C4A2B"/>
    <w:rsid w:val="00A14CD0"/>
    <w:rsid w:val="00A42EC2"/>
    <w:rsid w:val="00A700C4"/>
    <w:rsid w:val="00A70586"/>
    <w:rsid w:val="00A7450D"/>
    <w:rsid w:val="00A963BD"/>
    <w:rsid w:val="00AA4462"/>
    <w:rsid w:val="00AA48C0"/>
    <w:rsid w:val="00AA4F61"/>
    <w:rsid w:val="00AD54F9"/>
    <w:rsid w:val="00AF6342"/>
    <w:rsid w:val="00B01DEB"/>
    <w:rsid w:val="00B03255"/>
    <w:rsid w:val="00B1365B"/>
    <w:rsid w:val="00B13B3F"/>
    <w:rsid w:val="00B15E40"/>
    <w:rsid w:val="00B17728"/>
    <w:rsid w:val="00B245CF"/>
    <w:rsid w:val="00B2516D"/>
    <w:rsid w:val="00B40A04"/>
    <w:rsid w:val="00B850BF"/>
    <w:rsid w:val="00BA38FC"/>
    <w:rsid w:val="00BB1978"/>
    <w:rsid w:val="00BB5C3D"/>
    <w:rsid w:val="00BD23F5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E47F5"/>
    <w:rsid w:val="00CE6551"/>
    <w:rsid w:val="00CF063A"/>
    <w:rsid w:val="00CF697B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7543"/>
    <w:rsid w:val="00E01DC1"/>
    <w:rsid w:val="00E14AFD"/>
    <w:rsid w:val="00E318D9"/>
    <w:rsid w:val="00E326B5"/>
    <w:rsid w:val="00E35D6B"/>
    <w:rsid w:val="00E42EB7"/>
    <w:rsid w:val="00E57412"/>
    <w:rsid w:val="00E82884"/>
    <w:rsid w:val="00E83C5E"/>
    <w:rsid w:val="00E83DA2"/>
    <w:rsid w:val="00E8712C"/>
    <w:rsid w:val="00EA3DC9"/>
    <w:rsid w:val="00EA4A71"/>
    <w:rsid w:val="00EA726D"/>
    <w:rsid w:val="00EB458A"/>
    <w:rsid w:val="00ED4A08"/>
    <w:rsid w:val="00ED7BD9"/>
    <w:rsid w:val="00F16244"/>
    <w:rsid w:val="00F66A74"/>
    <w:rsid w:val="00F71AB8"/>
    <w:rsid w:val="00F76AAE"/>
    <w:rsid w:val="00F851FD"/>
    <w:rsid w:val="00FA0FE9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5C53"/>
  <w15:docId w15:val="{8F4C7A94-76D5-4EEC-9D47-E0392F4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5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2022-01-28T09:59:00Z</cp:lastPrinted>
  <dcterms:created xsi:type="dcterms:W3CDTF">2022-01-28T09:51:00Z</dcterms:created>
  <dcterms:modified xsi:type="dcterms:W3CDTF">2022-01-31T03:51:00Z</dcterms:modified>
</cp:coreProperties>
</file>