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9" w:rsidRPr="00582049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CB50B6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работников </w:t>
      </w:r>
      <w:r w:rsidR="0078207C">
        <w:rPr>
          <w:rFonts w:ascii="Times New Roman" w:hAnsi="Times New Roman" w:cs="Times New Roman"/>
          <w:b/>
          <w:sz w:val="24"/>
          <w:szCs w:val="24"/>
        </w:rPr>
        <w:t xml:space="preserve">муниципальных общеобразовательных учреждений Каменск-Уральского городского округа </w:t>
      </w:r>
      <w:r w:rsidRPr="00582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049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 xml:space="preserve">по ФГОС </w:t>
      </w:r>
      <w:r w:rsidR="00CB50B6">
        <w:rPr>
          <w:rFonts w:ascii="Times New Roman" w:hAnsi="Times New Roman" w:cs="Times New Roman"/>
          <w:b/>
          <w:sz w:val="24"/>
          <w:szCs w:val="24"/>
        </w:rPr>
        <w:t>(НОО, ООО, СОО)</w:t>
      </w:r>
    </w:p>
    <w:p w:rsidR="009705E1" w:rsidRPr="00582049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>в 2021 году</w:t>
      </w:r>
    </w:p>
    <w:tbl>
      <w:tblPr>
        <w:tblStyle w:val="a3"/>
        <w:tblW w:w="10348" w:type="dxa"/>
        <w:tblInd w:w="-431" w:type="dxa"/>
        <w:tblLook w:val="04A0" w:firstRow="1" w:lastRow="0" w:firstColumn="1" w:lastColumn="0" w:noHBand="0" w:noVBand="1"/>
      </w:tblPr>
      <w:tblGrid>
        <w:gridCol w:w="988"/>
        <w:gridCol w:w="5675"/>
        <w:gridCol w:w="2435"/>
        <w:gridCol w:w="1250"/>
      </w:tblGrid>
      <w:tr w:rsidR="006C6B21" w:rsidTr="006C6B21">
        <w:tc>
          <w:tcPr>
            <w:tcW w:w="988" w:type="dxa"/>
          </w:tcPr>
          <w:p w:rsidR="006C6B21" w:rsidRDefault="006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675" w:type="dxa"/>
          </w:tcPr>
          <w:p w:rsidR="006C6B21" w:rsidRDefault="006C6B21" w:rsidP="001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52E8F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2435" w:type="dxa"/>
          </w:tcPr>
          <w:p w:rsidR="006C6B21" w:rsidRDefault="006C6B21" w:rsidP="00CB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(кол</w:t>
            </w:r>
            <w:r w:rsidR="00CB5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чел.)</w:t>
            </w:r>
          </w:p>
        </w:tc>
        <w:tc>
          <w:tcPr>
            <w:tcW w:w="1250" w:type="dxa"/>
          </w:tcPr>
          <w:p w:rsidR="006C6B21" w:rsidRDefault="006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7829" w:rsidTr="00152E8F">
        <w:trPr>
          <w:trHeight w:val="881"/>
        </w:trPr>
        <w:tc>
          <w:tcPr>
            <w:tcW w:w="988" w:type="dxa"/>
          </w:tcPr>
          <w:p w:rsidR="007B7829" w:rsidRPr="006F20B8" w:rsidRDefault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5" w:type="dxa"/>
          </w:tcPr>
          <w:p w:rsidR="007B7829" w:rsidRPr="00CB50B6" w:rsidRDefault="007B7829" w:rsidP="00CB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устной и письменной речи обучающихся в соответствии с ФГОС, 20 ч., Центр онлайн-обучения Всероссийского форума "Педагоги России: инновации в образовании"</w:t>
            </w:r>
          </w:p>
        </w:tc>
        <w:tc>
          <w:tcPr>
            <w:tcW w:w="2435" w:type="dxa"/>
          </w:tcPr>
          <w:p w:rsidR="007B7829" w:rsidRDefault="007B7829" w:rsidP="007B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(1)</w:t>
            </w:r>
          </w:p>
        </w:tc>
        <w:tc>
          <w:tcPr>
            <w:tcW w:w="1250" w:type="dxa"/>
          </w:tcPr>
          <w:p w:rsidR="007B7829" w:rsidRPr="002662BD" w:rsidRDefault="0086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5E3F" w:rsidTr="002215F4">
        <w:trPr>
          <w:trHeight w:val="881"/>
        </w:trPr>
        <w:tc>
          <w:tcPr>
            <w:tcW w:w="988" w:type="dxa"/>
          </w:tcPr>
          <w:p w:rsidR="000C5E3F" w:rsidRPr="006F20B8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3F" w:rsidRPr="00141E6F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образовательных организаций в условиях реализации ФГОС  НОО обучающихся с ограниченными возможностями здоровья (ОВЗ), обучающихся с умственной отсталостью (интеллектуальными нарушениями)</w:t>
            </w:r>
            <w:r w:rsidRPr="0014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, 72 часа, АНО ДПО "ОЦ Каменный город" г. Пермь</w:t>
            </w:r>
          </w:p>
          <w:p w:rsidR="000C5E3F" w:rsidRDefault="000C5E3F" w:rsidP="000C5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0C5E3F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(1), 30 (9), 20 (2)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5E3F" w:rsidTr="00152E8F">
        <w:trPr>
          <w:trHeight w:val="881"/>
        </w:trPr>
        <w:tc>
          <w:tcPr>
            <w:tcW w:w="988" w:type="dxa"/>
          </w:tcPr>
          <w:p w:rsidR="000C5E3F" w:rsidRPr="006F20B8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5" w:type="dxa"/>
          </w:tcPr>
          <w:p w:rsidR="000C5E3F" w:rsidRPr="00895642" w:rsidRDefault="000C5E3F" w:rsidP="000C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ФГОС для обучающихся с ОВЗ в общеобразовательной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9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9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УЦ "</w:t>
            </w:r>
            <w:proofErr w:type="spellStart"/>
            <w:r w:rsidRPr="0089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Профакадемия</w:t>
            </w:r>
            <w:proofErr w:type="spellEnd"/>
            <w:r w:rsidRPr="00152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35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 xml:space="preserve">32(7) 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C5E3F" w:rsidTr="00152E8F">
        <w:trPr>
          <w:trHeight w:val="881"/>
        </w:trPr>
        <w:tc>
          <w:tcPr>
            <w:tcW w:w="988" w:type="dxa"/>
          </w:tcPr>
          <w:p w:rsidR="000C5E3F" w:rsidRPr="006F20B8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5" w:type="dxa"/>
          </w:tcPr>
          <w:p w:rsidR="000C5E3F" w:rsidRPr="00895642" w:rsidRDefault="000C5E3F" w:rsidP="000C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Инклюзивное образование обучающихся с ограниченными возможностями здоровья в соответствии с ФГОС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аса, АДПО г. </w:t>
            </w: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Курган  </w:t>
            </w:r>
          </w:p>
        </w:tc>
        <w:tc>
          <w:tcPr>
            <w:tcW w:w="2435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5E3F" w:rsidTr="00152E8F">
        <w:trPr>
          <w:trHeight w:val="881"/>
        </w:trPr>
        <w:tc>
          <w:tcPr>
            <w:tcW w:w="988" w:type="dxa"/>
          </w:tcPr>
          <w:p w:rsidR="000C5E3F" w:rsidRPr="00582049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5" w:type="dxa"/>
          </w:tcPr>
          <w:p w:rsidR="000C5E3F" w:rsidRPr="00C010AC" w:rsidRDefault="000C5E3F" w:rsidP="000C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инклюзивного образования в условиях реализации ФГОС, 72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ОЦ "Каменный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20 (3)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5E3F" w:rsidTr="00152E8F">
        <w:trPr>
          <w:trHeight w:val="881"/>
        </w:trPr>
        <w:tc>
          <w:tcPr>
            <w:tcW w:w="988" w:type="dxa"/>
          </w:tcPr>
          <w:p w:rsidR="000C5E3F" w:rsidRPr="006F20B8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5" w:type="dxa"/>
          </w:tcPr>
          <w:p w:rsidR="000C5E3F" w:rsidRPr="00895642" w:rsidRDefault="000C5E3F" w:rsidP="000C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ОВЗ: Особенности организации учебной деятельности в соответствии с ФГОС, 72ч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</w:t>
            </w: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 "Столичный учебный центр"</w:t>
            </w:r>
          </w:p>
        </w:tc>
        <w:tc>
          <w:tcPr>
            <w:tcW w:w="2435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37 (1)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5E3F" w:rsidTr="00152E8F">
        <w:trPr>
          <w:trHeight w:val="881"/>
        </w:trPr>
        <w:tc>
          <w:tcPr>
            <w:tcW w:w="988" w:type="dxa"/>
          </w:tcPr>
          <w:p w:rsidR="000C5E3F" w:rsidRPr="006F20B8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5" w:type="dxa"/>
          </w:tcPr>
          <w:p w:rsidR="000C5E3F" w:rsidRPr="00CB50B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педагога при организации работы с обучающимися с ОВЗ в соответствии с ФГОС,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2435" w:type="dxa"/>
          </w:tcPr>
          <w:p w:rsidR="000C5E3F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(8)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5E3F" w:rsidTr="00152E8F">
        <w:trPr>
          <w:trHeight w:val="881"/>
        </w:trPr>
        <w:tc>
          <w:tcPr>
            <w:tcW w:w="988" w:type="dxa"/>
          </w:tcPr>
          <w:p w:rsidR="000C5E3F" w:rsidRPr="006F20B8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5" w:type="dxa"/>
          </w:tcPr>
          <w:p w:rsidR="000C5E3F" w:rsidRPr="00CB50B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обучающимися с ограниченными возможностями здоровья (ОВЗ) в соответствии с ФГОС, 72 часа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782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2435" w:type="dxa"/>
          </w:tcPr>
          <w:p w:rsidR="000C5E3F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(2), 32 (1)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5E3F" w:rsidTr="00152E8F">
        <w:trPr>
          <w:trHeight w:val="881"/>
        </w:trPr>
        <w:tc>
          <w:tcPr>
            <w:tcW w:w="988" w:type="dxa"/>
          </w:tcPr>
          <w:p w:rsidR="000C5E3F" w:rsidRPr="006F20B8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5" w:type="dxa"/>
          </w:tcPr>
          <w:p w:rsidR="000C5E3F" w:rsidRPr="00C5564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детьми с умственной отсталостью (интеллектуальными нарушениями) в условиях реализации ФГОС, 72 часа, 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  <w:p w:rsidR="000C5E3F" w:rsidRPr="00C5564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0C5E3F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(8), 30 (12), 32 (5)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C5E3F" w:rsidTr="00B537EC">
        <w:trPr>
          <w:trHeight w:val="744"/>
        </w:trPr>
        <w:tc>
          <w:tcPr>
            <w:tcW w:w="988" w:type="dxa"/>
          </w:tcPr>
          <w:p w:rsidR="000C5E3F" w:rsidRPr="006F20B8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5" w:type="dxa"/>
          </w:tcPr>
          <w:p w:rsidR="000C5E3F" w:rsidRPr="00CB50B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образование. Начальное общее образование в условиях реализации ФГОС, 520 ч., АНО ДПО "ОЦ Каменный город" г. Пермь</w:t>
            </w:r>
          </w:p>
          <w:p w:rsidR="000C5E3F" w:rsidRPr="00CB50B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5E3F" w:rsidTr="00E21316">
        <w:trPr>
          <w:trHeight w:val="881"/>
        </w:trPr>
        <w:tc>
          <w:tcPr>
            <w:tcW w:w="988" w:type="dxa"/>
          </w:tcPr>
          <w:p w:rsidR="000C5E3F" w:rsidRPr="006F20B8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3F" w:rsidRPr="00C5564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образование. Литература в условиях введения и реализации ФГОС основного и среднего общего образования, 250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"Каменный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  <w:p w:rsidR="000C5E3F" w:rsidRPr="00C5564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0C5E3F" w:rsidRPr="00C55646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Каменск-Уральская гимназия</w:t>
            </w:r>
            <w:r w:rsidRPr="00C55646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5E3F" w:rsidTr="00C55646">
        <w:trPr>
          <w:trHeight w:val="754"/>
        </w:trPr>
        <w:tc>
          <w:tcPr>
            <w:tcW w:w="988" w:type="dxa"/>
          </w:tcPr>
          <w:p w:rsidR="000C5E3F" w:rsidRPr="006F20B8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3F" w:rsidRPr="00C5564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образование. Технология в условиях реализации ФГОС ООО, СОО, 520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асов,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</w:t>
            </w:r>
            <w:r w:rsidR="00782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proofErr w:type="gramStart"/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  Каменный</w:t>
            </w:r>
            <w:proofErr w:type="gramEnd"/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  <w:p w:rsidR="000C5E3F" w:rsidRPr="00C5564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0C5E3F" w:rsidRPr="00C55646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646">
              <w:rPr>
                <w:rFonts w:ascii="Times New Roman" w:hAnsi="Times New Roman" w:cs="Times New Roman"/>
                <w:sz w:val="20"/>
                <w:szCs w:val="20"/>
              </w:rPr>
              <w:t>Лицей № 10 (1), 31(1)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5E3F" w:rsidTr="00E21316">
        <w:trPr>
          <w:trHeight w:val="881"/>
        </w:trPr>
        <w:tc>
          <w:tcPr>
            <w:tcW w:w="988" w:type="dxa"/>
          </w:tcPr>
          <w:p w:rsidR="000C5E3F" w:rsidRPr="006F20B8" w:rsidRDefault="00645D5C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3F" w:rsidRPr="00C5564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Педагогическое образование. Математика в условиях введения и реализации ФГОС </w:t>
            </w:r>
            <w:proofErr w:type="gramStart"/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ООО,СОО</w:t>
            </w:r>
            <w:proofErr w:type="gramEnd"/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520 часов , АНО ДПО "ОЦ Каменный город" г. Пермь</w:t>
            </w:r>
          </w:p>
          <w:p w:rsidR="000C5E3F" w:rsidRPr="00C55646" w:rsidRDefault="000C5E3F" w:rsidP="000C5E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0C5E3F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(1)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5E3F" w:rsidTr="00697F39">
        <w:trPr>
          <w:trHeight w:val="881"/>
        </w:trPr>
        <w:tc>
          <w:tcPr>
            <w:tcW w:w="988" w:type="dxa"/>
          </w:tcPr>
          <w:p w:rsidR="000C5E3F" w:rsidRPr="006F20B8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3F" w:rsidRPr="00C55646" w:rsidRDefault="000C5E3F" w:rsidP="00782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образования в рамках реализации ФГОС,620 ч.,  АНО 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Курган</w:t>
            </w:r>
          </w:p>
        </w:tc>
        <w:tc>
          <w:tcPr>
            <w:tcW w:w="2435" w:type="dxa"/>
          </w:tcPr>
          <w:p w:rsidR="000C5E3F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(1)</w:t>
            </w:r>
          </w:p>
        </w:tc>
        <w:tc>
          <w:tcPr>
            <w:tcW w:w="1250" w:type="dxa"/>
          </w:tcPr>
          <w:p w:rsidR="000C5E3F" w:rsidRPr="002662BD" w:rsidRDefault="000C5E3F" w:rsidP="000C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0487" w:rsidTr="00697F39">
        <w:trPr>
          <w:trHeight w:val="881"/>
        </w:trPr>
        <w:tc>
          <w:tcPr>
            <w:tcW w:w="988" w:type="dxa"/>
          </w:tcPr>
          <w:p w:rsidR="003B0487" w:rsidRPr="006F20B8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7" w:rsidRPr="00C55646" w:rsidRDefault="003B0487" w:rsidP="003B0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химии. Педагогическая деятельность по проектированию и реализации образовательного процесса в соответствии с ФГОС, 620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АНО 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Курган</w:t>
            </w:r>
          </w:p>
        </w:tc>
        <w:tc>
          <w:tcPr>
            <w:tcW w:w="2435" w:type="dxa"/>
          </w:tcPr>
          <w:p w:rsidR="003B0487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22(1)</w:t>
            </w:r>
          </w:p>
        </w:tc>
        <w:tc>
          <w:tcPr>
            <w:tcW w:w="1250" w:type="dxa"/>
          </w:tcPr>
          <w:p w:rsidR="003B0487" w:rsidRPr="002662BD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0487" w:rsidTr="00697F39">
        <w:trPr>
          <w:trHeight w:val="881"/>
        </w:trPr>
        <w:tc>
          <w:tcPr>
            <w:tcW w:w="988" w:type="dxa"/>
          </w:tcPr>
          <w:p w:rsidR="003B0487" w:rsidRPr="006F20B8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7" w:rsidRPr="00D6736D" w:rsidRDefault="003B0487" w:rsidP="003B0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Профпереподготовка</w:t>
            </w:r>
            <w:proofErr w:type="spellEnd"/>
            <w:r w:rsidRPr="00D6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программе "Русский язык и литература: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в образовательной организации, разработанной в соответствии с ФГОС и Федеральным законом №273-ФЗ" 540часов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6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</w:t>
            </w:r>
            <w:proofErr w:type="spellStart"/>
            <w:r w:rsidRPr="00D6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6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  <w:p w:rsidR="003B0487" w:rsidRPr="00D6736D" w:rsidRDefault="003B0487" w:rsidP="003B0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3B0487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(1)</w:t>
            </w:r>
          </w:p>
        </w:tc>
        <w:tc>
          <w:tcPr>
            <w:tcW w:w="1250" w:type="dxa"/>
          </w:tcPr>
          <w:p w:rsidR="003B0487" w:rsidRPr="002662BD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0487" w:rsidTr="00697F39">
        <w:trPr>
          <w:trHeight w:val="881"/>
        </w:trPr>
        <w:tc>
          <w:tcPr>
            <w:tcW w:w="988" w:type="dxa"/>
          </w:tcPr>
          <w:p w:rsidR="003B0487" w:rsidRPr="006F20B8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7" w:rsidRPr="00C55646" w:rsidRDefault="003B0487" w:rsidP="003B0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Педагогическое образование. География в условиях реализации ФГОС ООО, СОО, 520часов, 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"ОЦ Каменный город" г. Пермь</w:t>
            </w:r>
          </w:p>
          <w:p w:rsidR="003B0487" w:rsidRDefault="003B0487" w:rsidP="003B04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3B0487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(1)</w:t>
            </w:r>
          </w:p>
        </w:tc>
        <w:tc>
          <w:tcPr>
            <w:tcW w:w="1250" w:type="dxa"/>
          </w:tcPr>
          <w:p w:rsidR="003B0487" w:rsidRPr="002662BD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0487" w:rsidTr="00697F39">
        <w:trPr>
          <w:trHeight w:val="881"/>
        </w:trPr>
        <w:tc>
          <w:tcPr>
            <w:tcW w:w="988" w:type="dxa"/>
          </w:tcPr>
          <w:p w:rsidR="003B0487" w:rsidRPr="006F20B8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7" w:rsidRPr="00711842" w:rsidRDefault="003B0487" w:rsidP="003B0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математики и физики. Педагогическая деятельность по проектированию и реализации образовательного процесса в соответствии с ФГОС,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1108 часов, </w:t>
            </w:r>
            <w:r w:rsidRPr="00711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"НИИДПО"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711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 </w:t>
            </w:r>
          </w:p>
        </w:tc>
        <w:tc>
          <w:tcPr>
            <w:tcW w:w="2435" w:type="dxa"/>
          </w:tcPr>
          <w:p w:rsidR="003B0487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(1)</w:t>
            </w:r>
          </w:p>
        </w:tc>
        <w:tc>
          <w:tcPr>
            <w:tcW w:w="1250" w:type="dxa"/>
          </w:tcPr>
          <w:p w:rsidR="003B0487" w:rsidRPr="002662BD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0487" w:rsidTr="00697F39">
        <w:trPr>
          <w:trHeight w:val="881"/>
        </w:trPr>
        <w:tc>
          <w:tcPr>
            <w:tcW w:w="988" w:type="dxa"/>
          </w:tcPr>
          <w:p w:rsidR="003B0487" w:rsidRPr="006F20B8" w:rsidRDefault="00645D5C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7" w:rsidRPr="007A48D4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8D4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в современной физической культуре и адаптивном спорте, в том числе для лиц с ОВЗ с учетом ФГОС,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 часов, </w:t>
            </w:r>
            <w:r w:rsidRPr="007A48D4">
              <w:rPr>
                <w:rFonts w:ascii="Times New Roman" w:hAnsi="Times New Roman" w:cs="Times New Roman"/>
                <w:sz w:val="20"/>
                <w:szCs w:val="20"/>
              </w:rPr>
              <w:t xml:space="preserve">АНО ДПО "Гуманитарно-технический университет"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7A48D4">
              <w:rPr>
                <w:rFonts w:ascii="Times New Roman" w:hAnsi="Times New Roman" w:cs="Times New Roman"/>
                <w:sz w:val="20"/>
                <w:szCs w:val="20"/>
              </w:rPr>
              <w:t>Ростов на Дону</w:t>
            </w:r>
          </w:p>
          <w:p w:rsidR="003B0487" w:rsidRPr="007A48D4" w:rsidRDefault="003B0487" w:rsidP="003B0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3B0487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(1)</w:t>
            </w:r>
          </w:p>
        </w:tc>
        <w:tc>
          <w:tcPr>
            <w:tcW w:w="1250" w:type="dxa"/>
          </w:tcPr>
          <w:p w:rsidR="003B0487" w:rsidRPr="002662BD" w:rsidRDefault="003B0487" w:rsidP="003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3F3151">
        <w:trPr>
          <w:trHeight w:val="881"/>
        </w:trPr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5" w:type="dxa"/>
          </w:tcPr>
          <w:p w:rsidR="00645D5C" w:rsidRPr="00895642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подходы к обучению и воспитанию младших школьников в условиях реализации ФГОС начального образования, 72 часа, Центр повышения квалификации работников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Киров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5" w:type="dxa"/>
          </w:tcPr>
          <w:p w:rsidR="00645D5C" w:rsidRPr="00895642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и оценка образовательных результатов в соответствии с требованиями ФГОС начального общего образования, 32 час., ГАОУ ДПО СО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 г. Екатеринбург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19 (2), 21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5" w:type="dxa"/>
          </w:tcPr>
          <w:p w:rsidR="00645D5C" w:rsidRPr="00895642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основных образовательных программ общеобразовательных организаций в условиях реализации ФГОС общего образования ,32 часа, ГАОУ ДПО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 г. Екатеринбург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25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5" w:type="dxa"/>
          </w:tcPr>
          <w:p w:rsidR="00645D5C" w:rsidRPr="00895642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ФГОС СОО: организация учебно-воспитательного процесса и образовательной среды»,72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</w:t>
            </w: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 Пермь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25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5" w:type="dxa"/>
          </w:tcPr>
          <w:p w:rsidR="00645D5C" w:rsidRPr="00895642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профессиональной компетентности педагога в условиях реализации 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9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9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УЦ "</w:t>
            </w:r>
            <w:proofErr w:type="spellStart"/>
            <w:r w:rsidRPr="0089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Профакадемия</w:t>
            </w:r>
            <w:proofErr w:type="spellEnd"/>
            <w:r w:rsidRPr="00895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32 (6)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5" w:type="dxa"/>
          </w:tcPr>
          <w:p w:rsidR="00645D5C" w:rsidRPr="006B31F8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использования тестирования для текущего контроля знаний учащихся в ФГОС ООО, 108 часов, ЦПИ и РО "Новый век"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32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5" w:type="dxa"/>
          </w:tcPr>
          <w:p w:rsidR="00645D5C" w:rsidRPr="00252906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требования к деятельности педагога- психолога в соответствии с ФГОС, 108ч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</w:t>
            </w: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ОЦ "Каменный город" г. Пермь 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 xml:space="preserve">2 (1) 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5" w:type="dxa"/>
          </w:tcPr>
          <w:p w:rsidR="00645D5C" w:rsidRPr="00252906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воспитания на уровнях начального, основного и среднего общего образования в соответствии с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асов, </w:t>
            </w: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онлайн-обучения Всероссийского форума «Педагоги России: инновации в образовании»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435" w:type="dxa"/>
          </w:tcPr>
          <w:p w:rsidR="00645D5C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 xml:space="preserve">1 (1), 2 (2), 7(2),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 xml:space="preserve"> 10 (2), 17 (1), 20 (3), 30 (2), 31 (1), 38 (1), 39 (4)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5" w:type="dxa"/>
          </w:tcPr>
          <w:p w:rsidR="00645D5C" w:rsidRPr="00D75F4B" w:rsidRDefault="00645D5C" w:rsidP="00645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истории и обществознанию в соответствии с ФГОС 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подготовка к государственной итоговой аттестации в форме ОГЭ, ЕГЭ»,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r w:rsidRPr="00D7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D7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ГАОУ ДПО СО "ИРО"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15(2)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 (1), 19 (1), 25 (1)</w:t>
            </w: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5" w:type="dxa"/>
          </w:tcPr>
          <w:p w:rsidR="00645D5C" w:rsidRPr="006B31F8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исторического и обществоведческого образования в соответствии с требованиями ФГОС ООО и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16 (1) 2(1)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5" w:type="dxa"/>
          </w:tcPr>
          <w:p w:rsidR="00645D5C" w:rsidRPr="006B31F8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подходы к преподаванию географии в условиях реализации ФГОС ООО, 108 часов, ЦПИ и РО "Новый век"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32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5" w:type="dxa"/>
          </w:tcPr>
          <w:p w:rsidR="00645D5C" w:rsidRPr="00252906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Активные методы и приёмы обучения на уроке истории и обществознания в соответствии с ФГОС ООО,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</w:t>
            </w: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ЧОУ ДПО "Институт повышения квалификации и профессиональной подготовки" г. Санкт-Петербург 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35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5" w:type="dxa"/>
          </w:tcPr>
          <w:p w:rsidR="00645D5C" w:rsidRPr="00A714C5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компетентность учителя истории основной и средней школы в условиях реализации ФГОС и профессионального стандарта, 24ч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Екатеринбург 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5" w:type="dxa"/>
          </w:tcPr>
          <w:p w:rsidR="00645D5C" w:rsidRPr="00C010AC" w:rsidRDefault="00645D5C" w:rsidP="00645D5C">
            <w:pPr>
              <w:rPr>
                <w:rFonts w:ascii="Times New Roman" w:hAnsi="Times New Roman" w:cs="Times New Roman"/>
                <w:color w:val="000000"/>
              </w:rPr>
            </w:pP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подходы к преподаванию истории в условиях реализации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педагогических инноваций и развития образования "Новый век" г. Тюмень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32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5" w:type="dxa"/>
          </w:tcPr>
          <w:p w:rsidR="00645D5C" w:rsidRPr="00252906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 в условиях реализации ФГОС, 72ч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</w:t>
            </w: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ОЦ "Каменный город" г. Пермь 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 xml:space="preserve">2(3),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Каменск-Уральская гимназия</w:t>
            </w: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 xml:space="preserve"> (4), 16 (1), 40 (3)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5" w:type="dxa"/>
          </w:tcPr>
          <w:p w:rsidR="00645D5C" w:rsidRPr="00CB50B6" w:rsidRDefault="00645D5C" w:rsidP="00645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этики" на уровне начального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ООО"Инфоурок</w:t>
            </w:r>
            <w:proofErr w:type="spellEnd"/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Смоленск.</w:t>
            </w:r>
          </w:p>
        </w:tc>
        <w:tc>
          <w:tcPr>
            <w:tcW w:w="2435" w:type="dxa"/>
          </w:tcPr>
          <w:p w:rsidR="00645D5C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5" w:type="dxa"/>
          </w:tcPr>
          <w:p w:rsidR="00645D5C" w:rsidRPr="00C010AC" w:rsidRDefault="00645D5C" w:rsidP="00645D5C">
            <w:pPr>
              <w:rPr>
                <w:rFonts w:ascii="Times New Roman" w:hAnsi="Times New Roman" w:cs="Times New Roman"/>
                <w:color w:val="000000"/>
              </w:rPr>
            </w:pP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преподавания курса "Основы религиозных культур и светской этики" (ОРКСЭ) в соответствии с ФГОС, 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</w:t>
            </w: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АНО ДПО "Инновационный образовательный центр повышения квалификации и переподготовки "Мой университет"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21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B40666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D5C" w:rsidRDefault="00645D5C" w:rsidP="005F4E53">
            <w:pPr>
              <w:rPr>
                <w:color w:val="000000"/>
                <w:sz w:val="20"/>
                <w:szCs w:val="20"/>
              </w:rPr>
            </w:pP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образовательной деятельности в 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основам духовно-нравс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культуры народов России (ОДНКНР) в соответствии с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108 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педагогических инноваций и развития образования "Новый век" г. Тюмень</w:t>
            </w:r>
          </w:p>
        </w:tc>
        <w:tc>
          <w:tcPr>
            <w:tcW w:w="2435" w:type="dxa"/>
          </w:tcPr>
          <w:p w:rsidR="00645D5C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5" w:type="dxa"/>
          </w:tcPr>
          <w:p w:rsidR="00645D5C" w:rsidRPr="00A714C5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 урок физики с учетом требований ФГОС ООО, 72ч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ОЦ "Каменный город" г. Пермь 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5" w:type="dxa"/>
          </w:tcPr>
          <w:p w:rsidR="00645D5C" w:rsidRPr="00A714C5" w:rsidRDefault="00645D5C" w:rsidP="00645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 урок физики в соответствии с ФГОС ООО и СОО, обучение с использованием ДОТ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 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11 (1), 21(1)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5D5C" w:rsidTr="006C6B21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5" w:type="dxa"/>
          </w:tcPr>
          <w:p w:rsidR="00645D5C" w:rsidRPr="00C55646" w:rsidRDefault="00645D5C" w:rsidP="00645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Мультимедийные и интерактивные ресурсы в проектировании урока физики в рамках ФГОС, 72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ООО "</w:t>
            </w:r>
            <w:proofErr w:type="spellStart"/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Фоксфорд</w:t>
            </w:r>
            <w:proofErr w:type="spellEnd"/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35" w:type="dxa"/>
          </w:tcPr>
          <w:p w:rsidR="00645D5C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20(1) 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5" w:type="dxa"/>
          </w:tcPr>
          <w:p w:rsidR="00645D5C" w:rsidRPr="00C010AC" w:rsidRDefault="00645D5C" w:rsidP="00645D5C">
            <w:pPr>
              <w:rPr>
                <w:rFonts w:ascii="Times New Roman" w:hAnsi="Times New Roman" w:cs="Times New Roman"/>
                <w:color w:val="000000"/>
              </w:rPr>
            </w:pP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подходы к преподаванию физики в условиях реализации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педагогических инноваций и развития образования "Новый век" г. Тюмень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32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4875BC">
        <w:trPr>
          <w:trHeight w:val="780"/>
        </w:trPr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5" w:type="dxa"/>
          </w:tcPr>
          <w:p w:rsidR="00645D5C" w:rsidRPr="00A714C5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подходы к преподаванию русского родного языка и родной (русской) литературы в условиях реализации ФГОС, 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асов, 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Каменск-Уральская гимназия</w:t>
            </w: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5D5C" w:rsidTr="004875BC">
        <w:trPr>
          <w:trHeight w:val="780"/>
        </w:trPr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5" w:type="dxa"/>
          </w:tcPr>
          <w:p w:rsidR="00645D5C" w:rsidRPr="00895642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родного языка и родной литературы в соответствии с обновленными требованиями ФГОС, обучение с использованием ДОТ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,72 часа, </w:t>
            </w: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 </w:t>
            </w:r>
            <w:r w:rsidRPr="00895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10 (3), 40 (3)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5D5C" w:rsidTr="006B1DE0">
        <w:trPr>
          <w:trHeight w:val="780"/>
        </w:trPr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5C" w:rsidRPr="00C55646" w:rsidRDefault="00645D5C" w:rsidP="00645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русскому языку в основной и средней школе в условиях реализации ФГОС 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г.</w:t>
            </w:r>
            <w:r w:rsidR="005F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5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Курган </w:t>
            </w:r>
          </w:p>
        </w:tc>
        <w:tc>
          <w:tcPr>
            <w:tcW w:w="2435" w:type="dxa"/>
          </w:tcPr>
          <w:p w:rsidR="00645D5C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5" w:type="dxa"/>
          </w:tcPr>
          <w:p w:rsidR="00645D5C" w:rsidRPr="007C6FEC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Особенности преподавания физической культуры в условиях реализации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C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часа, ОЦ "Каменный город"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15 (2)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5" w:type="dxa"/>
          </w:tcPr>
          <w:p w:rsidR="00645D5C" w:rsidRPr="007C6FEC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преподавания предмета "Технология" в условиях реализации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C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часа, ОЦ "Каменный город",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15 (2)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5" w:type="dxa"/>
          </w:tcPr>
          <w:p w:rsidR="00645D5C" w:rsidRPr="00C010AC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подготовки школьников к ГИА в форме ОГЭ, ЕГЭ по математике в соответствии с требованиями ФГОС общего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01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71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Екатеринбург 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15 (3), 19 (3)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75" w:type="dxa"/>
          </w:tcPr>
          <w:p w:rsidR="00645D5C" w:rsidRPr="008628F4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31.05.2021 г., 44 часа, ООО "Центр инновационного образования и воспитания", Единый </w:t>
            </w:r>
            <w:proofErr w:type="spellStart"/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435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Каменск-Уральская гимназия</w:t>
            </w:r>
            <w:r w:rsidRPr="00582049">
              <w:rPr>
                <w:rFonts w:ascii="Times New Roman" w:hAnsi="Times New Roman" w:cs="Times New Roman"/>
                <w:sz w:val="20"/>
                <w:szCs w:val="20"/>
              </w:rPr>
              <w:t xml:space="preserve"> (1), 19 (1), 20(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82049">
              <w:rPr>
                <w:rFonts w:ascii="Times New Roman" w:hAnsi="Times New Roman" w:cs="Times New Roman"/>
                <w:sz w:val="20"/>
                <w:szCs w:val="20"/>
              </w:rPr>
              <w:t>), 40 (2), 27 (2), 35 (11)</w:t>
            </w:r>
          </w:p>
        </w:tc>
        <w:tc>
          <w:tcPr>
            <w:tcW w:w="1250" w:type="dxa"/>
          </w:tcPr>
          <w:p w:rsidR="00645D5C" w:rsidRPr="004A7F7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5" w:type="dxa"/>
          </w:tcPr>
          <w:p w:rsidR="00645D5C" w:rsidRPr="008628F4" w:rsidRDefault="00645D5C" w:rsidP="00645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 286 от 31 мая 2021 года, 44 часа., ООО "Центр инновационного образования и воспитания", Единый </w:t>
            </w:r>
            <w:proofErr w:type="spellStart"/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2435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49">
              <w:rPr>
                <w:rFonts w:ascii="Times New Roman" w:hAnsi="Times New Roman" w:cs="Times New Roman"/>
                <w:sz w:val="20"/>
                <w:szCs w:val="20"/>
              </w:rPr>
              <w:t>20 ( 9), 21 (1), 32 (1),  40 (1), 27 (1), 35 (18)</w:t>
            </w:r>
          </w:p>
        </w:tc>
        <w:tc>
          <w:tcPr>
            <w:tcW w:w="1250" w:type="dxa"/>
          </w:tcPr>
          <w:p w:rsidR="00645D5C" w:rsidRPr="004A7F7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5" w:type="dxa"/>
          </w:tcPr>
          <w:p w:rsidR="00645D5C" w:rsidRPr="008628F4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НОО: особенности организации учебной деятельности младших школьников, 108 часов, ООО "Издательство Учитель", г. Волгоград </w:t>
            </w:r>
          </w:p>
        </w:tc>
        <w:tc>
          <w:tcPr>
            <w:tcW w:w="2435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49">
              <w:rPr>
                <w:rFonts w:ascii="Times New Roman" w:hAnsi="Times New Roman" w:cs="Times New Roman"/>
                <w:sz w:val="20"/>
                <w:szCs w:val="20"/>
              </w:rPr>
              <w:t>5 (5)</w:t>
            </w:r>
          </w:p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645D5C" w:rsidRPr="004A7F7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5" w:type="dxa"/>
          </w:tcPr>
          <w:p w:rsidR="00645D5C" w:rsidRPr="008628F4" w:rsidRDefault="00645D5C" w:rsidP="00645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образовательного процесса в соответствии с ФГОС НОО третьего поколения, 72часа, ОЦ "Каменный город" г. Пермь </w:t>
            </w:r>
          </w:p>
          <w:p w:rsidR="00645D5C" w:rsidRPr="00E65320" w:rsidRDefault="00645D5C" w:rsidP="00645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645D5C" w:rsidRPr="00E65320" w:rsidRDefault="00645D5C" w:rsidP="00645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21">
              <w:rPr>
                <w:rFonts w:ascii="Times New Roman" w:hAnsi="Times New Roman" w:cs="Times New Roman"/>
                <w:sz w:val="20"/>
                <w:szCs w:val="20"/>
              </w:rPr>
              <w:t>2 (11), 3 (12),  15 (9),</w:t>
            </w:r>
            <w:r w:rsidRPr="00E65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1C21">
              <w:rPr>
                <w:rFonts w:ascii="Times New Roman" w:hAnsi="Times New Roman" w:cs="Times New Roman"/>
                <w:sz w:val="20"/>
                <w:szCs w:val="20"/>
              </w:rPr>
              <w:t>17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1C21">
              <w:rPr>
                <w:rFonts w:ascii="Times New Roman" w:hAnsi="Times New Roman" w:cs="Times New Roman"/>
                <w:sz w:val="20"/>
                <w:szCs w:val="20"/>
              </w:rPr>
              <w:t>), 27 (24), 40(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1C21">
              <w:rPr>
                <w:rFonts w:ascii="Times New Roman" w:hAnsi="Times New Roman" w:cs="Times New Roman"/>
                <w:sz w:val="20"/>
                <w:szCs w:val="20"/>
              </w:rPr>
              <w:t xml:space="preserve">) , 34 (2), </w:t>
            </w:r>
            <w:r w:rsidRPr="00D17745">
              <w:rPr>
                <w:rFonts w:ascii="Times New Roman" w:hAnsi="Times New Roman" w:cs="Times New Roman"/>
                <w:sz w:val="20"/>
                <w:szCs w:val="20"/>
              </w:rPr>
              <w:t>16 (12</w:t>
            </w:r>
            <w:r w:rsidRPr="00F71C21">
              <w:rPr>
                <w:rFonts w:ascii="Times New Roman" w:hAnsi="Times New Roman" w:cs="Times New Roman"/>
                <w:sz w:val="20"/>
                <w:szCs w:val="20"/>
              </w:rPr>
              <w:t>), 35 (1), 1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1C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39 (1), Аксиома (2)</w:t>
            </w:r>
          </w:p>
        </w:tc>
        <w:tc>
          <w:tcPr>
            <w:tcW w:w="1250" w:type="dxa"/>
          </w:tcPr>
          <w:p w:rsidR="00645D5C" w:rsidRPr="004A7F7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5" w:type="dxa"/>
          </w:tcPr>
          <w:p w:rsidR="00645D5C" w:rsidRPr="008628F4" w:rsidRDefault="00645D5C" w:rsidP="00645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образовательного процесса в соответствии с ФГОС ООО третьего поколения, 72часа, ОЦ "Каменный город" г. Пермь </w:t>
            </w:r>
          </w:p>
          <w:p w:rsidR="00645D5C" w:rsidRPr="00E65320" w:rsidRDefault="00645D5C" w:rsidP="00645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645D5C" w:rsidRPr="00D17745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45">
              <w:rPr>
                <w:rFonts w:ascii="Times New Roman" w:hAnsi="Times New Roman" w:cs="Times New Roman"/>
                <w:sz w:val="20"/>
                <w:szCs w:val="20"/>
              </w:rPr>
              <w:t xml:space="preserve">1 (21), 2 (2), 3 (8),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Каменск-Уральская гимназия</w:t>
            </w:r>
            <w:r w:rsidRPr="00D17745">
              <w:rPr>
                <w:rFonts w:ascii="Times New Roman" w:hAnsi="Times New Roman" w:cs="Times New Roman"/>
                <w:sz w:val="20"/>
                <w:szCs w:val="20"/>
              </w:rPr>
              <w:t xml:space="preserve"> (14), 15 (14), 16 (1), 17 (11), 39 (1), 40 (32)</w:t>
            </w:r>
          </w:p>
        </w:tc>
        <w:tc>
          <w:tcPr>
            <w:tcW w:w="1250" w:type="dxa"/>
          </w:tcPr>
          <w:p w:rsidR="00645D5C" w:rsidRPr="004A7F7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7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5" w:type="dxa"/>
          </w:tcPr>
          <w:p w:rsidR="00645D5C" w:rsidRPr="008628F4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учащихся, 72 часа, РФ Университет педагогики</w:t>
            </w:r>
          </w:p>
        </w:tc>
        <w:tc>
          <w:tcPr>
            <w:tcW w:w="2435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49">
              <w:rPr>
                <w:rFonts w:ascii="Times New Roman" w:hAnsi="Times New Roman" w:cs="Times New Roman"/>
                <w:sz w:val="20"/>
                <w:szCs w:val="20"/>
              </w:rPr>
              <w:t>34 (22)</w:t>
            </w:r>
          </w:p>
        </w:tc>
        <w:tc>
          <w:tcPr>
            <w:tcW w:w="1250" w:type="dxa"/>
          </w:tcPr>
          <w:p w:rsidR="00645D5C" w:rsidRPr="004A7F7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5" w:type="dxa"/>
          </w:tcPr>
          <w:p w:rsidR="00645D5C" w:rsidRPr="008628F4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ФГОС НОО, ООО: изменения в содержании и порядке организации образовательной деятельности, 24 часа, НОЧУ ДПО "Уральский центр подготовки кадров"</w:t>
            </w:r>
          </w:p>
        </w:tc>
        <w:tc>
          <w:tcPr>
            <w:tcW w:w="2435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ицей № </w:t>
            </w:r>
            <w:r w:rsidRPr="00582049">
              <w:rPr>
                <w:rFonts w:ascii="Times New Roman" w:hAnsi="Times New Roman" w:cs="Times New Roman"/>
                <w:sz w:val="20"/>
                <w:szCs w:val="20"/>
              </w:rPr>
              <w:t>9 (16), 19 (44)</w:t>
            </w:r>
          </w:p>
        </w:tc>
        <w:tc>
          <w:tcPr>
            <w:tcW w:w="1250" w:type="dxa"/>
          </w:tcPr>
          <w:p w:rsidR="00645D5C" w:rsidRPr="004A7F7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5" w:type="dxa"/>
          </w:tcPr>
          <w:p w:rsidR="00645D5C" w:rsidRPr="008628F4" w:rsidRDefault="00645D5C" w:rsidP="005F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ФГОС НОО: обновление содержания и технологии реализации», 24часа, </w:t>
            </w:r>
            <w:r w:rsidR="005F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</w:t>
            </w:r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Всеобуч"</w:t>
            </w:r>
            <w:r w:rsidR="005F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Нижний Тагил</w:t>
            </w:r>
          </w:p>
        </w:tc>
        <w:tc>
          <w:tcPr>
            <w:tcW w:w="2435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49">
              <w:rPr>
                <w:rFonts w:ascii="Times New Roman" w:hAnsi="Times New Roman" w:cs="Times New Roman"/>
                <w:sz w:val="20"/>
                <w:szCs w:val="20"/>
              </w:rPr>
              <w:t>22 (44)</w:t>
            </w:r>
          </w:p>
        </w:tc>
        <w:tc>
          <w:tcPr>
            <w:tcW w:w="1250" w:type="dxa"/>
          </w:tcPr>
          <w:p w:rsidR="00645D5C" w:rsidRPr="004A7F7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45D5C" w:rsidTr="006C6B21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5" w:type="dxa"/>
          </w:tcPr>
          <w:p w:rsidR="00645D5C" w:rsidRPr="008628F4" w:rsidRDefault="00645D5C" w:rsidP="00645D5C">
            <w:pPr>
              <w:rPr>
                <w:rFonts w:ascii="Times New Roman" w:hAnsi="Times New Roman" w:cs="Times New Roman"/>
                <w:color w:val="000000"/>
              </w:rPr>
            </w:pPr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применение ФГОС основного общего образования, утвержденного приказом </w:t>
            </w:r>
            <w:proofErr w:type="spellStart"/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 № 287 от 31.05.2021г, 72 часа, НОЧУ ДПО "Институт опережающего развития" г. Екатеринбург</w:t>
            </w:r>
          </w:p>
        </w:tc>
        <w:tc>
          <w:tcPr>
            <w:tcW w:w="2435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49">
              <w:rPr>
                <w:rFonts w:ascii="Times New Roman" w:hAnsi="Times New Roman" w:cs="Times New Roman"/>
                <w:sz w:val="20"/>
                <w:szCs w:val="20"/>
              </w:rPr>
              <w:t>51 (10)</w:t>
            </w:r>
          </w:p>
        </w:tc>
        <w:tc>
          <w:tcPr>
            <w:tcW w:w="1250" w:type="dxa"/>
          </w:tcPr>
          <w:p w:rsidR="00645D5C" w:rsidRPr="004A7F7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5D5C" w:rsidTr="00AC5B8E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5" w:type="dxa"/>
          </w:tcPr>
          <w:p w:rsidR="00645D5C" w:rsidRPr="00AC5B8E" w:rsidRDefault="00645D5C" w:rsidP="005163D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C5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применение ФГОС начального общего образования, утвержденного приказом </w:t>
            </w:r>
            <w:proofErr w:type="spellStart"/>
            <w:r w:rsidRPr="00AC5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AC5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 286 от 31.05.2021г, 72 часа, НОЧУ ДПО "Институт опережающего развития" г. Екатеринбург</w:t>
            </w:r>
            <w:bookmarkStart w:id="0" w:name="_GoBack"/>
            <w:bookmarkEnd w:id="0"/>
          </w:p>
        </w:tc>
        <w:tc>
          <w:tcPr>
            <w:tcW w:w="2435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49">
              <w:rPr>
                <w:rFonts w:ascii="Times New Roman" w:hAnsi="Times New Roman" w:cs="Times New Roman"/>
                <w:sz w:val="20"/>
                <w:szCs w:val="20"/>
              </w:rPr>
              <w:t>51 (8)</w:t>
            </w:r>
          </w:p>
        </w:tc>
        <w:tc>
          <w:tcPr>
            <w:tcW w:w="1250" w:type="dxa"/>
          </w:tcPr>
          <w:p w:rsidR="00645D5C" w:rsidRPr="004A7F7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5D5C" w:rsidTr="00AC5B8E">
        <w:tc>
          <w:tcPr>
            <w:tcW w:w="988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5" w:type="dxa"/>
          </w:tcPr>
          <w:p w:rsidR="00645D5C" w:rsidRPr="008628F4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музыки в соответствии с требованиями ФГОС третьего поколения, 72 часа, АНО ДПО "ОЦ Каменный город" г. Пермь</w:t>
            </w:r>
          </w:p>
        </w:tc>
        <w:tc>
          <w:tcPr>
            <w:tcW w:w="2435" w:type="dxa"/>
          </w:tcPr>
          <w:p w:rsidR="00645D5C" w:rsidRPr="00582049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49">
              <w:rPr>
                <w:rFonts w:ascii="Times New Roman" w:hAnsi="Times New Roman" w:cs="Times New Roman"/>
                <w:sz w:val="20"/>
                <w:szCs w:val="20"/>
              </w:rPr>
              <w:t>16 (1)</w:t>
            </w:r>
          </w:p>
        </w:tc>
        <w:tc>
          <w:tcPr>
            <w:tcW w:w="1250" w:type="dxa"/>
          </w:tcPr>
          <w:p w:rsidR="00645D5C" w:rsidRPr="004A7F7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AC5B8E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5" w:type="dxa"/>
          </w:tcPr>
          <w:p w:rsidR="00645D5C" w:rsidRPr="00252906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биологии в соответствии с требованиями ФГОС ООО, 72ч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</w:t>
            </w: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ОЦ "Каменный город" г. Пермь 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2(1), 16 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5D5C" w:rsidTr="00AC5B8E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5" w:type="dxa"/>
          </w:tcPr>
          <w:p w:rsidR="00645D5C" w:rsidRPr="00252906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изобразительного искусства в соответствии с требованиями ФГОС ООО,72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аса,  </w:t>
            </w:r>
            <w:r w:rsidRPr="00252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ОЦ "Каменный город" г. Пермь 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5C" w:rsidTr="00AC5B8E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5" w:type="dxa"/>
          </w:tcPr>
          <w:p w:rsidR="00645D5C" w:rsidRPr="00D75F4B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по информатике в соответствии с требованием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7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7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16 (2), 2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5D5C" w:rsidTr="00AC5B8E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5" w:type="dxa"/>
          </w:tcPr>
          <w:p w:rsidR="00645D5C" w:rsidRPr="00D75F4B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иностранного языка в соответствии с требованием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7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7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16 (3), 2(2), 34 (4)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5D5C" w:rsidTr="00AC5B8E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5" w:type="dxa"/>
          </w:tcPr>
          <w:p w:rsidR="00645D5C" w:rsidRPr="006B31F8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физической культуры в соответствии с требованием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 Пермь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16 (3), 2 (3), 34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5D5C" w:rsidTr="00AC5B8E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5" w:type="dxa"/>
          </w:tcPr>
          <w:p w:rsidR="00645D5C" w:rsidRPr="006B31F8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математики в соответствии с требованием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16 (4), 34 (2)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5D5C" w:rsidTr="00AC5B8E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5675" w:type="dxa"/>
          </w:tcPr>
          <w:p w:rsidR="00645D5C" w:rsidRPr="006B31F8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технологии   в соответствии с требованием ФГОС ООО"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16 (1), 2(1)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5D5C" w:rsidTr="00AC5B8E">
        <w:tc>
          <w:tcPr>
            <w:tcW w:w="988" w:type="dxa"/>
          </w:tcPr>
          <w:p w:rsidR="00645D5C" w:rsidRPr="006F20B8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5" w:type="dxa"/>
          </w:tcPr>
          <w:p w:rsidR="00645D5C" w:rsidRPr="006B31F8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русского языка в соответствии с требованием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3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16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62BD">
              <w:rPr>
                <w:rFonts w:ascii="Times New Roman" w:hAnsi="Times New Roman" w:cs="Times New Roman"/>
                <w:sz w:val="20"/>
                <w:szCs w:val="20"/>
              </w:rPr>
              <w:t>), 2 (2), 34 (1)</w:t>
            </w:r>
          </w:p>
        </w:tc>
        <w:tc>
          <w:tcPr>
            <w:tcW w:w="1250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5D5C" w:rsidTr="00AC5B8E">
        <w:tc>
          <w:tcPr>
            <w:tcW w:w="988" w:type="dxa"/>
          </w:tcPr>
          <w:p w:rsidR="00645D5C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</w:tcPr>
          <w:p w:rsidR="00645D5C" w:rsidRPr="00E11E4B" w:rsidRDefault="00E11E4B" w:rsidP="00E11E4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1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35" w:type="dxa"/>
          </w:tcPr>
          <w:p w:rsidR="00645D5C" w:rsidRPr="002662BD" w:rsidRDefault="00645D5C" w:rsidP="00645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645D5C" w:rsidRPr="00E11E4B" w:rsidRDefault="00E11E4B" w:rsidP="00645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4B">
              <w:rPr>
                <w:rFonts w:ascii="Times New Roman" w:hAnsi="Times New Roman" w:cs="Times New Roman"/>
                <w:b/>
                <w:sz w:val="20"/>
                <w:szCs w:val="20"/>
              </w:rPr>
              <w:t>624</w:t>
            </w:r>
          </w:p>
        </w:tc>
      </w:tr>
    </w:tbl>
    <w:p w:rsidR="006C6B21" w:rsidRDefault="006C6B21">
      <w:pPr>
        <w:rPr>
          <w:rFonts w:ascii="Times New Roman" w:hAnsi="Times New Roman" w:cs="Times New Roman"/>
          <w:sz w:val="24"/>
          <w:szCs w:val="24"/>
        </w:rPr>
      </w:pPr>
    </w:p>
    <w:p w:rsidR="00E11E4B" w:rsidRDefault="00E11E4B">
      <w:pPr>
        <w:rPr>
          <w:rFonts w:ascii="Times New Roman" w:hAnsi="Times New Roman" w:cs="Times New Roman"/>
          <w:sz w:val="24"/>
          <w:szCs w:val="24"/>
        </w:rPr>
      </w:pPr>
    </w:p>
    <w:p w:rsidR="00E11E4B" w:rsidRPr="006C6B21" w:rsidRDefault="00E1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E11E4B" w:rsidRPr="006C6B21" w:rsidSect="00AB1491">
      <w:footerReference w:type="default" r:id="rId6"/>
      <w:pgSz w:w="11906" w:h="16838"/>
      <w:pgMar w:top="454" w:right="851" w:bottom="184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CA" w:rsidRDefault="00746ECA" w:rsidP="004A7F78">
      <w:pPr>
        <w:spacing w:after="0" w:line="240" w:lineRule="auto"/>
      </w:pPr>
      <w:r>
        <w:separator/>
      </w:r>
    </w:p>
  </w:endnote>
  <w:endnote w:type="continuationSeparator" w:id="0">
    <w:p w:rsidR="00746ECA" w:rsidRDefault="00746ECA" w:rsidP="004A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074872"/>
      <w:docPartObj>
        <w:docPartGallery w:val="Page Numbers (Bottom of Page)"/>
        <w:docPartUnique/>
      </w:docPartObj>
    </w:sdtPr>
    <w:sdtEndPr/>
    <w:sdtContent>
      <w:p w:rsidR="004A7F78" w:rsidRDefault="004A7F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D6">
          <w:rPr>
            <w:noProof/>
          </w:rPr>
          <w:t>5</w:t>
        </w:r>
        <w:r>
          <w:fldChar w:fldCharType="end"/>
        </w:r>
      </w:p>
    </w:sdtContent>
  </w:sdt>
  <w:p w:rsidR="004A7F78" w:rsidRDefault="004A7F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CA" w:rsidRDefault="00746ECA" w:rsidP="004A7F78">
      <w:pPr>
        <w:spacing w:after="0" w:line="240" w:lineRule="auto"/>
      </w:pPr>
      <w:r>
        <w:separator/>
      </w:r>
    </w:p>
  </w:footnote>
  <w:footnote w:type="continuationSeparator" w:id="0">
    <w:p w:rsidR="00746ECA" w:rsidRDefault="00746ECA" w:rsidP="004A7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58"/>
    <w:rsid w:val="00004A1E"/>
    <w:rsid w:val="000401F3"/>
    <w:rsid w:val="0005423E"/>
    <w:rsid w:val="000808C7"/>
    <w:rsid w:val="000C5E3F"/>
    <w:rsid w:val="000C6208"/>
    <w:rsid w:val="00141E6F"/>
    <w:rsid w:val="00152E8F"/>
    <w:rsid w:val="001E6A47"/>
    <w:rsid w:val="001F3A2C"/>
    <w:rsid w:val="0020083B"/>
    <w:rsid w:val="00220B5B"/>
    <w:rsid w:val="0024702B"/>
    <w:rsid w:val="00252906"/>
    <w:rsid w:val="002555A9"/>
    <w:rsid w:val="002662BD"/>
    <w:rsid w:val="0027491D"/>
    <w:rsid w:val="00282C4B"/>
    <w:rsid w:val="002B1803"/>
    <w:rsid w:val="002C2C27"/>
    <w:rsid w:val="002C580F"/>
    <w:rsid w:val="002D360A"/>
    <w:rsid w:val="002D6677"/>
    <w:rsid w:val="002E19D5"/>
    <w:rsid w:val="002E7FF4"/>
    <w:rsid w:val="00311E49"/>
    <w:rsid w:val="00365F77"/>
    <w:rsid w:val="0038269C"/>
    <w:rsid w:val="003843C6"/>
    <w:rsid w:val="0039387A"/>
    <w:rsid w:val="003B0487"/>
    <w:rsid w:val="003D3BE1"/>
    <w:rsid w:val="00407284"/>
    <w:rsid w:val="00413E87"/>
    <w:rsid w:val="00437E4D"/>
    <w:rsid w:val="004875BC"/>
    <w:rsid w:val="004A7F78"/>
    <w:rsid w:val="004B3946"/>
    <w:rsid w:val="004E292E"/>
    <w:rsid w:val="004E65AE"/>
    <w:rsid w:val="00506EBF"/>
    <w:rsid w:val="005163D6"/>
    <w:rsid w:val="005246ED"/>
    <w:rsid w:val="00537F38"/>
    <w:rsid w:val="005529EC"/>
    <w:rsid w:val="00582049"/>
    <w:rsid w:val="00586D49"/>
    <w:rsid w:val="00592B62"/>
    <w:rsid w:val="0059508C"/>
    <w:rsid w:val="005D2069"/>
    <w:rsid w:val="005D2B82"/>
    <w:rsid w:val="005E6503"/>
    <w:rsid w:val="005F4E53"/>
    <w:rsid w:val="00637D80"/>
    <w:rsid w:val="00645D5C"/>
    <w:rsid w:val="006464C0"/>
    <w:rsid w:val="006651E6"/>
    <w:rsid w:val="006676E2"/>
    <w:rsid w:val="00674254"/>
    <w:rsid w:val="006A750F"/>
    <w:rsid w:val="006B2BCE"/>
    <w:rsid w:val="006B31F8"/>
    <w:rsid w:val="006C3CAB"/>
    <w:rsid w:val="006C6B21"/>
    <w:rsid w:val="006D225D"/>
    <w:rsid w:val="006E1105"/>
    <w:rsid w:val="006E3D2E"/>
    <w:rsid w:val="006F20B8"/>
    <w:rsid w:val="00711842"/>
    <w:rsid w:val="0073088D"/>
    <w:rsid w:val="007440D1"/>
    <w:rsid w:val="00746ECA"/>
    <w:rsid w:val="00761D3E"/>
    <w:rsid w:val="00762F02"/>
    <w:rsid w:val="0078207C"/>
    <w:rsid w:val="007942B3"/>
    <w:rsid w:val="007A48D4"/>
    <w:rsid w:val="007B7829"/>
    <w:rsid w:val="007C6FEC"/>
    <w:rsid w:val="007D73CE"/>
    <w:rsid w:val="007E7717"/>
    <w:rsid w:val="00800956"/>
    <w:rsid w:val="0081792A"/>
    <w:rsid w:val="00836F6E"/>
    <w:rsid w:val="0086117E"/>
    <w:rsid w:val="00862715"/>
    <w:rsid w:val="008628F4"/>
    <w:rsid w:val="00891A74"/>
    <w:rsid w:val="00895642"/>
    <w:rsid w:val="008B0BE0"/>
    <w:rsid w:val="008D77C5"/>
    <w:rsid w:val="0092581B"/>
    <w:rsid w:val="009537B7"/>
    <w:rsid w:val="00955D1F"/>
    <w:rsid w:val="00966760"/>
    <w:rsid w:val="009705E1"/>
    <w:rsid w:val="009F7024"/>
    <w:rsid w:val="00A12669"/>
    <w:rsid w:val="00A60F43"/>
    <w:rsid w:val="00A714C5"/>
    <w:rsid w:val="00A83A68"/>
    <w:rsid w:val="00AA261A"/>
    <w:rsid w:val="00AB1491"/>
    <w:rsid w:val="00AC5B8E"/>
    <w:rsid w:val="00AF184A"/>
    <w:rsid w:val="00B00DBE"/>
    <w:rsid w:val="00B739B3"/>
    <w:rsid w:val="00BA61A7"/>
    <w:rsid w:val="00BE369D"/>
    <w:rsid w:val="00BF2F7B"/>
    <w:rsid w:val="00C010AC"/>
    <w:rsid w:val="00C03C0E"/>
    <w:rsid w:val="00C464DF"/>
    <w:rsid w:val="00C55646"/>
    <w:rsid w:val="00C6035B"/>
    <w:rsid w:val="00C84C4D"/>
    <w:rsid w:val="00C948DF"/>
    <w:rsid w:val="00CB50B6"/>
    <w:rsid w:val="00D11F9D"/>
    <w:rsid w:val="00D17745"/>
    <w:rsid w:val="00D6736D"/>
    <w:rsid w:val="00D67D90"/>
    <w:rsid w:val="00D75F4B"/>
    <w:rsid w:val="00E11E4B"/>
    <w:rsid w:val="00E553D8"/>
    <w:rsid w:val="00E65320"/>
    <w:rsid w:val="00E67F0B"/>
    <w:rsid w:val="00E9179A"/>
    <w:rsid w:val="00EA06A1"/>
    <w:rsid w:val="00EB6EF4"/>
    <w:rsid w:val="00EC4CB5"/>
    <w:rsid w:val="00EC6F81"/>
    <w:rsid w:val="00ED7558"/>
    <w:rsid w:val="00F2080B"/>
    <w:rsid w:val="00F71C21"/>
    <w:rsid w:val="00F80D75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9FCE"/>
  <w15:chartTrackingRefBased/>
  <w15:docId w15:val="{52C38156-112A-48D1-8E18-5ECF287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204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78"/>
  </w:style>
  <w:style w:type="paragraph" w:styleId="a7">
    <w:name w:val="footer"/>
    <w:basedOn w:val="a"/>
    <w:link w:val="a8"/>
    <w:uiPriority w:val="99"/>
    <w:unhideWhenUsed/>
    <w:rsid w:val="004A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78"/>
  </w:style>
  <w:style w:type="paragraph" w:styleId="a9">
    <w:name w:val="Balloon Text"/>
    <w:basedOn w:val="a"/>
    <w:link w:val="aa"/>
    <w:uiPriority w:val="99"/>
    <w:semiHidden/>
    <w:unhideWhenUsed/>
    <w:rsid w:val="004A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2022-02-25T04:50:00Z</cp:lastPrinted>
  <dcterms:created xsi:type="dcterms:W3CDTF">2022-02-08T03:43:00Z</dcterms:created>
  <dcterms:modified xsi:type="dcterms:W3CDTF">2022-02-25T06:00:00Z</dcterms:modified>
</cp:coreProperties>
</file>