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47" w:rsidRDefault="00044A47" w:rsidP="00044A47">
      <w:pPr>
        <w:pStyle w:val="1"/>
        <w:spacing w:after="0" w:line="360" w:lineRule="auto"/>
        <w:ind w:left="0" w:right="284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bookmarkEnd w:id="0"/>
    <w:p w:rsidR="00044A47" w:rsidRPr="00B3032D" w:rsidRDefault="00044A47" w:rsidP="00044A47">
      <w:pPr>
        <w:pStyle w:val="1"/>
        <w:spacing w:after="0" w:line="360" w:lineRule="auto"/>
        <w:ind w:left="0" w:righ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044A47" w:rsidRDefault="00044A47" w:rsidP="00044A47">
      <w:pPr>
        <w:spacing w:after="0" w:line="360" w:lineRule="auto"/>
        <w:ind w:left="-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конкурсе «Горицвет»</w:t>
      </w:r>
    </w:p>
    <w:p w:rsidR="00044A47" w:rsidRDefault="00044A47" w:rsidP="00044A47">
      <w:pPr>
        <w:spacing w:after="0" w:line="360" w:lineRule="auto"/>
        <w:ind w:left="-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4A47" w:rsidRDefault="00044A47" w:rsidP="00044A47">
      <w:pPr>
        <w:pStyle w:val="1"/>
        <w:spacing w:after="0" w:line="36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93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8"/>
        <w:gridCol w:w="2806"/>
        <w:gridCol w:w="992"/>
        <w:gridCol w:w="1186"/>
        <w:gridCol w:w="3527"/>
      </w:tblGrid>
      <w:tr w:rsidR="00044A47" w:rsidTr="00044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47" w:rsidRDefault="00044A47" w:rsidP="00044A47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44A47" w:rsidRDefault="00044A47" w:rsidP="00044A47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47" w:rsidRDefault="00044A47" w:rsidP="00044A47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 И.</w:t>
            </w:r>
          </w:p>
          <w:p w:rsidR="00044A47" w:rsidRDefault="00044A47" w:rsidP="00044A47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47" w:rsidRDefault="00044A47" w:rsidP="00044A47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47" w:rsidRDefault="00044A47" w:rsidP="00044A47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  <w:p w:rsidR="00044A47" w:rsidRDefault="00044A47" w:rsidP="00044A47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47" w:rsidRDefault="00044A47" w:rsidP="00044A47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руководителя,</w:t>
            </w:r>
          </w:p>
          <w:p w:rsidR="00044A47" w:rsidRDefault="00044A47" w:rsidP="00044A47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сот. тел., эл. почта</w:t>
            </w:r>
          </w:p>
        </w:tc>
      </w:tr>
      <w:tr w:rsidR="00044A47" w:rsidTr="00044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4A47" w:rsidTr="00044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4A47" w:rsidTr="00044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4A47" w:rsidTr="00044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 w:rsidP="00044A47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044A47" w:rsidRDefault="00044A47" w:rsidP="00044A4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4A47" w:rsidRPr="003A303A" w:rsidRDefault="00044A47" w:rsidP="00044A4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6BF3">
        <w:rPr>
          <w:rFonts w:ascii="Times New Roman" w:hAnsi="Times New Roman" w:cs="Times New Roman"/>
          <w:i/>
          <w:sz w:val="28"/>
          <w:szCs w:val="28"/>
        </w:rPr>
        <w:t>Приложение 2.</w:t>
      </w:r>
    </w:p>
    <w:p w:rsidR="00044A47" w:rsidRDefault="00044A47" w:rsidP="00044A47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90">
        <w:rPr>
          <w:rFonts w:ascii="Times New Roman" w:hAnsi="Times New Roman" w:cs="Times New Roman"/>
          <w:b/>
          <w:i/>
          <w:sz w:val="28"/>
          <w:szCs w:val="28"/>
        </w:rPr>
        <w:t>Номинация:</w:t>
      </w:r>
      <w:r w:rsidRPr="006B66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Сложноцветные Каменской флоры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 альпийская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Бодяк полевой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Бодяк огородный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Василек синий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Василек сибирский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Галинзога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мелкоцветковая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Горлюха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ястребинковая</w:t>
      </w:r>
      <w:proofErr w:type="spellEnd"/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Девясил шершавый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розга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копьелистная</w:t>
      </w:r>
      <w:proofErr w:type="spellEnd"/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Козлобородник луговой 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Кошачья лапка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Крестовник обыкновенный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Крестовник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цельнолистный</w:t>
      </w:r>
      <w:proofErr w:type="spellEnd"/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Латук сибирский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 войлочный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Мать-и-мачеха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Мордовник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обыкновенный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Нардосимя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гладкая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Нивяник, то же ромашка-поповник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Осот полевой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Осот огородный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лекарственный (по этому виду работу выполнять не нужно, поскольку она уже имеется по предыдущим номинациям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Полынь горькая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Полынь - эстрагон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Полынь серая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Полынь – чернобыльник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Полынь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Сиверса</w:t>
      </w:r>
      <w:proofErr w:type="spellEnd"/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Полынь мелколистная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Пупавка красильная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Пижма обыкновенная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Пазник крапчатый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сорная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аптечная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непахучая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тупкоренная</w:t>
      </w:r>
      <w:proofErr w:type="spellEnd"/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кровельная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Сушеница болотная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Серпуха обыкновенная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Тысячелистник обыкновенный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Татарник колючий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Череда трехраздельная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Чертополох курчавый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Чертополох поникший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Цикорий обыкновенный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Ястребинка луговая</w:t>
      </w:r>
    </w:p>
    <w:p w:rsidR="00044A47" w:rsidRDefault="00044A47" w:rsidP="00044A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Ястребинка зонтичная </w:t>
      </w:r>
    </w:p>
    <w:p w:rsidR="00044A47" w:rsidRDefault="00044A47" w:rsidP="00044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4A47" w:rsidRDefault="00044A47" w:rsidP="00044A4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7136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Pr="00D700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4A47" w:rsidRDefault="00044A47" w:rsidP="00044A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90">
        <w:rPr>
          <w:rFonts w:ascii="Times New Roman" w:hAnsi="Times New Roman" w:cs="Times New Roman"/>
          <w:b/>
          <w:i/>
          <w:sz w:val="28"/>
          <w:szCs w:val="28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Хищные Каменской фауны</w:t>
      </w:r>
    </w:p>
    <w:p w:rsidR="00044A47" w:rsidRPr="007622C5" w:rsidRDefault="00044A47" w:rsidP="00044A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2C5">
        <w:rPr>
          <w:rFonts w:ascii="Times New Roman" w:hAnsi="Times New Roman" w:cs="Times New Roman"/>
          <w:sz w:val="28"/>
          <w:szCs w:val="28"/>
        </w:rPr>
        <w:t>Барсук</w:t>
      </w:r>
    </w:p>
    <w:p w:rsidR="00044A47" w:rsidRDefault="00044A47" w:rsidP="00044A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044A47" w:rsidRDefault="00044A47" w:rsidP="00044A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Горностай</w:t>
      </w:r>
    </w:p>
    <w:p w:rsidR="00044A47" w:rsidRPr="007622C5" w:rsidRDefault="00044A47" w:rsidP="00044A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2C5">
        <w:rPr>
          <w:rFonts w:ascii="Times New Roman" w:hAnsi="Times New Roman" w:cs="Times New Roman"/>
          <w:sz w:val="28"/>
          <w:szCs w:val="28"/>
        </w:rPr>
        <w:t>Енотовидная собака</w:t>
      </w:r>
    </w:p>
    <w:p w:rsidR="00044A47" w:rsidRDefault="00044A47" w:rsidP="00044A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Куница лесная</w:t>
      </w:r>
    </w:p>
    <w:p w:rsidR="00044A47" w:rsidRDefault="00044A47" w:rsidP="00044A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Колонок</w:t>
      </w:r>
    </w:p>
    <w:p w:rsidR="00044A47" w:rsidRDefault="00044A47" w:rsidP="00044A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Ласка</w:t>
      </w:r>
    </w:p>
    <w:p w:rsidR="00044A47" w:rsidRDefault="00044A47" w:rsidP="00044A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Лисица обыкновенная</w:t>
      </w:r>
    </w:p>
    <w:p w:rsidR="00044A47" w:rsidRDefault="00044A47" w:rsidP="00044A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Норка европейская</w:t>
      </w:r>
    </w:p>
    <w:p w:rsidR="00044A47" w:rsidRDefault="00044A47" w:rsidP="00044A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Норка американская</w:t>
      </w:r>
    </w:p>
    <w:p w:rsidR="00044A47" w:rsidRDefault="00044A47" w:rsidP="00044A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Рысь</w:t>
      </w:r>
    </w:p>
    <w:p w:rsidR="00044A47" w:rsidRDefault="00044A47" w:rsidP="00044A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Хорь лесной</w:t>
      </w:r>
    </w:p>
    <w:p w:rsidR="00044A47" w:rsidRDefault="00044A47" w:rsidP="00044A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Хорь степной</w:t>
      </w:r>
    </w:p>
    <w:p w:rsidR="00044A47" w:rsidRPr="0096721F" w:rsidRDefault="00044A47" w:rsidP="00044A4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4A47" w:rsidRDefault="00044A47" w:rsidP="00044A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4A47" w:rsidRPr="006571B0" w:rsidRDefault="00044A47" w:rsidP="00044A47">
      <w:pPr>
        <w:jc w:val="right"/>
        <w:rPr>
          <w:rFonts w:ascii="Times New Roman" w:hAnsi="Times New Roman" w:cs="Times New Roman"/>
          <w:sz w:val="28"/>
          <w:szCs w:val="28"/>
        </w:rPr>
      </w:pPr>
      <w:r w:rsidRPr="006571B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44A47" w:rsidRDefault="00044A47" w:rsidP="00044A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B0">
        <w:rPr>
          <w:rFonts w:ascii="Times New Roman" w:hAnsi="Times New Roman" w:cs="Times New Roman"/>
          <w:b/>
          <w:i/>
          <w:sz w:val="28"/>
          <w:szCs w:val="28"/>
        </w:rPr>
        <w:t xml:space="preserve">Номинация: </w:t>
      </w:r>
      <w:r w:rsidRPr="00FF4EA3">
        <w:rPr>
          <w:rFonts w:ascii="Times New Roman" w:hAnsi="Times New Roman" w:cs="Times New Roman"/>
          <w:b/>
          <w:sz w:val="28"/>
          <w:szCs w:val="28"/>
        </w:rPr>
        <w:t xml:space="preserve">Птицы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F4EA3">
        <w:rPr>
          <w:rFonts w:ascii="Times New Roman" w:hAnsi="Times New Roman" w:cs="Times New Roman"/>
          <w:b/>
          <w:sz w:val="28"/>
          <w:szCs w:val="28"/>
        </w:rPr>
        <w:t xml:space="preserve"> малютки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Каменской природы</w:t>
      </w:r>
    </w:p>
    <w:p w:rsidR="00044A47" w:rsidRDefault="00044A47" w:rsidP="00044A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Варакушка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Буроголовая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гаичка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лазоревка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трясогуска</w:t>
      </w:r>
      <w:proofErr w:type="spellEnd"/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трясогуска</w:t>
      </w:r>
      <w:proofErr w:type="spellEnd"/>
    </w:p>
    <w:p w:rsidR="00044A47" w:rsidRPr="00BB02ED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Желтоголовая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трясогуска</w:t>
      </w:r>
      <w:proofErr w:type="spellEnd"/>
    </w:p>
    <w:p w:rsidR="00044A47" w:rsidRPr="00E838DE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Обыкновенная лазоревка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Длиннохвостая синица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Желтоголовый королек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Болотная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Камышовка-барсучок</w:t>
      </w:r>
      <w:proofErr w:type="spellEnd"/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</w:p>
    <w:p w:rsidR="00044A47" w:rsidRPr="001C00E8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</w:p>
    <w:p w:rsidR="00044A47" w:rsidRPr="007B6259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259">
        <w:rPr>
          <w:rFonts w:ascii="Times New Roman" w:hAnsi="Times New Roman" w:cs="Times New Roman"/>
          <w:sz w:val="28"/>
          <w:szCs w:val="28"/>
        </w:rPr>
        <w:t>Коноплянка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конек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Пятнистый конек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завирушка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Московка</w:t>
      </w:r>
      <w:proofErr w:type="spellEnd"/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Мухоловка - пеструшка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мухоловка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Овсянка - крошка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Овсянка - ремез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Камышовая овсянка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Обыкновенная горихвостка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Обыкновенная каменка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Обыкновенный сверчок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Речной сверчок 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Пеночка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теньковка</w:t>
      </w:r>
      <w:proofErr w:type="spellEnd"/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Пеночка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весничка</w:t>
      </w:r>
      <w:proofErr w:type="spellEnd"/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Пеночка – трещотка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пеночка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Луговой чекан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Черноголовый чекан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бормотушка</w:t>
      </w:r>
      <w:proofErr w:type="spellEnd"/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Славка-завирушка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славка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Садовая славка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Черноголовая славка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– ремез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Пищуха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Урагус</w:t>
      </w:r>
      <w:proofErr w:type="spellEnd"/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Хохлатая синица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</w:t>
      </w:r>
    </w:p>
    <w:p w:rsid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Черноголовый щегол</w:t>
      </w:r>
    </w:p>
    <w:p w:rsidR="007B242B" w:rsidRPr="00044A47" w:rsidRDefault="00044A47" w:rsidP="00044A4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Чечетка</w:t>
      </w:r>
    </w:p>
    <w:sectPr w:rsidR="007B242B" w:rsidRPr="0004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BAD"/>
    <w:multiLevelType w:val="hybridMultilevel"/>
    <w:tmpl w:val="69901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823B0"/>
    <w:multiLevelType w:val="hybridMultilevel"/>
    <w:tmpl w:val="E8C0A0B8"/>
    <w:lvl w:ilvl="0" w:tplc="CA84C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17A773C"/>
    <w:multiLevelType w:val="hybridMultilevel"/>
    <w:tmpl w:val="A68C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47"/>
    <w:rsid w:val="00044A47"/>
    <w:rsid w:val="007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0910-61A0-4E83-8CF3-EB2433A9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4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044A47"/>
    <w:pPr>
      <w:spacing w:line="256" w:lineRule="auto"/>
      <w:ind w:left="720"/>
      <w:contextualSpacing/>
    </w:pPr>
  </w:style>
  <w:style w:type="paragraph" w:styleId="a4">
    <w:name w:val="List Paragraph"/>
    <w:basedOn w:val="a"/>
    <w:uiPriority w:val="34"/>
    <w:qFormat/>
    <w:rsid w:val="0004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1</cp:revision>
  <dcterms:created xsi:type="dcterms:W3CDTF">2024-03-01T06:29:00Z</dcterms:created>
  <dcterms:modified xsi:type="dcterms:W3CDTF">2024-03-01T06:31:00Z</dcterms:modified>
</cp:coreProperties>
</file>