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78" w:rsidRPr="00B26404" w:rsidRDefault="00FB1AD3" w:rsidP="00B26404">
      <w:pPr>
        <w:spacing w:after="240" w:line="240" w:lineRule="auto"/>
        <w:jc w:val="center"/>
        <w:rPr>
          <w:b/>
          <w:sz w:val="28"/>
          <w:szCs w:val="28"/>
        </w:rPr>
      </w:pPr>
      <w:r w:rsidRPr="00B26404">
        <w:rPr>
          <w:b/>
          <w:sz w:val="28"/>
          <w:szCs w:val="28"/>
        </w:rPr>
        <w:t>Примерная и</w:t>
      </w:r>
      <w:r w:rsidR="00456F78" w:rsidRPr="00B26404">
        <w:rPr>
          <w:b/>
          <w:sz w:val="28"/>
          <w:szCs w:val="28"/>
        </w:rPr>
        <w:t>нструкция для ответственных за организацию и проведение муниципального этапа всероссийской олимпиады школьников</w:t>
      </w:r>
      <w:r w:rsidR="00B26404" w:rsidRPr="00B26404">
        <w:rPr>
          <w:b/>
          <w:sz w:val="28"/>
          <w:szCs w:val="28"/>
        </w:rPr>
        <w:t xml:space="preserve"> </w:t>
      </w:r>
      <w:r w:rsidR="002235EB">
        <w:rPr>
          <w:b/>
          <w:sz w:val="28"/>
          <w:szCs w:val="28"/>
        </w:rPr>
        <w:br/>
      </w:r>
      <w:r w:rsidR="00B26404" w:rsidRPr="00B26404">
        <w:rPr>
          <w:b/>
          <w:sz w:val="28"/>
          <w:szCs w:val="28"/>
        </w:rPr>
        <w:t>в образовательных организациях</w:t>
      </w:r>
    </w:p>
    <w:p w:rsidR="00B26404" w:rsidRDefault="00456F78" w:rsidP="00B26404">
      <w:pPr>
        <w:spacing w:after="24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этап олимпиады в 2020-2021 учебном году  п</w:t>
      </w:r>
      <w:r w:rsidR="00342DAE">
        <w:rPr>
          <w:sz w:val="28"/>
          <w:szCs w:val="28"/>
        </w:rPr>
        <w:t>роводится с использованием дистанционных образовательных технологий</w:t>
      </w:r>
      <w:r w:rsidR="00B26404">
        <w:rPr>
          <w:sz w:val="28"/>
          <w:szCs w:val="28"/>
        </w:rPr>
        <w:t xml:space="preserve"> </w:t>
      </w:r>
      <w:proofErr w:type="gramStart"/>
      <w:r w:rsidR="00B26404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письма</w:t>
      </w:r>
      <w:proofErr w:type="gramEnd"/>
      <w:r>
        <w:rPr>
          <w:sz w:val="28"/>
          <w:szCs w:val="28"/>
        </w:rPr>
        <w:t xml:space="preserve"> Министерства образования и молодежной политики Свердловской области от 03.11.2020г., письма Министерства просвещения Российской Федерации от 28.10.2020г</w:t>
      </w:r>
      <w:r w:rsidR="00B26404">
        <w:rPr>
          <w:sz w:val="28"/>
          <w:szCs w:val="28"/>
        </w:rPr>
        <w:t>.</w:t>
      </w:r>
    </w:p>
    <w:p w:rsidR="00456F78" w:rsidRDefault="003D521C" w:rsidP="00B26404">
      <w:pPr>
        <w:spacing w:after="24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муниципальном этапе всероссийской олимпиады школьников с использованием дистанционных технологий участникам необходимо техническое  обеспечение персональным компьютером с </w:t>
      </w:r>
      <w:proofErr w:type="spellStart"/>
      <w:r>
        <w:rPr>
          <w:sz w:val="28"/>
          <w:szCs w:val="28"/>
        </w:rPr>
        <w:t>веб-камерой</w:t>
      </w:r>
      <w:proofErr w:type="spellEnd"/>
      <w:r>
        <w:rPr>
          <w:sz w:val="28"/>
          <w:szCs w:val="28"/>
        </w:rPr>
        <w:t xml:space="preserve"> и выходом в Интернет.</w:t>
      </w:r>
    </w:p>
    <w:p w:rsidR="00B26404" w:rsidRDefault="00342DAE" w:rsidP="00B26404">
      <w:pPr>
        <w:spacing w:after="24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по общеобразовательной организации определяются </w:t>
      </w:r>
      <w:proofErr w:type="spellStart"/>
      <w:r>
        <w:rPr>
          <w:sz w:val="28"/>
          <w:szCs w:val="28"/>
        </w:rPr>
        <w:t>онлайн-аудитория</w:t>
      </w:r>
      <w:proofErr w:type="spellEnd"/>
      <w:r>
        <w:rPr>
          <w:sz w:val="28"/>
          <w:szCs w:val="28"/>
        </w:rPr>
        <w:t xml:space="preserve">, назначаются организаторы в </w:t>
      </w:r>
      <w:proofErr w:type="spellStart"/>
      <w:r>
        <w:rPr>
          <w:sz w:val="28"/>
          <w:szCs w:val="28"/>
        </w:rPr>
        <w:t>онлайн-аудиторию</w:t>
      </w:r>
      <w:proofErr w:type="spellEnd"/>
      <w:r>
        <w:rPr>
          <w:sz w:val="28"/>
          <w:szCs w:val="28"/>
        </w:rPr>
        <w:t>, не являющиеся учителями по данным</w:t>
      </w:r>
      <w:r w:rsidR="00B26404">
        <w:rPr>
          <w:sz w:val="28"/>
          <w:szCs w:val="28"/>
        </w:rPr>
        <w:t xml:space="preserve"> общеобразовательным предметам. </w:t>
      </w:r>
      <w:r>
        <w:rPr>
          <w:sz w:val="28"/>
          <w:szCs w:val="28"/>
        </w:rPr>
        <w:t xml:space="preserve">Утверждается списочный состав участников муниципального этапа олимпиады.    </w:t>
      </w:r>
    </w:p>
    <w:p w:rsidR="00B26404" w:rsidRDefault="00342DAE" w:rsidP="00B26404">
      <w:pPr>
        <w:spacing w:after="24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Время (продолжительность) проведения муниципального этапа устанавливается в соответствии с требованиями</w:t>
      </w:r>
      <w:r w:rsidR="003D521C">
        <w:rPr>
          <w:sz w:val="28"/>
          <w:szCs w:val="28"/>
        </w:rPr>
        <w:t xml:space="preserve"> к организации и проведению муниципального этапа олимпиады по общ</w:t>
      </w:r>
      <w:r w:rsidR="00B26404">
        <w:rPr>
          <w:sz w:val="28"/>
          <w:szCs w:val="28"/>
        </w:rPr>
        <w:t>еобразовательным предметам.</w:t>
      </w:r>
    </w:p>
    <w:p w:rsidR="00342DAE" w:rsidRPr="00B26404" w:rsidRDefault="00B26404" w:rsidP="00B26404">
      <w:pPr>
        <w:spacing w:after="240" w:line="240" w:lineRule="auto"/>
        <w:jc w:val="center"/>
        <w:rPr>
          <w:b/>
          <w:sz w:val="28"/>
          <w:szCs w:val="28"/>
        </w:rPr>
      </w:pPr>
      <w:proofErr w:type="gramStart"/>
      <w:r w:rsidRPr="00B26404">
        <w:rPr>
          <w:b/>
          <w:sz w:val="28"/>
          <w:szCs w:val="28"/>
        </w:rPr>
        <w:t>Ответ</w:t>
      </w:r>
      <w:r w:rsidR="003D521C" w:rsidRPr="00B26404">
        <w:rPr>
          <w:b/>
          <w:sz w:val="28"/>
          <w:szCs w:val="28"/>
        </w:rPr>
        <w:t>ственному</w:t>
      </w:r>
      <w:proofErr w:type="gramEnd"/>
      <w:r w:rsidR="003D521C" w:rsidRPr="00B26404">
        <w:rPr>
          <w:b/>
          <w:sz w:val="28"/>
          <w:szCs w:val="28"/>
        </w:rPr>
        <w:t xml:space="preserve"> за организацию и проведение муниципального этапа в общеобразовательной организации необходимо:</w:t>
      </w:r>
    </w:p>
    <w:p w:rsidR="003D521C" w:rsidRDefault="00384E91" w:rsidP="00B26404">
      <w:pPr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3D521C">
        <w:rPr>
          <w:sz w:val="28"/>
          <w:szCs w:val="28"/>
        </w:rPr>
        <w:t>агрузить комплекты олимпиадных заданий и бланки ответов за 10 минут до начала олимпиады в информационную программную систему, обеспечивающую конфиденциальность олимпиадных заданий;</w:t>
      </w:r>
    </w:p>
    <w:p w:rsidR="003D521C" w:rsidRDefault="003D521C" w:rsidP="00B26404">
      <w:pPr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 начала олимпиады передать участникам личные шифры, которые используются для идентификации олимпиадной работы после окончания ее проверки;</w:t>
      </w:r>
    </w:p>
    <w:p w:rsidR="003D521C" w:rsidRDefault="003D521C" w:rsidP="00B26404">
      <w:pPr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229A">
        <w:rPr>
          <w:sz w:val="28"/>
          <w:szCs w:val="28"/>
        </w:rPr>
        <w:t>передать ссылку для видеоконференции участникам;</w:t>
      </w:r>
    </w:p>
    <w:p w:rsidR="0081229A" w:rsidRDefault="0081229A" w:rsidP="00B26404">
      <w:pPr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работу ссылки за 30 минут до начала муниципального этапа;</w:t>
      </w:r>
    </w:p>
    <w:p w:rsidR="0081229A" w:rsidRDefault="0081229A" w:rsidP="00B26404">
      <w:pPr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предоставить участникам адрес электронной почты для отправки выполненных олимпиадных работ;</w:t>
      </w:r>
    </w:p>
    <w:p w:rsidR="0081229A" w:rsidRDefault="0081229A" w:rsidP="00B26404">
      <w:pPr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оповестить участников об обязательном включении видеосвязи на протяжении всего времени проведения муниципаль</w:t>
      </w:r>
      <w:r w:rsidR="00564B5C">
        <w:rPr>
          <w:sz w:val="28"/>
          <w:szCs w:val="28"/>
        </w:rPr>
        <w:t>ного этапа олимпиады;</w:t>
      </w:r>
    </w:p>
    <w:p w:rsidR="00564B5C" w:rsidRDefault="00564B5C" w:rsidP="00B26404">
      <w:pPr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собрать информацию о готовности участников начать выполнение олимпиадных з</w:t>
      </w:r>
      <w:r w:rsidR="00B26404">
        <w:rPr>
          <w:sz w:val="28"/>
          <w:szCs w:val="28"/>
        </w:rPr>
        <w:t>аданий (</w:t>
      </w:r>
      <w:r>
        <w:rPr>
          <w:sz w:val="28"/>
          <w:szCs w:val="28"/>
        </w:rPr>
        <w:t xml:space="preserve">наличие у участников шифров, комплекта заданий, бланков ответов, включенной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– камеры);</w:t>
      </w:r>
    </w:p>
    <w:p w:rsidR="00564B5C" w:rsidRDefault="00564B5C" w:rsidP="00B26404">
      <w:pPr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следить за временем проведения видеоконференции;</w:t>
      </w:r>
    </w:p>
    <w:p w:rsidR="00564B5C" w:rsidRDefault="00564B5C" w:rsidP="00B26404">
      <w:pPr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 начала выполнения олимпиадных заданий зачитать инструкцию для участников;</w:t>
      </w:r>
    </w:p>
    <w:p w:rsidR="00564B5C" w:rsidRDefault="00564B5C" w:rsidP="00B26404">
      <w:pPr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контролировать присутствие участников в </w:t>
      </w:r>
      <w:proofErr w:type="spellStart"/>
      <w:r>
        <w:rPr>
          <w:sz w:val="28"/>
          <w:szCs w:val="28"/>
        </w:rPr>
        <w:t>онлайн-аудитории</w:t>
      </w:r>
      <w:proofErr w:type="spellEnd"/>
      <w:r>
        <w:rPr>
          <w:sz w:val="28"/>
          <w:szCs w:val="28"/>
        </w:rPr>
        <w:t>;</w:t>
      </w:r>
    </w:p>
    <w:p w:rsidR="00564B5C" w:rsidRDefault="00564B5C" w:rsidP="00B26404">
      <w:pPr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 15 и 5 минут до окончания напомнить участникам о времени окончания муниципального этапа олимпиады по предмету;</w:t>
      </w:r>
    </w:p>
    <w:p w:rsidR="00564B5C" w:rsidRDefault="00564B5C" w:rsidP="00B26404">
      <w:pPr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сбор выполненных олимпиадных работ по электронной почте, обеспечив предварительный контроль шифров участников на бланках ответов;</w:t>
      </w:r>
    </w:p>
    <w:p w:rsidR="00564B5C" w:rsidRDefault="00564B5C" w:rsidP="00B26404">
      <w:pPr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зафиксировать время окончания выполнения олимпиадной работы каждым участником и времени отправки бланка ответов. Участник должен отправить заполненный бланк ответов не позднее 10 минут</w:t>
      </w:r>
      <w:r w:rsidR="00384E91">
        <w:rPr>
          <w:sz w:val="28"/>
          <w:szCs w:val="28"/>
        </w:rPr>
        <w:t xml:space="preserve"> после окончания выполнения им олимпиадной работы;</w:t>
      </w:r>
    </w:p>
    <w:p w:rsidR="00384E91" w:rsidRDefault="00384E91" w:rsidP="00B26404">
      <w:pPr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распечатать и передать олимпиадные работы участников оргкомитету.</w:t>
      </w:r>
    </w:p>
    <w:p w:rsidR="00384E91" w:rsidRDefault="00384E91" w:rsidP="00B26404">
      <w:pPr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84E91" w:rsidRPr="00B26404" w:rsidRDefault="00384E91" w:rsidP="00B26404">
      <w:pPr>
        <w:spacing w:after="240" w:line="240" w:lineRule="auto"/>
        <w:jc w:val="center"/>
        <w:rPr>
          <w:b/>
          <w:sz w:val="28"/>
          <w:szCs w:val="28"/>
        </w:rPr>
      </w:pPr>
      <w:r w:rsidRPr="00B26404">
        <w:rPr>
          <w:b/>
          <w:sz w:val="28"/>
          <w:szCs w:val="28"/>
        </w:rPr>
        <w:t>Участнику муниципального этапа олимпиады необходимо:</w:t>
      </w:r>
    </w:p>
    <w:p w:rsidR="00384E91" w:rsidRDefault="00384E91" w:rsidP="00B26404">
      <w:pPr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включить </w:t>
      </w:r>
      <w:proofErr w:type="spellStart"/>
      <w:r>
        <w:rPr>
          <w:sz w:val="28"/>
          <w:szCs w:val="28"/>
        </w:rPr>
        <w:t>веб-камеру</w:t>
      </w:r>
      <w:proofErr w:type="spellEnd"/>
      <w:r>
        <w:rPr>
          <w:sz w:val="28"/>
          <w:szCs w:val="28"/>
        </w:rPr>
        <w:t xml:space="preserve"> за 10 минут до начала муниципального этапа олимпиады, выключить только после отправки заполненного бланка ответов;</w:t>
      </w:r>
    </w:p>
    <w:p w:rsidR="00384E91" w:rsidRDefault="00384E91" w:rsidP="00B26404">
      <w:pPr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после получения комплекта олимпиадных заданий, бланка ответов, личного шифра, внести полученный шифр в бланк ответов,</w:t>
      </w:r>
    </w:p>
    <w:p w:rsidR="00384E91" w:rsidRDefault="00384E91" w:rsidP="00B26404">
      <w:pPr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сообщить организатору в </w:t>
      </w:r>
      <w:proofErr w:type="spellStart"/>
      <w:r>
        <w:rPr>
          <w:sz w:val="28"/>
          <w:szCs w:val="28"/>
        </w:rPr>
        <w:t>онлайн-аудитории</w:t>
      </w:r>
      <w:proofErr w:type="spellEnd"/>
      <w:r>
        <w:rPr>
          <w:sz w:val="28"/>
          <w:szCs w:val="28"/>
        </w:rPr>
        <w:t xml:space="preserve"> о готовности к выполнению олимпиадной работы;</w:t>
      </w:r>
    </w:p>
    <w:p w:rsidR="00384E91" w:rsidRDefault="00384E91" w:rsidP="00B26404">
      <w:pPr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олимпиадные задания индивидуально и самостоятельно. Запрещается коллективное выполнение, использование посторонней помощи (родителей, педагогов)</w:t>
      </w:r>
      <w:r w:rsidR="00BF6F32">
        <w:rPr>
          <w:sz w:val="28"/>
          <w:szCs w:val="28"/>
        </w:rPr>
        <w:t>, поиск информации в Интернет;</w:t>
      </w:r>
    </w:p>
    <w:p w:rsidR="00BF6F32" w:rsidRDefault="00BF6F32" w:rsidP="00B26404">
      <w:pPr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 позднее 10 минут после окончания выполнения олимпиадных заданий выслать на указанную электронную почту бланк ответов. Файл с бланком ответов назвать в соответствии с личным шифром. В случае направления участником бланка после указанного времени олимпиадная работа жюри не проверяется, результаты выполнения не засчитываются.</w:t>
      </w:r>
    </w:p>
    <w:p w:rsidR="00342DAE" w:rsidRPr="00456F78" w:rsidRDefault="00342DAE" w:rsidP="00B26404">
      <w:pPr>
        <w:spacing w:after="240" w:line="240" w:lineRule="auto"/>
        <w:jc w:val="both"/>
        <w:rPr>
          <w:sz w:val="28"/>
          <w:szCs w:val="28"/>
        </w:rPr>
      </w:pPr>
    </w:p>
    <w:sectPr w:rsidR="00342DAE" w:rsidRPr="00456F78" w:rsidSect="00B26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6F78"/>
    <w:rsid w:val="00143E4B"/>
    <w:rsid w:val="002235EB"/>
    <w:rsid w:val="00342DAE"/>
    <w:rsid w:val="00384E91"/>
    <w:rsid w:val="003D521C"/>
    <w:rsid w:val="00456F78"/>
    <w:rsid w:val="004C3294"/>
    <w:rsid w:val="00564B5C"/>
    <w:rsid w:val="005C27FD"/>
    <w:rsid w:val="0081229A"/>
    <w:rsid w:val="00B26404"/>
    <w:rsid w:val="00BF6F32"/>
    <w:rsid w:val="00FB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Аня</cp:lastModifiedBy>
  <cp:revision>6</cp:revision>
  <dcterms:created xsi:type="dcterms:W3CDTF">2020-11-05T17:09:00Z</dcterms:created>
  <dcterms:modified xsi:type="dcterms:W3CDTF">2020-11-06T05:41:00Z</dcterms:modified>
</cp:coreProperties>
</file>