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CB" w:rsidRDefault="00A839CB" w:rsidP="00A839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Утверждаю:</w:t>
      </w:r>
    </w:p>
    <w:p w:rsidR="00A839CB" w:rsidRDefault="00A839CB" w:rsidP="00A839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839CB" w:rsidRDefault="00A839CB" w:rsidP="00A839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Председатель____________Г.Ф. Войтюшенко  </w:t>
      </w:r>
    </w:p>
    <w:p w:rsidR="00A839CB" w:rsidRDefault="00A839CB" w:rsidP="00A839C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A839CB" w:rsidRDefault="00A839CB" w:rsidP="00A83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Сводный протокол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муниципального этапа </w:t>
      </w:r>
    </w:p>
    <w:p w:rsidR="00A839CB" w:rsidRDefault="00A839CB" w:rsidP="00A83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Всероссийского конкурса «Учитель года-2021»</w:t>
      </w:r>
    </w:p>
    <w:p w:rsidR="00A839CB" w:rsidRDefault="00A839CB" w:rsidP="00A83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Каменск-Уральский</w:t>
      </w:r>
    </w:p>
    <w:p w:rsidR="00A839CB" w:rsidRDefault="00A839CB" w:rsidP="00A839CB">
      <w:pPr>
        <w:rPr>
          <w:b/>
          <w:bCs/>
          <w:sz w:val="28"/>
          <w:szCs w:val="28"/>
        </w:rPr>
      </w:pPr>
    </w:p>
    <w:tbl>
      <w:tblPr>
        <w:tblStyle w:val="a3"/>
        <w:tblW w:w="145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3118"/>
        <w:gridCol w:w="2127"/>
        <w:gridCol w:w="1488"/>
        <w:gridCol w:w="1488"/>
        <w:gridCol w:w="1701"/>
        <w:gridCol w:w="1134"/>
        <w:gridCol w:w="2051"/>
      </w:tblGrid>
      <w:tr w:rsidR="00A839CB" w:rsidTr="00A839CB">
        <w:trPr>
          <w:trHeight w:val="3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839CB" w:rsidRDefault="00A839CB" w:rsidP="00A839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Конкурсные испытания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A839CB" w:rsidTr="00A839CB">
        <w:trPr>
          <w:trHeight w:val="31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CB" w:rsidRDefault="00A839CB" w:rsidP="005D63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CB" w:rsidRDefault="00A839CB" w:rsidP="005D63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CB" w:rsidRDefault="00A839CB" w:rsidP="005D63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CB" w:rsidRDefault="00A839CB" w:rsidP="005D63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CB" w:rsidRDefault="00A839CB" w:rsidP="005D632D">
            <w:pPr>
              <w:jc w:val="center"/>
              <w:rPr>
                <w:b/>
                <w:bCs/>
                <w:sz w:val="28"/>
                <w:szCs w:val="28"/>
              </w:rPr>
            </w:pPr>
            <w:r w:rsidRPr="00637657">
              <w:rPr>
                <w:b/>
                <w:bCs/>
                <w:sz w:val="28"/>
                <w:szCs w:val="28"/>
              </w:rPr>
              <w:t>Интернет-ресурс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CB" w:rsidRDefault="00A839CB" w:rsidP="005D63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9CB" w:rsidRDefault="00A839CB" w:rsidP="005D63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09B1" w:rsidTr="00731D31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B1" w:rsidRDefault="00DD09B1" w:rsidP="00DD09B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B1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B1" w:rsidRDefault="00DD09B1" w:rsidP="00DD09B1">
            <w:pPr>
              <w:rPr>
                <w:bCs/>
              </w:rPr>
            </w:pPr>
            <w:r>
              <w:rPr>
                <w:bCs/>
              </w:rPr>
              <w:t xml:space="preserve">Симонова Лада </w:t>
            </w:r>
          </w:p>
          <w:p w:rsidR="00DD09B1" w:rsidRDefault="00DD09B1" w:rsidP="00DD09B1">
            <w:pPr>
              <w:rPr>
                <w:bCs/>
                <w:sz w:val="28"/>
                <w:szCs w:val="28"/>
              </w:rPr>
            </w:pPr>
            <w:r>
              <w:rPr>
                <w:bCs/>
              </w:rPr>
              <w:t>Викторовна</w:t>
            </w:r>
            <w:r>
              <w:rPr>
                <w:bCs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B1" w:rsidRDefault="00DD09B1" w:rsidP="00DD09B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начальные классы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B1" w:rsidRPr="00A839CB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A839CB">
              <w:rPr>
                <w:bCs/>
                <w:sz w:val="28"/>
                <w:szCs w:val="28"/>
              </w:rPr>
              <w:t>57</w:t>
            </w:r>
          </w:p>
          <w:p w:rsidR="00DD09B1" w:rsidRPr="00EF4C17" w:rsidRDefault="00DD09B1" w:rsidP="00DD09B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A839CB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A839CB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B1" w:rsidRPr="00DD09B1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DD09B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B1" w:rsidRDefault="00E05D3F" w:rsidP="00DD09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32" w:rsidRDefault="00C27232" w:rsidP="00C27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  <w:p w:rsidR="00DD09B1" w:rsidRDefault="00C27232" w:rsidP="00C27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этапа</w:t>
            </w:r>
          </w:p>
        </w:tc>
      </w:tr>
      <w:tr w:rsidR="00DD09B1" w:rsidTr="00731D31">
        <w:trPr>
          <w:trHeight w:val="313"/>
        </w:trPr>
        <w:tc>
          <w:tcPr>
            <w:tcW w:w="704" w:type="dxa"/>
          </w:tcPr>
          <w:p w:rsidR="00DD09B1" w:rsidRPr="00EB0300" w:rsidRDefault="00DD09B1" w:rsidP="00DD09B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D09B1" w:rsidRPr="00EB0300" w:rsidRDefault="00DD09B1" w:rsidP="00DD09B1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DD09B1" w:rsidRPr="00EB0300" w:rsidRDefault="00DD09B1" w:rsidP="00DD09B1">
            <w:r>
              <w:t>Крахмальник Татьяна Сергеевна</w:t>
            </w:r>
          </w:p>
        </w:tc>
        <w:tc>
          <w:tcPr>
            <w:tcW w:w="2127" w:type="dxa"/>
          </w:tcPr>
          <w:p w:rsidR="00DD09B1" w:rsidRPr="00EB0300" w:rsidRDefault="00DD09B1" w:rsidP="00DD09B1">
            <w:r>
              <w:t>русский язык и литература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Pr="00EF4C17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A839CB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A839CB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DD09B1" w:rsidRDefault="00C27232" w:rsidP="00DD0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Default="00C27232" w:rsidP="00DD09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Default="00DD09B1" w:rsidP="00C27232">
            <w:pPr>
              <w:jc w:val="center"/>
              <w:rPr>
                <w:b/>
                <w:bCs/>
              </w:rPr>
            </w:pPr>
          </w:p>
        </w:tc>
      </w:tr>
      <w:tr w:rsidR="00DD09B1" w:rsidTr="00731D31">
        <w:trPr>
          <w:trHeight w:val="313"/>
        </w:trPr>
        <w:tc>
          <w:tcPr>
            <w:tcW w:w="704" w:type="dxa"/>
          </w:tcPr>
          <w:p w:rsidR="00DD09B1" w:rsidRDefault="00DD09B1" w:rsidP="00DD09B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D09B1" w:rsidRDefault="00DD09B1" w:rsidP="00DD09B1">
            <w:pPr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DD09B1" w:rsidRDefault="00DD09B1" w:rsidP="00DD09B1">
            <w:r>
              <w:t>Пшеницына Ирина Александровна</w:t>
            </w:r>
          </w:p>
        </w:tc>
        <w:tc>
          <w:tcPr>
            <w:tcW w:w="2127" w:type="dxa"/>
          </w:tcPr>
          <w:p w:rsidR="00DD09B1" w:rsidRDefault="00DD09B1" w:rsidP="00DD09B1">
            <w:r>
              <w:t>информатика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Pr="00EF4C17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A839CB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A839CB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DD09B1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DD09B1">
              <w:rPr>
                <w:bCs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Default="00E05D3F" w:rsidP="00DD09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Default="00DD09B1" w:rsidP="00C27232">
            <w:pPr>
              <w:jc w:val="center"/>
              <w:rPr>
                <w:b/>
                <w:bCs/>
              </w:rPr>
            </w:pPr>
          </w:p>
        </w:tc>
      </w:tr>
      <w:tr w:rsidR="00DD09B1" w:rsidTr="00731D31">
        <w:trPr>
          <w:trHeight w:val="313"/>
        </w:trPr>
        <w:tc>
          <w:tcPr>
            <w:tcW w:w="704" w:type="dxa"/>
          </w:tcPr>
          <w:p w:rsidR="00DD09B1" w:rsidRDefault="00DD09B1" w:rsidP="00DD09B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D09B1" w:rsidRDefault="00DD09B1" w:rsidP="00DD09B1">
            <w:pPr>
              <w:jc w:val="center"/>
            </w:pPr>
            <w:r>
              <w:t>16</w:t>
            </w:r>
          </w:p>
        </w:tc>
        <w:tc>
          <w:tcPr>
            <w:tcW w:w="3118" w:type="dxa"/>
          </w:tcPr>
          <w:p w:rsidR="00DD09B1" w:rsidRDefault="00DD09B1" w:rsidP="00DD09B1">
            <w:r>
              <w:t>Пакалева Елена Михайловна</w:t>
            </w:r>
          </w:p>
        </w:tc>
        <w:tc>
          <w:tcPr>
            <w:tcW w:w="2127" w:type="dxa"/>
          </w:tcPr>
          <w:p w:rsidR="00DD09B1" w:rsidRDefault="00DD09B1" w:rsidP="00DD09B1">
            <w:r>
              <w:t>начальные классы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Pr="00EF4C17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A839CB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A839CB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DD09B1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DD09B1">
              <w:rPr>
                <w:bCs/>
                <w:sz w:val="28"/>
                <w:szCs w:val="28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Default="00E05D3F" w:rsidP="00DD09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2" w:rsidRDefault="00C27232" w:rsidP="00C27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  <w:p w:rsidR="00DD09B1" w:rsidRDefault="00C27232" w:rsidP="00C27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этапа</w:t>
            </w:r>
          </w:p>
        </w:tc>
      </w:tr>
      <w:tr w:rsidR="00DD09B1" w:rsidTr="00731D31">
        <w:trPr>
          <w:trHeight w:val="313"/>
        </w:trPr>
        <w:tc>
          <w:tcPr>
            <w:tcW w:w="704" w:type="dxa"/>
          </w:tcPr>
          <w:p w:rsidR="00DD09B1" w:rsidRDefault="00DD09B1" w:rsidP="00DD09B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D09B1" w:rsidRDefault="00DD09B1" w:rsidP="00DD09B1">
            <w:pPr>
              <w:jc w:val="center"/>
            </w:pPr>
            <w:r>
              <w:t>17</w:t>
            </w:r>
          </w:p>
        </w:tc>
        <w:tc>
          <w:tcPr>
            <w:tcW w:w="3118" w:type="dxa"/>
          </w:tcPr>
          <w:p w:rsidR="00DD09B1" w:rsidRDefault="00DD09B1" w:rsidP="00DD09B1">
            <w:r>
              <w:t>Бердникова Елена Михайловна</w:t>
            </w:r>
          </w:p>
        </w:tc>
        <w:tc>
          <w:tcPr>
            <w:tcW w:w="2127" w:type="dxa"/>
          </w:tcPr>
          <w:p w:rsidR="00DD09B1" w:rsidRDefault="00DD09B1" w:rsidP="00DD09B1">
            <w: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Pr="00EF4C17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A839CB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A839CB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DD09B1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DD09B1"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Default="00E05D3F" w:rsidP="00DD09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2" w:rsidRDefault="00C27232" w:rsidP="00C27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  <w:p w:rsidR="00DD09B1" w:rsidRDefault="00C27232" w:rsidP="00C27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этапа</w:t>
            </w:r>
          </w:p>
        </w:tc>
      </w:tr>
      <w:tr w:rsidR="00DD09B1" w:rsidTr="00731D31">
        <w:trPr>
          <w:trHeight w:val="313"/>
        </w:trPr>
        <w:tc>
          <w:tcPr>
            <w:tcW w:w="704" w:type="dxa"/>
          </w:tcPr>
          <w:p w:rsidR="00DD09B1" w:rsidRDefault="00DD09B1" w:rsidP="00DD09B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D09B1" w:rsidRDefault="00DD09B1" w:rsidP="00DD09B1">
            <w:pPr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DD09B1" w:rsidRDefault="00DD09B1" w:rsidP="00DD09B1">
            <w:r>
              <w:t>Клабукова Жанна Валерьевна</w:t>
            </w:r>
          </w:p>
        </w:tc>
        <w:tc>
          <w:tcPr>
            <w:tcW w:w="2127" w:type="dxa"/>
          </w:tcPr>
          <w:p w:rsidR="00DD09B1" w:rsidRDefault="00DD09B1" w:rsidP="00DD09B1">
            <w:r>
              <w:t>обществознание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Pr="00EF4C17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A839CB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A839CB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DD09B1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DD09B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Default="00E05D3F" w:rsidP="00DD09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Default="00DD09B1" w:rsidP="00C27232">
            <w:pPr>
              <w:jc w:val="center"/>
              <w:rPr>
                <w:b/>
                <w:bCs/>
              </w:rPr>
            </w:pPr>
          </w:p>
        </w:tc>
      </w:tr>
      <w:tr w:rsidR="00DD09B1" w:rsidTr="00731D31">
        <w:trPr>
          <w:trHeight w:val="313"/>
        </w:trPr>
        <w:tc>
          <w:tcPr>
            <w:tcW w:w="704" w:type="dxa"/>
          </w:tcPr>
          <w:p w:rsidR="00DD09B1" w:rsidRDefault="00DD09B1" w:rsidP="00DD09B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D09B1" w:rsidRDefault="00DD09B1" w:rsidP="00DD09B1">
            <w:pPr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DD09B1" w:rsidRDefault="00DD09B1" w:rsidP="00DD09B1">
            <w:r>
              <w:t>Серёдкина Ирина Владимировна</w:t>
            </w:r>
          </w:p>
        </w:tc>
        <w:tc>
          <w:tcPr>
            <w:tcW w:w="2127" w:type="dxa"/>
          </w:tcPr>
          <w:p w:rsidR="00DD09B1" w:rsidRDefault="00DD09B1" w:rsidP="00DD09B1">
            <w:r>
              <w:t>математика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Pr="00EF4C17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A839CB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A839CB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DD09B1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DD09B1">
              <w:rPr>
                <w:bCs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Default="00E05D3F" w:rsidP="00DD09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2" w:rsidRDefault="00C27232" w:rsidP="00C27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  <w:p w:rsidR="00DD09B1" w:rsidRDefault="00C27232" w:rsidP="00C27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этапа</w:t>
            </w:r>
          </w:p>
        </w:tc>
      </w:tr>
      <w:tr w:rsidR="00DD09B1" w:rsidTr="00121D92">
        <w:trPr>
          <w:trHeight w:val="313"/>
        </w:trPr>
        <w:tc>
          <w:tcPr>
            <w:tcW w:w="704" w:type="dxa"/>
          </w:tcPr>
          <w:p w:rsidR="00DD09B1" w:rsidRDefault="00DD09B1" w:rsidP="00DD09B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D09B1" w:rsidRDefault="00DD09B1" w:rsidP="00DD09B1">
            <w:pPr>
              <w:jc w:val="center"/>
            </w:pPr>
            <w:r>
              <w:t>КУГ</w:t>
            </w:r>
          </w:p>
        </w:tc>
        <w:tc>
          <w:tcPr>
            <w:tcW w:w="3118" w:type="dxa"/>
          </w:tcPr>
          <w:p w:rsidR="00DD09B1" w:rsidRDefault="00DD09B1" w:rsidP="00DD09B1">
            <w:r>
              <w:t>Никулин Александр Сергеевич</w:t>
            </w:r>
          </w:p>
        </w:tc>
        <w:tc>
          <w:tcPr>
            <w:tcW w:w="2127" w:type="dxa"/>
          </w:tcPr>
          <w:p w:rsidR="00DD09B1" w:rsidRDefault="00DD09B1" w:rsidP="00DD09B1">
            <w:r>
              <w:t>физическая культура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Pr="00EF4C17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Pr="00A839CB" w:rsidRDefault="00DD09B1" w:rsidP="00DD09B1">
            <w:pPr>
              <w:jc w:val="center"/>
              <w:rPr>
                <w:bCs/>
                <w:sz w:val="28"/>
                <w:szCs w:val="28"/>
              </w:rPr>
            </w:pPr>
            <w:r w:rsidRPr="00A839C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Default="00C27232" w:rsidP="00DD09B1">
            <w:pPr>
              <w:jc w:val="center"/>
              <w:rPr>
                <w:bCs/>
                <w:sz w:val="28"/>
                <w:szCs w:val="28"/>
              </w:rPr>
            </w:pPr>
            <w:r w:rsidRPr="00C27232">
              <w:rPr>
                <w:bCs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B1" w:rsidRDefault="00C27232" w:rsidP="00DD09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B1" w:rsidRDefault="00DD09B1" w:rsidP="00DD09B1">
            <w:pPr>
              <w:rPr>
                <w:b/>
                <w:bCs/>
              </w:rPr>
            </w:pPr>
          </w:p>
        </w:tc>
      </w:tr>
    </w:tbl>
    <w:p w:rsidR="00DD09B1" w:rsidRDefault="00DD09B1" w:rsidP="00DD09B1">
      <w:pPr>
        <w:ind w:firstLine="708"/>
        <w:rPr>
          <w:b/>
        </w:rPr>
      </w:pPr>
    </w:p>
    <w:p w:rsidR="00DD09B1" w:rsidRDefault="00DD09B1" w:rsidP="00DD09B1">
      <w:pPr>
        <w:ind w:firstLine="708"/>
      </w:pPr>
      <w:r>
        <w:rPr>
          <w:b/>
        </w:rPr>
        <w:t>Члены жюри:</w:t>
      </w:r>
      <w:r>
        <w:t xml:space="preserve">                                Н.А. Яркова, старший методист ЦДО</w:t>
      </w:r>
    </w:p>
    <w:p w:rsidR="00DD09B1" w:rsidRDefault="00DD09B1" w:rsidP="00DD09B1">
      <w:r>
        <w:t xml:space="preserve">                                                                     В.Б.  Белошапкина, методист ЦДО</w:t>
      </w:r>
    </w:p>
    <w:p w:rsidR="00E7507D" w:rsidRDefault="00DD09B1">
      <w:r>
        <w:t xml:space="preserve">                                                                     И.В. Усова, методист ЦДО</w:t>
      </w:r>
    </w:p>
    <w:sectPr w:rsidR="00E7507D" w:rsidSect="00A839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4B"/>
    <w:rsid w:val="008D1F4B"/>
    <w:rsid w:val="00A839CB"/>
    <w:rsid w:val="00C27232"/>
    <w:rsid w:val="00DD09B1"/>
    <w:rsid w:val="00E05D3F"/>
    <w:rsid w:val="00E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F098"/>
  <w15:chartTrackingRefBased/>
  <w15:docId w15:val="{D8ACD0DE-7B12-4F96-A3C8-EE0843A7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9C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2021-02-08T05:18:00Z</dcterms:created>
  <dcterms:modified xsi:type="dcterms:W3CDTF">2021-02-08T06:43:00Z</dcterms:modified>
</cp:coreProperties>
</file>