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4E" w:rsidRPr="00E64426" w:rsidRDefault="006E314E" w:rsidP="006E314E">
      <w:pPr>
        <w:jc w:val="center"/>
        <w:rPr>
          <w:b/>
          <w:bCs/>
        </w:rPr>
      </w:pPr>
      <w:bookmarkStart w:id="0" w:name="_GoBack"/>
      <w:r w:rsidRPr="00E64426">
        <w:rPr>
          <w:b/>
          <w:bCs/>
        </w:rPr>
        <w:t>Результаты кон</w:t>
      </w:r>
      <w:r w:rsidR="0078776D" w:rsidRPr="00E64426">
        <w:rPr>
          <w:b/>
          <w:bCs/>
        </w:rPr>
        <w:t>курсного испытания «Методическая мастерская</w:t>
      </w:r>
      <w:r w:rsidRPr="00E64426">
        <w:rPr>
          <w:b/>
          <w:bCs/>
        </w:rPr>
        <w:t>»</w:t>
      </w:r>
    </w:p>
    <w:p w:rsidR="006E314E" w:rsidRPr="00E64426" w:rsidRDefault="006E314E" w:rsidP="006E314E">
      <w:pPr>
        <w:jc w:val="center"/>
        <w:rPr>
          <w:b/>
          <w:bCs/>
        </w:rPr>
      </w:pPr>
      <w:r w:rsidRPr="00E64426">
        <w:rPr>
          <w:b/>
          <w:bCs/>
        </w:rPr>
        <w:t>муниципального этапа Всероссийс</w:t>
      </w:r>
      <w:r w:rsidR="0078776D" w:rsidRPr="00E64426">
        <w:rPr>
          <w:b/>
          <w:bCs/>
        </w:rPr>
        <w:t>кого конкурса «Учитель года</w:t>
      </w:r>
      <w:r w:rsidR="00E64426" w:rsidRPr="00E64426">
        <w:rPr>
          <w:b/>
          <w:bCs/>
        </w:rPr>
        <w:t xml:space="preserve"> </w:t>
      </w:r>
      <w:r w:rsidR="00E64426" w:rsidRPr="00E64426">
        <w:rPr>
          <w:b/>
          <w:bCs/>
        </w:rPr>
        <w:t>России</w:t>
      </w:r>
      <w:r w:rsidR="00E64426" w:rsidRPr="00E64426">
        <w:rPr>
          <w:b/>
          <w:bCs/>
        </w:rPr>
        <w:t xml:space="preserve"> </w:t>
      </w:r>
      <w:r w:rsidR="0078776D" w:rsidRPr="00E64426">
        <w:rPr>
          <w:b/>
          <w:bCs/>
        </w:rPr>
        <w:t>-2022</w:t>
      </w:r>
      <w:r w:rsidRPr="00E64426">
        <w:rPr>
          <w:b/>
          <w:bCs/>
        </w:rPr>
        <w:t>»</w:t>
      </w:r>
    </w:p>
    <w:p w:rsidR="006E314E" w:rsidRPr="00E64426" w:rsidRDefault="006E314E" w:rsidP="006E314E">
      <w:pPr>
        <w:jc w:val="center"/>
        <w:rPr>
          <w:b/>
          <w:bCs/>
        </w:rPr>
      </w:pPr>
      <w:r w:rsidRPr="00E64426">
        <w:rPr>
          <w:b/>
          <w:bCs/>
        </w:rPr>
        <w:t>г. Каменск-Уральский</w:t>
      </w:r>
    </w:p>
    <w:p w:rsidR="006E314E" w:rsidRPr="00E64426" w:rsidRDefault="006E314E" w:rsidP="006E314E">
      <w:pPr>
        <w:jc w:val="center"/>
        <w:rPr>
          <w:b/>
          <w:bCs/>
        </w:rPr>
      </w:pPr>
    </w:p>
    <w:tbl>
      <w:tblPr>
        <w:tblStyle w:val="a3"/>
        <w:tblW w:w="141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2"/>
        <w:gridCol w:w="775"/>
        <w:gridCol w:w="3885"/>
        <w:gridCol w:w="3335"/>
        <w:gridCol w:w="1063"/>
        <w:gridCol w:w="1063"/>
        <w:gridCol w:w="1063"/>
        <w:gridCol w:w="1064"/>
        <w:gridCol w:w="1210"/>
      </w:tblGrid>
      <w:tr w:rsidR="006E314E" w:rsidRPr="00E64426" w:rsidTr="006E314E">
        <w:trPr>
          <w:trHeight w:val="32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>№</w:t>
            </w:r>
          </w:p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>п</w:t>
            </w:r>
            <w:r w:rsidRPr="00E64426">
              <w:rPr>
                <w:b/>
                <w:bCs/>
                <w:lang w:val="en-US"/>
              </w:rPr>
              <w:t>/</w:t>
            </w:r>
            <w:r w:rsidRPr="00E64426">
              <w:rPr>
                <w:b/>
                <w:bCs/>
              </w:rPr>
              <w:t>п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>№</w:t>
            </w:r>
          </w:p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>ОУ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>Ф.И.О.</w:t>
            </w:r>
          </w:p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>педагога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 xml:space="preserve">Предмет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>Критерии оценки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>Всего</w:t>
            </w:r>
          </w:p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>баллов</w:t>
            </w:r>
          </w:p>
        </w:tc>
      </w:tr>
      <w:tr w:rsidR="006E314E" w:rsidRPr="00E64426" w:rsidTr="0067261D">
        <w:trPr>
          <w:trHeight w:val="32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E" w:rsidRPr="00E64426" w:rsidRDefault="006E314E">
            <w:pPr>
              <w:rPr>
                <w:b/>
                <w:bCs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E" w:rsidRPr="00E64426" w:rsidRDefault="006E314E">
            <w:pPr>
              <w:rPr>
                <w:b/>
                <w:bCs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E" w:rsidRPr="00E64426" w:rsidRDefault="006E314E">
            <w:pPr>
              <w:rPr>
                <w:b/>
                <w:bCs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E" w:rsidRPr="00E64426" w:rsidRDefault="006E314E">
            <w:pPr>
              <w:rPr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E" w:rsidRPr="00E64426" w:rsidRDefault="006E314E">
            <w:pPr>
              <w:jc w:val="center"/>
              <w:rPr>
                <w:b/>
                <w:bCs/>
              </w:rPr>
            </w:pPr>
            <w:r w:rsidRPr="00E64426">
              <w:rPr>
                <w:b/>
                <w:bCs/>
              </w:rPr>
              <w:t>4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E" w:rsidRPr="00E64426" w:rsidRDefault="006E314E">
            <w:pPr>
              <w:rPr>
                <w:b/>
                <w:bCs/>
              </w:rPr>
            </w:pPr>
          </w:p>
        </w:tc>
      </w:tr>
      <w:tr w:rsidR="00F97F57" w:rsidRPr="00E64426" w:rsidTr="001441E0">
        <w:trPr>
          <w:trHeight w:val="3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57" w:rsidRPr="00E64426" w:rsidRDefault="00F97F57" w:rsidP="001441E0"/>
          <w:p w:rsidR="001441E0" w:rsidRPr="00E64426" w:rsidRDefault="001441E0" w:rsidP="00F97F57">
            <w:pPr>
              <w:jc w:val="center"/>
            </w:pPr>
            <w:r w:rsidRPr="00E64426"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57" w:rsidRPr="00E64426" w:rsidRDefault="00F97F57" w:rsidP="00F97F57">
            <w:pPr>
              <w:jc w:val="center"/>
            </w:pPr>
            <w:r w:rsidRPr="00E64426"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57" w:rsidRPr="00E64426" w:rsidRDefault="00F97F57" w:rsidP="00F97F57">
            <w:r w:rsidRPr="00E64426">
              <w:t>Алексеева Наталья Александровна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57" w:rsidRPr="00E64426" w:rsidRDefault="00F97F57" w:rsidP="00F97F57">
            <w:r w:rsidRPr="00E64426">
              <w:t>информатика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57" w:rsidRPr="00E64426" w:rsidRDefault="005C2F92" w:rsidP="00F97F57">
            <w:pPr>
              <w:rPr>
                <w:bCs/>
              </w:rPr>
            </w:pPr>
            <w:r w:rsidRPr="00E64426">
              <w:rPr>
                <w:bCs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7" w:rsidRPr="00E64426" w:rsidRDefault="005C2F92" w:rsidP="00F97F57">
            <w:pPr>
              <w:rPr>
                <w:bCs/>
              </w:rPr>
            </w:pPr>
            <w:r w:rsidRPr="00E64426">
              <w:rPr>
                <w:bCs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7" w:rsidRPr="00E64426" w:rsidRDefault="005C2F92" w:rsidP="00F97F57">
            <w:pPr>
              <w:rPr>
                <w:bCs/>
              </w:rPr>
            </w:pPr>
            <w:r w:rsidRPr="00E64426">
              <w:rPr>
                <w:bCs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7" w:rsidRPr="00E64426" w:rsidRDefault="005C2F92" w:rsidP="00F97F57">
            <w:pPr>
              <w:rPr>
                <w:bCs/>
              </w:rPr>
            </w:pPr>
            <w:r w:rsidRPr="00E64426">
              <w:rPr>
                <w:bCs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57" w:rsidRPr="00E64426" w:rsidRDefault="005C2F92" w:rsidP="00F97F57">
            <w:pPr>
              <w:rPr>
                <w:b/>
                <w:bCs/>
              </w:rPr>
            </w:pPr>
            <w:r w:rsidRPr="00E64426">
              <w:rPr>
                <w:b/>
                <w:bCs/>
              </w:rPr>
              <w:t>15,0</w:t>
            </w:r>
          </w:p>
        </w:tc>
      </w:tr>
      <w:tr w:rsidR="00F97F57" w:rsidRPr="00E64426" w:rsidTr="006442FA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7" w:rsidRPr="00E64426" w:rsidRDefault="00F97F57" w:rsidP="00F97F57">
            <w:pPr>
              <w:jc w:val="center"/>
            </w:pPr>
            <w:r w:rsidRPr="00E64426"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7" w:rsidRPr="00E64426" w:rsidRDefault="00F97F57" w:rsidP="00F97F57">
            <w:pPr>
              <w:jc w:val="center"/>
            </w:pPr>
            <w:r w:rsidRPr="00E64426"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7" w:rsidRPr="00E64426" w:rsidRDefault="00F97F57" w:rsidP="00F97F57">
            <w:r w:rsidRPr="00E64426">
              <w:t>Трефилова Елена Александровна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7" w:rsidRPr="00E64426" w:rsidRDefault="00F97F57" w:rsidP="00F97F57">
            <w:r w:rsidRPr="00E64426">
              <w:t>русский язык и литература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7" w:rsidRPr="00E64426" w:rsidRDefault="005C2F92" w:rsidP="00F97F57">
            <w:pPr>
              <w:rPr>
                <w:bCs/>
              </w:rPr>
            </w:pPr>
            <w:r w:rsidRPr="00E64426">
              <w:rPr>
                <w:bCs/>
              </w:rPr>
              <w:t>3,6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7" w:rsidRPr="00E64426" w:rsidRDefault="005C2F92" w:rsidP="00F97F57">
            <w:pPr>
              <w:rPr>
                <w:bCs/>
              </w:rPr>
            </w:pPr>
            <w:r w:rsidRPr="00E64426">
              <w:rPr>
                <w:bCs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7" w:rsidRPr="00E64426" w:rsidRDefault="005C2F92" w:rsidP="00F97F57">
            <w:pPr>
              <w:rPr>
                <w:bCs/>
              </w:rPr>
            </w:pPr>
            <w:r w:rsidRPr="00E64426">
              <w:rPr>
                <w:bCs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7" w:rsidRPr="00E64426" w:rsidRDefault="005C2F92" w:rsidP="00F97F57">
            <w:pPr>
              <w:rPr>
                <w:bCs/>
              </w:rPr>
            </w:pPr>
            <w:r w:rsidRPr="00E64426">
              <w:rPr>
                <w:bCs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57" w:rsidRPr="00E64426" w:rsidRDefault="005C2F92" w:rsidP="00F97F57">
            <w:pPr>
              <w:rPr>
                <w:b/>
                <w:bCs/>
              </w:rPr>
            </w:pPr>
            <w:r w:rsidRPr="00E64426">
              <w:rPr>
                <w:b/>
                <w:bCs/>
              </w:rPr>
              <w:t>12,6</w:t>
            </w:r>
          </w:p>
        </w:tc>
      </w:tr>
      <w:tr w:rsidR="005C2F92" w:rsidRPr="00E64426" w:rsidTr="007C342A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pPr>
              <w:jc w:val="center"/>
            </w:pPr>
            <w:r w:rsidRPr="00E64426"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pPr>
              <w:jc w:val="center"/>
            </w:pPr>
            <w:r w:rsidRPr="00E64426">
              <w:t>10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r w:rsidRPr="00E64426">
              <w:t>Хаустов Александр Владимирович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r w:rsidRPr="00E64426">
              <w:t>физическая культура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pPr>
              <w:rPr>
                <w:b/>
                <w:bCs/>
              </w:rPr>
            </w:pPr>
            <w:r w:rsidRPr="00E64426">
              <w:rPr>
                <w:bCs/>
              </w:rPr>
              <w:t>материалы не представлены</w:t>
            </w:r>
          </w:p>
        </w:tc>
      </w:tr>
      <w:tr w:rsidR="001441E0" w:rsidRPr="00E64426" w:rsidTr="006442FA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15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Ложкина Ирина Александровна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начальные классы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0" w:rsidRPr="00E64426" w:rsidRDefault="005C2F92" w:rsidP="001441E0">
            <w:pPr>
              <w:rPr>
                <w:b/>
                <w:bCs/>
              </w:rPr>
            </w:pPr>
            <w:r w:rsidRPr="00E64426">
              <w:rPr>
                <w:b/>
                <w:bCs/>
              </w:rPr>
              <w:t>15,0</w:t>
            </w:r>
          </w:p>
        </w:tc>
      </w:tr>
      <w:tr w:rsidR="001441E0" w:rsidRPr="00E64426" w:rsidTr="006442FA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16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Кадочникова Мария Владимировна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начальные классы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2,3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2,6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0" w:rsidRPr="00E64426" w:rsidRDefault="005C2F92" w:rsidP="001441E0">
            <w:pPr>
              <w:rPr>
                <w:b/>
                <w:bCs/>
              </w:rPr>
            </w:pPr>
            <w:r w:rsidRPr="00E64426">
              <w:rPr>
                <w:b/>
                <w:bCs/>
              </w:rPr>
              <w:t>10,9</w:t>
            </w:r>
          </w:p>
        </w:tc>
      </w:tr>
      <w:tr w:rsidR="001441E0" w:rsidRPr="00E64426" w:rsidTr="006442FA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17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roofErr w:type="spellStart"/>
            <w:r w:rsidRPr="00E64426">
              <w:t>Сафаргалина</w:t>
            </w:r>
            <w:proofErr w:type="spellEnd"/>
            <w:r w:rsidRPr="00E64426">
              <w:t xml:space="preserve"> Марина </w:t>
            </w:r>
            <w:proofErr w:type="spellStart"/>
            <w:r w:rsidRPr="00E64426">
              <w:t>Амуровна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начальные классы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0" w:rsidRPr="00E64426" w:rsidRDefault="005C2F92" w:rsidP="001441E0">
            <w:pPr>
              <w:rPr>
                <w:b/>
                <w:bCs/>
              </w:rPr>
            </w:pPr>
            <w:r w:rsidRPr="00E64426">
              <w:rPr>
                <w:b/>
                <w:bCs/>
              </w:rPr>
              <w:t>9,0</w:t>
            </w:r>
          </w:p>
        </w:tc>
      </w:tr>
      <w:tr w:rsidR="001441E0" w:rsidRPr="00E64426" w:rsidTr="006442FA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19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Пичугова Наталья Валерьевна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начальные классы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0" w:rsidRPr="00E64426" w:rsidRDefault="005C2F92" w:rsidP="001441E0">
            <w:pPr>
              <w:rPr>
                <w:b/>
                <w:bCs/>
              </w:rPr>
            </w:pPr>
            <w:r w:rsidRPr="00E64426">
              <w:rPr>
                <w:b/>
                <w:bCs/>
              </w:rPr>
              <w:t>20,0</w:t>
            </w:r>
          </w:p>
        </w:tc>
      </w:tr>
      <w:tr w:rsidR="005C2F92" w:rsidRPr="00E64426" w:rsidTr="008F21CE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pPr>
              <w:jc w:val="center"/>
            </w:pPr>
            <w:r w:rsidRPr="00E64426"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pPr>
              <w:jc w:val="center"/>
            </w:pPr>
            <w:r w:rsidRPr="00E64426">
              <w:t>21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proofErr w:type="spellStart"/>
            <w:r w:rsidRPr="00E64426">
              <w:t>Гришкевич</w:t>
            </w:r>
            <w:proofErr w:type="spellEnd"/>
            <w:r w:rsidRPr="00E64426">
              <w:t xml:space="preserve"> Татьяна Афанасьевна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r w:rsidRPr="00E64426">
              <w:t>английский язык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pPr>
              <w:rPr>
                <w:b/>
                <w:bCs/>
              </w:rPr>
            </w:pPr>
            <w:r w:rsidRPr="00E64426">
              <w:rPr>
                <w:bCs/>
              </w:rPr>
              <w:t>материалы не соответствуют требованиям</w:t>
            </w:r>
          </w:p>
        </w:tc>
      </w:tr>
      <w:tr w:rsidR="001441E0" w:rsidRPr="00E64426" w:rsidTr="006442FA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34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roofErr w:type="spellStart"/>
            <w:r w:rsidRPr="00E64426">
              <w:t>Устратова</w:t>
            </w:r>
            <w:proofErr w:type="spellEnd"/>
            <w:r w:rsidRPr="00E64426">
              <w:t xml:space="preserve"> Наталья Павловна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английский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0" w:rsidRPr="00E64426" w:rsidRDefault="005C2F92" w:rsidP="001441E0">
            <w:pPr>
              <w:rPr>
                <w:b/>
                <w:bCs/>
              </w:rPr>
            </w:pPr>
            <w:r w:rsidRPr="00E64426">
              <w:rPr>
                <w:b/>
                <w:bCs/>
              </w:rPr>
              <w:t>20,0</w:t>
            </w:r>
          </w:p>
        </w:tc>
      </w:tr>
      <w:tr w:rsidR="001441E0" w:rsidRPr="00E64426" w:rsidTr="006442FA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38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roofErr w:type="spellStart"/>
            <w:r w:rsidRPr="00E64426">
              <w:t>Мухортикова</w:t>
            </w:r>
            <w:proofErr w:type="spellEnd"/>
            <w:r w:rsidRPr="00E64426">
              <w:t xml:space="preserve"> Оксана Леонидовна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русский язык и литература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0" w:rsidRPr="00E64426" w:rsidRDefault="005C2F92" w:rsidP="001441E0">
            <w:pPr>
              <w:rPr>
                <w:b/>
                <w:bCs/>
              </w:rPr>
            </w:pPr>
            <w:r w:rsidRPr="00E64426">
              <w:rPr>
                <w:b/>
                <w:bCs/>
              </w:rPr>
              <w:t>16,0</w:t>
            </w:r>
          </w:p>
        </w:tc>
      </w:tr>
      <w:tr w:rsidR="001441E0" w:rsidRPr="00E64426" w:rsidTr="006442FA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40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Воротынская Анастасия Васильевна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история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4,6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0" w:rsidRPr="00E64426" w:rsidRDefault="005C2F92" w:rsidP="001441E0">
            <w:pPr>
              <w:rPr>
                <w:b/>
                <w:bCs/>
              </w:rPr>
            </w:pPr>
            <w:r w:rsidRPr="00E64426">
              <w:rPr>
                <w:b/>
                <w:bCs/>
              </w:rPr>
              <w:t>18,6</w:t>
            </w:r>
          </w:p>
        </w:tc>
      </w:tr>
      <w:tr w:rsidR="001441E0" w:rsidRPr="00E64426" w:rsidTr="006442FA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40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Василенко Галина Фёдоровна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история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454FD3" w:rsidP="001441E0">
            <w:pPr>
              <w:rPr>
                <w:bCs/>
              </w:rPr>
            </w:pPr>
            <w:r w:rsidRPr="00E64426">
              <w:rPr>
                <w:bCs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454FD3" w:rsidP="001441E0">
            <w:pPr>
              <w:rPr>
                <w:bCs/>
              </w:rPr>
            </w:pPr>
            <w:r w:rsidRPr="00E64426">
              <w:rPr>
                <w:bCs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454FD3" w:rsidP="001441E0">
            <w:pPr>
              <w:rPr>
                <w:bCs/>
              </w:rPr>
            </w:pPr>
            <w:r w:rsidRPr="00E64426">
              <w:rPr>
                <w:bCs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454FD3" w:rsidP="001441E0">
            <w:pPr>
              <w:rPr>
                <w:bCs/>
              </w:rPr>
            </w:pPr>
            <w:r w:rsidRPr="00E64426">
              <w:rPr>
                <w:bCs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0" w:rsidRPr="00E64426" w:rsidRDefault="00454FD3" w:rsidP="001441E0">
            <w:pPr>
              <w:rPr>
                <w:b/>
                <w:bCs/>
              </w:rPr>
            </w:pPr>
            <w:r w:rsidRPr="00E64426">
              <w:rPr>
                <w:b/>
                <w:bCs/>
              </w:rPr>
              <w:t>11,0</w:t>
            </w:r>
          </w:p>
        </w:tc>
      </w:tr>
      <w:tr w:rsidR="001441E0" w:rsidRPr="00E64426" w:rsidTr="006442FA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pPr>
              <w:jc w:val="center"/>
            </w:pPr>
            <w:r w:rsidRPr="00E64426">
              <w:t>«А»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Тетерина Екатерина Дмитриевна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1441E0" w:rsidP="001441E0">
            <w:r w:rsidRPr="00E64426">
              <w:t>начальные классы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E0" w:rsidRPr="00E64426" w:rsidRDefault="005C2F92" w:rsidP="001441E0">
            <w:pPr>
              <w:rPr>
                <w:bCs/>
              </w:rPr>
            </w:pPr>
            <w:r w:rsidRPr="00E64426">
              <w:rPr>
                <w:bCs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0" w:rsidRPr="00E64426" w:rsidRDefault="005C2F92" w:rsidP="001441E0">
            <w:pPr>
              <w:rPr>
                <w:b/>
                <w:bCs/>
              </w:rPr>
            </w:pPr>
            <w:r w:rsidRPr="00E64426">
              <w:rPr>
                <w:b/>
                <w:bCs/>
              </w:rPr>
              <w:t>17,0</w:t>
            </w:r>
          </w:p>
        </w:tc>
      </w:tr>
      <w:tr w:rsidR="005C2F92" w:rsidRPr="00E64426" w:rsidTr="00C63522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pPr>
              <w:jc w:val="center"/>
            </w:pPr>
            <w:r w:rsidRPr="00E64426"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pPr>
              <w:jc w:val="center"/>
            </w:pPr>
            <w:r w:rsidRPr="00E64426">
              <w:t>«А»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r w:rsidRPr="00E64426">
              <w:t>Додонова Анастасия Викторовна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r w:rsidRPr="00E64426">
              <w:t>начальные классы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2" w:rsidRPr="00E64426" w:rsidRDefault="005C2F92" w:rsidP="001441E0">
            <w:pPr>
              <w:rPr>
                <w:b/>
                <w:bCs/>
              </w:rPr>
            </w:pPr>
            <w:r w:rsidRPr="00E64426">
              <w:rPr>
                <w:bCs/>
              </w:rPr>
              <w:t>материалы не соответствуют требованиям</w:t>
            </w:r>
          </w:p>
        </w:tc>
      </w:tr>
    </w:tbl>
    <w:p w:rsidR="006E314E" w:rsidRPr="00E64426" w:rsidRDefault="006E314E" w:rsidP="006E314E">
      <w:pPr>
        <w:rPr>
          <w:rFonts w:eastAsia="Calibri"/>
          <w:b/>
          <w:lang w:eastAsia="en-US"/>
        </w:rPr>
      </w:pPr>
    </w:p>
    <w:p w:rsidR="002777BA" w:rsidRPr="00E64426" w:rsidRDefault="006E314E" w:rsidP="006E314E">
      <w:pPr>
        <w:ind w:firstLine="708"/>
        <w:rPr>
          <w:rFonts w:eastAsia="Calibri"/>
          <w:lang w:eastAsia="en-US"/>
        </w:rPr>
      </w:pPr>
      <w:r w:rsidRPr="00E64426">
        <w:rPr>
          <w:rFonts w:eastAsia="Calibri"/>
          <w:b/>
          <w:lang w:eastAsia="en-US"/>
        </w:rPr>
        <w:t>Критерии оценки конкурсного испытания (от 0 до 5 б.):</w:t>
      </w:r>
      <w:r w:rsidRPr="00E64426">
        <w:rPr>
          <w:rFonts w:eastAsia="Calibri"/>
          <w:lang w:eastAsia="en-US"/>
        </w:rPr>
        <w:t xml:space="preserve"> 1) результативность и практическая значимость; 2) научная корректность и методическая грамотность; 3) оригинальность и творческий подход; 4) информационная и языковая грамотность.</w:t>
      </w:r>
    </w:p>
    <w:p w:rsidR="00E64426" w:rsidRPr="00E64426" w:rsidRDefault="00E64426" w:rsidP="00E64426">
      <w:pPr>
        <w:ind w:firstLine="708"/>
        <w:rPr>
          <w:rFonts w:eastAsia="Calibri"/>
          <w:lang w:eastAsia="en-US"/>
        </w:rPr>
      </w:pPr>
    </w:p>
    <w:p w:rsidR="00E64426" w:rsidRPr="00E64426" w:rsidRDefault="00E64426" w:rsidP="00E64426">
      <w:pPr>
        <w:ind w:firstLine="708"/>
        <w:rPr>
          <w:rFonts w:eastAsia="Calibri"/>
          <w:lang w:eastAsia="en-US"/>
        </w:rPr>
      </w:pPr>
      <w:r w:rsidRPr="00E64426">
        <w:rPr>
          <w:rFonts w:eastAsia="Calibri"/>
          <w:lang w:eastAsia="en-US"/>
        </w:rPr>
        <w:t xml:space="preserve">  </w:t>
      </w:r>
      <w:r w:rsidRPr="00E64426">
        <w:rPr>
          <w:rFonts w:eastAsia="Calibri"/>
          <w:b/>
          <w:lang w:eastAsia="en-US"/>
        </w:rPr>
        <w:t xml:space="preserve">Члены </w:t>
      </w:r>
      <w:proofErr w:type="gramStart"/>
      <w:r w:rsidRPr="00E64426">
        <w:rPr>
          <w:rFonts w:eastAsia="Calibri"/>
          <w:b/>
          <w:lang w:eastAsia="en-US"/>
        </w:rPr>
        <w:t>жюри:</w:t>
      </w:r>
      <w:r w:rsidRPr="00E64426">
        <w:rPr>
          <w:rFonts w:eastAsia="Calibri"/>
          <w:lang w:eastAsia="en-US"/>
        </w:rPr>
        <w:t xml:space="preserve">   </w:t>
      </w:r>
      <w:proofErr w:type="gramEnd"/>
      <w:r w:rsidRPr="00E64426">
        <w:rPr>
          <w:rFonts w:eastAsia="Calibri"/>
          <w:lang w:eastAsia="en-US"/>
        </w:rPr>
        <w:t xml:space="preserve">                                         Н.А. Яркова, старший методист ЦДО</w:t>
      </w:r>
    </w:p>
    <w:p w:rsidR="00E64426" w:rsidRPr="00E64426" w:rsidRDefault="00E64426" w:rsidP="00E64426">
      <w:pPr>
        <w:ind w:firstLine="708"/>
        <w:rPr>
          <w:rFonts w:eastAsia="Calibri"/>
          <w:lang w:eastAsia="en-US"/>
        </w:rPr>
      </w:pPr>
      <w:r w:rsidRPr="00E64426">
        <w:rPr>
          <w:rFonts w:eastAsia="Calibri"/>
          <w:lang w:eastAsia="en-US"/>
        </w:rPr>
        <w:t xml:space="preserve">                                                                       В.Б.  Белошапкина, методист ЦДО</w:t>
      </w:r>
    </w:p>
    <w:p w:rsidR="00E64426" w:rsidRPr="00E64426" w:rsidRDefault="00E64426" w:rsidP="00E64426">
      <w:pPr>
        <w:ind w:firstLine="708"/>
        <w:rPr>
          <w:rFonts w:eastAsia="Calibri"/>
          <w:lang w:eastAsia="en-US"/>
        </w:rPr>
      </w:pPr>
      <w:r w:rsidRPr="00E64426">
        <w:rPr>
          <w:rFonts w:eastAsia="Calibri"/>
          <w:lang w:eastAsia="en-US"/>
        </w:rPr>
        <w:t xml:space="preserve">                                                                       С.А. </w:t>
      </w:r>
      <w:proofErr w:type="spellStart"/>
      <w:r w:rsidRPr="00E64426">
        <w:rPr>
          <w:rFonts w:eastAsia="Calibri"/>
          <w:lang w:eastAsia="en-US"/>
        </w:rPr>
        <w:t>Маскалёва</w:t>
      </w:r>
      <w:proofErr w:type="spellEnd"/>
      <w:r w:rsidRPr="00E64426">
        <w:rPr>
          <w:rFonts w:eastAsia="Calibri"/>
          <w:lang w:eastAsia="en-US"/>
        </w:rPr>
        <w:t>, методист ЦДО</w:t>
      </w:r>
    </w:p>
    <w:p w:rsidR="00E64426" w:rsidRPr="00E64426" w:rsidRDefault="00E64426" w:rsidP="00E64426">
      <w:pPr>
        <w:ind w:firstLine="708"/>
        <w:rPr>
          <w:rFonts w:eastAsia="Calibri"/>
          <w:lang w:eastAsia="en-US"/>
        </w:rPr>
      </w:pPr>
      <w:r w:rsidRPr="00E64426">
        <w:rPr>
          <w:rFonts w:eastAsia="Calibri"/>
          <w:lang w:eastAsia="en-US"/>
        </w:rPr>
        <w:t xml:space="preserve">                                                                       И.В. Усова, методист ЦДО</w:t>
      </w:r>
      <w:bookmarkEnd w:id="0"/>
    </w:p>
    <w:sectPr w:rsidR="00E64426" w:rsidRPr="00E64426" w:rsidSect="006E3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EF"/>
    <w:rsid w:val="001441E0"/>
    <w:rsid w:val="002777BA"/>
    <w:rsid w:val="00454FD3"/>
    <w:rsid w:val="005C2F92"/>
    <w:rsid w:val="006E314E"/>
    <w:rsid w:val="0078776D"/>
    <w:rsid w:val="00E64426"/>
    <w:rsid w:val="00F67CFA"/>
    <w:rsid w:val="00F75CEF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2755"/>
  <w15:chartTrackingRefBased/>
  <w15:docId w15:val="{6383463E-13D9-433F-940A-DD596D4D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14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F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F5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2021-12-13T10:46:00Z</cp:lastPrinted>
  <dcterms:created xsi:type="dcterms:W3CDTF">2021-12-09T05:01:00Z</dcterms:created>
  <dcterms:modified xsi:type="dcterms:W3CDTF">2021-12-14T06:27:00Z</dcterms:modified>
</cp:coreProperties>
</file>