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E0" w:rsidRPr="009E7FE9" w:rsidRDefault="006B0CE0" w:rsidP="006B0CE0">
      <w:pPr>
        <w:spacing w:after="0"/>
        <w:jc w:val="center"/>
        <w:rPr>
          <w:sz w:val="24"/>
          <w:szCs w:val="24"/>
        </w:rPr>
      </w:pPr>
      <w:r w:rsidRPr="009E7FE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Результаты конкурсного испытания «Педагогическое мероприятие с детьми»</w:t>
      </w:r>
    </w:p>
    <w:p w:rsidR="006B0CE0" w:rsidRPr="009E7FE9" w:rsidRDefault="006B0CE0" w:rsidP="006B0CE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E7FE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муниципального этапа Всероссийского конкурса «Воспитатель года-2021»</w:t>
      </w:r>
    </w:p>
    <w:p w:rsidR="006B0CE0" w:rsidRPr="009E7FE9" w:rsidRDefault="006B0CE0" w:rsidP="006B0CE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9E7FE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г. Каменск-Уральский</w:t>
      </w:r>
    </w:p>
    <w:p w:rsidR="006B0CE0" w:rsidRPr="009E7FE9" w:rsidRDefault="006B0CE0" w:rsidP="006B0CE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a3"/>
        <w:tblW w:w="1410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42"/>
        <w:gridCol w:w="913"/>
        <w:gridCol w:w="4394"/>
        <w:gridCol w:w="850"/>
        <w:gridCol w:w="993"/>
        <w:gridCol w:w="850"/>
        <w:gridCol w:w="851"/>
        <w:gridCol w:w="850"/>
        <w:gridCol w:w="851"/>
        <w:gridCol w:w="850"/>
        <w:gridCol w:w="846"/>
        <w:gridCol w:w="1210"/>
      </w:tblGrid>
      <w:tr w:rsidR="006B0CE0" w:rsidRPr="009E7FE9" w:rsidTr="009E7FE9">
        <w:trPr>
          <w:trHeight w:val="324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E0" w:rsidRPr="006B0CE0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B0CE0">
              <w:rPr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6B0CE0" w:rsidRPr="006B0CE0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B0CE0">
              <w:rPr>
                <w:b/>
                <w:bCs/>
                <w:sz w:val="24"/>
                <w:szCs w:val="24"/>
                <w:lang w:eastAsia="zh-CN"/>
              </w:rPr>
              <w:t>п</w:t>
            </w:r>
            <w:r w:rsidRPr="006B0CE0">
              <w:rPr>
                <w:b/>
                <w:bCs/>
                <w:sz w:val="24"/>
                <w:szCs w:val="24"/>
                <w:lang w:val="en-US" w:eastAsia="zh-CN"/>
              </w:rPr>
              <w:t>/</w:t>
            </w:r>
            <w:r w:rsidRPr="006B0CE0">
              <w:rPr>
                <w:b/>
                <w:bCs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E0" w:rsidRPr="006B0CE0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B0CE0">
              <w:rPr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6B0CE0" w:rsidRPr="006B0CE0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Д</w:t>
            </w:r>
            <w:r w:rsidRPr="006B0CE0">
              <w:rPr>
                <w:b/>
                <w:bCs/>
                <w:sz w:val="24"/>
                <w:szCs w:val="24"/>
                <w:lang w:eastAsia="zh-CN"/>
              </w:rPr>
              <w:t>ОУ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E0" w:rsidRPr="006B0CE0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B0CE0">
              <w:rPr>
                <w:b/>
                <w:bCs/>
                <w:sz w:val="24"/>
                <w:szCs w:val="24"/>
                <w:lang w:eastAsia="zh-CN"/>
              </w:rPr>
              <w:t>Ф.И.О.</w:t>
            </w:r>
          </w:p>
          <w:p w:rsidR="006B0CE0" w:rsidRPr="006B0CE0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B0CE0">
              <w:rPr>
                <w:b/>
                <w:bCs/>
                <w:sz w:val="24"/>
                <w:szCs w:val="24"/>
                <w:lang w:eastAsia="zh-CN"/>
              </w:rPr>
              <w:t>педагога</w:t>
            </w:r>
          </w:p>
        </w:tc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E0" w:rsidRPr="006B0CE0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B0CE0">
              <w:rPr>
                <w:b/>
                <w:bCs/>
                <w:sz w:val="24"/>
                <w:szCs w:val="24"/>
                <w:lang w:eastAsia="zh-CN"/>
              </w:rPr>
              <w:t>Критерии оценки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E0" w:rsidRPr="006B0CE0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B0CE0">
              <w:rPr>
                <w:b/>
                <w:bCs/>
                <w:sz w:val="24"/>
                <w:szCs w:val="24"/>
                <w:lang w:eastAsia="zh-CN"/>
              </w:rPr>
              <w:t>Всего</w:t>
            </w:r>
          </w:p>
          <w:p w:rsidR="006B0CE0" w:rsidRPr="006B0CE0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B0CE0">
              <w:rPr>
                <w:b/>
                <w:bCs/>
                <w:sz w:val="24"/>
                <w:szCs w:val="24"/>
                <w:lang w:eastAsia="zh-CN"/>
              </w:rPr>
              <w:t>баллов</w:t>
            </w:r>
          </w:p>
        </w:tc>
      </w:tr>
      <w:tr w:rsidR="006B0CE0" w:rsidRPr="009E7FE9" w:rsidTr="009E7FE9">
        <w:trPr>
          <w:trHeight w:val="323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0" w:rsidRPr="006B0CE0" w:rsidRDefault="006B0CE0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0" w:rsidRPr="006B0CE0" w:rsidRDefault="006B0CE0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0" w:rsidRPr="006B0CE0" w:rsidRDefault="006B0CE0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6B0CE0">
              <w:rPr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6B0CE0" w:rsidRDefault="006B0CE0" w:rsidP="006B0CE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0" w:rsidRPr="006B0CE0" w:rsidRDefault="006B0CE0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B0CE0" w:rsidRPr="009E7FE9" w:rsidTr="009E7FE9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E0" w:rsidRPr="006B0CE0" w:rsidRDefault="006B0CE0" w:rsidP="006B0CE0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0" w:rsidRPr="006B0CE0" w:rsidRDefault="006B0CE0" w:rsidP="006B0CE0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0" w:rsidRPr="006B0CE0" w:rsidRDefault="006B0CE0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Бунтовских</w:t>
            </w:r>
            <w:r w:rsidR="005175BF" w:rsidRPr="009E7FE9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="009E7FE9" w:rsidRPr="009E7FE9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="005175BF" w:rsidRPr="009E7FE9">
              <w:rPr>
                <w:bCs/>
                <w:sz w:val="24"/>
                <w:szCs w:val="24"/>
                <w:lang w:eastAsia="zh-CN"/>
              </w:rPr>
              <w:t>Марина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6B0CE0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CE0" w:rsidRPr="006B0CE0" w:rsidRDefault="001751C8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40</w:t>
            </w:r>
          </w:p>
        </w:tc>
      </w:tr>
      <w:tr w:rsidR="006B0CE0" w:rsidRPr="009E7FE9" w:rsidTr="009E7FE9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6B0CE0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Вахрушева</w:t>
            </w:r>
            <w:r w:rsidR="005175BF" w:rsidRPr="009E7FE9">
              <w:rPr>
                <w:bCs/>
                <w:sz w:val="24"/>
                <w:szCs w:val="24"/>
                <w:lang w:eastAsia="zh-CN"/>
              </w:rPr>
              <w:t xml:space="preserve"> Ольга Фаиговна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6B0CE0" w:rsidRPr="009E7FE9" w:rsidTr="009E7FE9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6B0CE0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Гиматова</w:t>
            </w:r>
            <w:r w:rsidR="005175BF" w:rsidRPr="009E7FE9">
              <w:rPr>
                <w:bCs/>
                <w:sz w:val="24"/>
                <w:szCs w:val="24"/>
                <w:lang w:eastAsia="zh-CN"/>
              </w:rPr>
              <w:t xml:space="preserve"> Ирина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34</w:t>
            </w:r>
          </w:p>
        </w:tc>
      </w:tr>
      <w:tr w:rsidR="006B0CE0" w:rsidRPr="009E7FE9" w:rsidTr="009E7FE9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5175BF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Грязных Любовь Степановна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39</w:t>
            </w:r>
          </w:p>
        </w:tc>
      </w:tr>
      <w:tr w:rsidR="006B0CE0" w:rsidRPr="009E7FE9" w:rsidTr="009E7FE9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5175BF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Кузнецова</w:t>
            </w:r>
            <w:r w:rsidR="009E7FE9" w:rsidRPr="009E7FE9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Pr="009E7FE9">
              <w:rPr>
                <w:bCs/>
                <w:sz w:val="24"/>
                <w:szCs w:val="24"/>
                <w:lang w:eastAsia="zh-CN"/>
              </w:rPr>
              <w:t>Елена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30</w:t>
            </w:r>
          </w:p>
        </w:tc>
      </w:tr>
      <w:tr w:rsidR="006B0CE0" w:rsidRPr="009E7FE9" w:rsidTr="009E7FE9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5175BF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Михалева Елена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6B0CE0" w:rsidRPr="009E7FE9" w:rsidTr="009E7FE9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5175BF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Орлова Юлия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6B0CE0" w:rsidRPr="009E7FE9" w:rsidTr="009E7FE9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5175BF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Протасова Анна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074A7D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074A7D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074A7D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074A7D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074A7D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074A7D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074A7D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074A7D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074A7D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32</w:t>
            </w:r>
          </w:p>
        </w:tc>
      </w:tr>
      <w:tr w:rsidR="006B0CE0" w:rsidRPr="009E7FE9" w:rsidTr="009E7FE9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5175BF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Рогачевских</w:t>
            </w:r>
            <w:r w:rsidR="009E7FE9" w:rsidRPr="009E7FE9">
              <w:rPr>
                <w:bCs/>
                <w:sz w:val="24"/>
                <w:szCs w:val="24"/>
                <w:lang w:eastAsia="zh-CN"/>
              </w:rPr>
              <w:t xml:space="preserve"> Лидия </w:t>
            </w:r>
            <w:r w:rsidRPr="009E7FE9">
              <w:rPr>
                <w:bCs/>
                <w:sz w:val="24"/>
                <w:szCs w:val="24"/>
                <w:lang w:eastAsia="zh-CN"/>
              </w:rPr>
              <w:t>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37</w:t>
            </w:r>
          </w:p>
        </w:tc>
      </w:tr>
      <w:tr w:rsidR="006B0CE0" w:rsidRPr="009E7FE9" w:rsidTr="009E7FE9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5175BF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Слободчикова Любовь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32</w:t>
            </w:r>
          </w:p>
        </w:tc>
      </w:tr>
      <w:tr w:rsidR="006B0CE0" w:rsidRPr="009E7FE9" w:rsidTr="009E7FE9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5175BF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Стафеева Анна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1751C8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  <w:r w:rsidRPr="009E7FE9">
              <w:rPr>
                <w:b/>
                <w:bCs/>
                <w:sz w:val="24"/>
                <w:szCs w:val="24"/>
                <w:lang w:eastAsia="zh-CN"/>
              </w:rPr>
              <w:t>33</w:t>
            </w:r>
          </w:p>
        </w:tc>
      </w:tr>
      <w:tr w:rsidR="006B0CE0" w:rsidRPr="009E7FE9" w:rsidTr="009E7FE9">
        <w:trPr>
          <w:trHeight w:val="3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9E7FE9"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6B0CE0" w:rsidP="006B0CE0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5175BF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 w:rsidRPr="009E7FE9">
              <w:rPr>
                <w:bCs/>
                <w:sz w:val="24"/>
                <w:szCs w:val="24"/>
                <w:lang w:eastAsia="zh-CN"/>
              </w:rPr>
              <w:t>Толкачева Людмила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074A7D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074A7D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074A7D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074A7D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074A7D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074A7D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074A7D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074A7D" w:rsidP="006B0CE0">
            <w:pPr>
              <w:spacing w:after="0" w:line="240" w:lineRule="auto"/>
              <w:rPr>
                <w:bCs/>
                <w:sz w:val="24"/>
                <w:szCs w:val="24"/>
                <w:lang w:eastAsia="zh-CN"/>
              </w:rPr>
            </w:pPr>
            <w:r>
              <w:rPr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E0" w:rsidRPr="009E7FE9" w:rsidRDefault="00074A7D" w:rsidP="006B0CE0">
            <w:pPr>
              <w:spacing w:after="0" w:line="240" w:lineRule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30</w:t>
            </w:r>
            <w:bookmarkStart w:id="0" w:name="_GoBack"/>
            <w:bookmarkEnd w:id="0"/>
          </w:p>
        </w:tc>
      </w:tr>
    </w:tbl>
    <w:p w:rsidR="00641916" w:rsidRPr="009E7FE9" w:rsidRDefault="00641916">
      <w:pPr>
        <w:rPr>
          <w:sz w:val="24"/>
          <w:szCs w:val="24"/>
        </w:rPr>
      </w:pPr>
    </w:p>
    <w:p w:rsidR="005175BF" w:rsidRPr="009E7FE9" w:rsidRDefault="005175BF">
      <w:pPr>
        <w:rPr>
          <w:rFonts w:ascii="Times New Roman" w:hAnsi="Times New Roman" w:cs="Times New Roman"/>
          <w:sz w:val="24"/>
          <w:szCs w:val="24"/>
        </w:rPr>
      </w:pPr>
      <w:r w:rsidRPr="009E7FE9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</w:t>
      </w:r>
      <w:r w:rsidR="001751C8" w:rsidRPr="009E7FE9">
        <w:rPr>
          <w:rFonts w:ascii="Times New Roman" w:eastAsia="Calibri" w:hAnsi="Times New Roman" w:cs="Times New Roman"/>
          <w:b/>
          <w:sz w:val="24"/>
          <w:szCs w:val="24"/>
        </w:rPr>
        <w:t>конкурсного испытания (от 0 до 5</w:t>
      </w:r>
      <w:r w:rsidRPr="009E7FE9">
        <w:rPr>
          <w:rFonts w:ascii="Times New Roman" w:eastAsia="Calibri" w:hAnsi="Times New Roman" w:cs="Times New Roman"/>
          <w:b/>
          <w:sz w:val="24"/>
          <w:szCs w:val="24"/>
        </w:rPr>
        <w:t xml:space="preserve"> б.):</w:t>
      </w:r>
      <w:r w:rsidR="001751C8" w:rsidRPr="009E7F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751C8" w:rsidRPr="009E7FE9">
        <w:rPr>
          <w:rFonts w:ascii="Times New Roman" w:eastAsia="Calibri" w:hAnsi="Times New Roman" w:cs="Times New Roman"/>
          <w:sz w:val="24"/>
          <w:szCs w:val="24"/>
        </w:rPr>
        <w:t>1) методическая компетентность; 2) умение заинтересовать выбранным содержанием и видом деятельности; 3) логичность построения; 4) организация взаимодействия; 5) соответствие мероприятия заявленному опыту работы; 6) оригинальность организации и подачи материала; 7) рефлексия своей деятельности; 8) общая культура.</w:t>
      </w:r>
    </w:p>
    <w:p w:rsidR="009E7FE9" w:rsidRDefault="009E7FE9" w:rsidP="005175BF">
      <w:pPr>
        <w:spacing w:after="0" w:line="240" w:lineRule="auto"/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5175BF" w:rsidRPr="005175BF" w:rsidRDefault="005175BF" w:rsidP="005175BF">
      <w:pPr>
        <w:spacing w:after="0" w:line="24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175B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Члены жюри:</w:t>
      </w:r>
      <w:r w:rsidR="009E7F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</w:t>
      </w:r>
      <w:r w:rsidRPr="005175BF">
        <w:rPr>
          <w:rFonts w:ascii="Times New Roman" w:eastAsia="SimSun" w:hAnsi="Times New Roman" w:cs="Times New Roman"/>
          <w:sz w:val="24"/>
          <w:szCs w:val="24"/>
          <w:lang w:eastAsia="zh-CN"/>
        </w:rPr>
        <w:t>Н.А. Яркова, старший методист ЦДО</w:t>
      </w:r>
    </w:p>
    <w:p w:rsidR="005175BF" w:rsidRPr="009E7FE9" w:rsidRDefault="005175BF" w:rsidP="005175B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175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</w:t>
      </w:r>
      <w:r w:rsidR="009E7F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</w:t>
      </w:r>
      <w:r w:rsidRPr="005175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В.Б.  Белошапкина, методист ЦДО</w:t>
      </w:r>
    </w:p>
    <w:p w:rsidR="009E7FE9" w:rsidRPr="005175BF" w:rsidRDefault="009E7FE9" w:rsidP="005175B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E7F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</w:t>
      </w:r>
      <w:r w:rsidRPr="009E7FE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И. В Усова, </w:t>
      </w:r>
      <w:r w:rsidRPr="005175BF">
        <w:rPr>
          <w:rFonts w:ascii="Times New Roman" w:eastAsia="SimSun" w:hAnsi="Times New Roman" w:cs="Times New Roman"/>
          <w:sz w:val="24"/>
          <w:szCs w:val="24"/>
          <w:lang w:eastAsia="zh-CN"/>
        </w:rPr>
        <w:t>методист ЦДО</w:t>
      </w:r>
    </w:p>
    <w:p w:rsidR="005175BF" w:rsidRDefault="005175BF"/>
    <w:sectPr w:rsidR="005175BF" w:rsidSect="001751C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B1"/>
    <w:rsid w:val="00074A7D"/>
    <w:rsid w:val="001751C8"/>
    <w:rsid w:val="005175BF"/>
    <w:rsid w:val="00641916"/>
    <w:rsid w:val="006B0CE0"/>
    <w:rsid w:val="008168B1"/>
    <w:rsid w:val="009E7FE9"/>
    <w:rsid w:val="00A5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F33F"/>
  <w15:chartTrackingRefBased/>
  <w15:docId w15:val="{2865A50A-A98C-427C-AF15-6171C2A6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CE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2021-02-10T04:45:00Z</dcterms:created>
  <dcterms:modified xsi:type="dcterms:W3CDTF">2021-02-10T05:58:00Z</dcterms:modified>
</cp:coreProperties>
</file>