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E0" w:rsidRPr="009E7FE9" w:rsidRDefault="006B0CE0" w:rsidP="006B0CE0">
      <w:pPr>
        <w:spacing w:after="0"/>
        <w:jc w:val="center"/>
        <w:rPr>
          <w:sz w:val="24"/>
          <w:szCs w:val="24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Результаты конкурсного испытания «</w:t>
      </w:r>
      <w:r w:rsidR="00B85B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Визитная карточка</w:t>
      </w: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муниципального этапа Всероссийского конкурса «Воспитатель года-2021»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г. Каменск-Уральский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3"/>
        <w:tblW w:w="1084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2"/>
        <w:gridCol w:w="913"/>
        <w:gridCol w:w="4394"/>
        <w:gridCol w:w="850"/>
        <w:gridCol w:w="993"/>
        <w:gridCol w:w="850"/>
        <w:gridCol w:w="992"/>
        <w:gridCol w:w="1210"/>
      </w:tblGrid>
      <w:tr w:rsidR="006B0CE0" w:rsidRPr="009E7FE9" w:rsidTr="00B85BEF">
        <w:trPr>
          <w:trHeight w:val="32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п</w:t>
            </w:r>
            <w:r w:rsidRPr="006B0CE0">
              <w:rPr>
                <w:b/>
                <w:bCs/>
                <w:sz w:val="24"/>
                <w:szCs w:val="24"/>
                <w:lang w:val="en-US" w:eastAsia="zh-CN"/>
              </w:rPr>
              <w:t>/</w:t>
            </w:r>
            <w:r w:rsidRPr="006B0CE0">
              <w:rPr>
                <w:b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Д</w:t>
            </w:r>
            <w:r w:rsidRPr="006B0CE0">
              <w:rPr>
                <w:b/>
                <w:bCs/>
                <w:sz w:val="24"/>
                <w:szCs w:val="24"/>
                <w:lang w:eastAsia="zh-CN"/>
              </w:rPr>
              <w:t>ОУ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Ф.И.О.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педагога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Всего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баллов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9E7FE9" w:rsidRDefault="00B85BEF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6B0CE0" w:rsidRDefault="00B85BEF" w:rsidP="00B85B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EF" w:rsidRPr="006B0CE0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EF" w:rsidRPr="006B0CE0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Бунтовских 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 xml:space="preserve">Вахрушева Ольга </w:t>
            </w:r>
            <w:proofErr w:type="spellStart"/>
            <w:r w:rsidRPr="009E7FE9">
              <w:rPr>
                <w:bCs/>
                <w:sz w:val="24"/>
                <w:szCs w:val="24"/>
                <w:lang w:eastAsia="zh-CN"/>
              </w:rPr>
              <w:t>Фаиговна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9E7FE9">
              <w:rPr>
                <w:bCs/>
                <w:sz w:val="24"/>
                <w:szCs w:val="24"/>
                <w:lang w:eastAsia="zh-CN"/>
              </w:rPr>
              <w:t>Гиматова</w:t>
            </w:r>
            <w:proofErr w:type="spellEnd"/>
            <w:r w:rsidRPr="009E7FE9">
              <w:rPr>
                <w:bCs/>
                <w:sz w:val="24"/>
                <w:szCs w:val="24"/>
                <w:lang w:eastAsia="zh-CN"/>
              </w:rPr>
              <w:t xml:space="preserve">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Грязных Любовь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Кузнецова Елена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Михалева Елена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Орлова Юлия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Протасова Анна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Рогачевских Лидия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9E7FE9">
              <w:rPr>
                <w:bCs/>
                <w:sz w:val="24"/>
                <w:szCs w:val="24"/>
                <w:lang w:eastAsia="zh-CN"/>
              </w:rPr>
              <w:t>Слободчикова</w:t>
            </w:r>
            <w:proofErr w:type="spellEnd"/>
            <w:r w:rsidRPr="009E7FE9">
              <w:rPr>
                <w:bCs/>
                <w:sz w:val="24"/>
                <w:szCs w:val="24"/>
                <w:lang w:eastAsia="zh-CN"/>
              </w:rPr>
              <w:t xml:space="preserve"> Любовь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9E7FE9">
              <w:rPr>
                <w:bCs/>
                <w:sz w:val="24"/>
                <w:szCs w:val="24"/>
                <w:lang w:eastAsia="zh-CN"/>
              </w:rPr>
              <w:t>Стафеева</w:t>
            </w:r>
            <w:proofErr w:type="spellEnd"/>
            <w:r w:rsidRPr="009E7FE9">
              <w:rPr>
                <w:bCs/>
                <w:sz w:val="24"/>
                <w:szCs w:val="24"/>
                <w:lang w:eastAsia="zh-CN"/>
              </w:rPr>
              <w:t xml:space="preserve">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B85BEF" w:rsidRPr="009E7FE9" w:rsidTr="00B85BEF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9E7FE9" w:rsidRDefault="00B85BEF" w:rsidP="00B85BEF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Толкачева Людмила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EF" w:rsidRPr="00B85BEF" w:rsidRDefault="00B85BEF" w:rsidP="00B85B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5BEF">
              <w:rPr>
                <w:color w:val="000000"/>
                <w:sz w:val="24"/>
                <w:szCs w:val="24"/>
              </w:rPr>
              <w:t>16,5</w:t>
            </w:r>
          </w:p>
        </w:tc>
      </w:tr>
    </w:tbl>
    <w:p w:rsidR="00641916" w:rsidRPr="009E7FE9" w:rsidRDefault="00641916">
      <w:pPr>
        <w:rPr>
          <w:sz w:val="24"/>
          <w:szCs w:val="24"/>
        </w:rPr>
      </w:pPr>
    </w:p>
    <w:p w:rsidR="005175BF" w:rsidRPr="009E7FE9" w:rsidRDefault="005175BF">
      <w:pPr>
        <w:rPr>
          <w:rFonts w:ascii="Times New Roman" w:hAnsi="Times New Roman" w:cs="Times New Roman"/>
          <w:sz w:val="24"/>
          <w:szCs w:val="24"/>
        </w:rPr>
      </w:pPr>
      <w:r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  <w:r w:rsidR="001751C8" w:rsidRPr="009E7FE9">
        <w:rPr>
          <w:rFonts w:ascii="Times New Roman" w:eastAsia="Calibri" w:hAnsi="Times New Roman" w:cs="Times New Roman"/>
          <w:b/>
          <w:sz w:val="24"/>
          <w:szCs w:val="24"/>
        </w:rPr>
        <w:t>конкурсного испытания (от 0 до 5</w:t>
      </w:r>
      <w:r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 б.):</w:t>
      </w:r>
      <w:r w:rsidR="001751C8"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85BEF">
        <w:rPr>
          <w:rFonts w:ascii="Times New Roman" w:eastAsia="Calibri" w:hAnsi="Times New Roman" w:cs="Times New Roman"/>
          <w:sz w:val="24"/>
          <w:szCs w:val="24"/>
        </w:rPr>
        <w:t>соответствие теме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 xml:space="preserve">; 2) </w:t>
      </w:r>
      <w:r w:rsidR="00B85BEF">
        <w:rPr>
          <w:rFonts w:ascii="Times New Roman" w:eastAsia="Calibri" w:hAnsi="Times New Roman" w:cs="Times New Roman"/>
          <w:sz w:val="24"/>
          <w:szCs w:val="24"/>
        </w:rPr>
        <w:t>информативность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 xml:space="preserve">; 3) </w:t>
      </w:r>
      <w:r w:rsidR="00B85BEF">
        <w:rPr>
          <w:rFonts w:ascii="Times New Roman" w:eastAsia="Calibri" w:hAnsi="Times New Roman" w:cs="Times New Roman"/>
          <w:sz w:val="24"/>
          <w:szCs w:val="24"/>
        </w:rPr>
        <w:t>оригинальность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 xml:space="preserve">; 4) </w:t>
      </w:r>
      <w:r w:rsidR="00B85BEF">
        <w:rPr>
          <w:rFonts w:ascii="Times New Roman" w:eastAsia="Calibri" w:hAnsi="Times New Roman" w:cs="Times New Roman"/>
          <w:sz w:val="24"/>
          <w:szCs w:val="24"/>
        </w:rPr>
        <w:t>полнота и корректность подачи информации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7FE9" w:rsidRDefault="009E7FE9" w:rsidP="005175BF">
      <w:pPr>
        <w:spacing w:after="0" w:line="24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175BF" w:rsidRPr="005175BF" w:rsidRDefault="005175BF" w:rsidP="005175BF">
      <w:pPr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5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Члены </w:t>
      </w:r>
      <w:proofErr w:type="gramStart"/>
      <w:r w:rsidRPr="005175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жюри:</w:t>
      </w:r>
      <w:r w:rsid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proofErr w:type="gramEnd"/>
      <w:r w:rsid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</w:t>
      </w:r>
      <w:r w:rsidR="00B85B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С.А. </w:t>
      </w:r>
      <w:bookmarkStart w:id="0" w:name="_GoBack"/>
      <w:bookmarkEnd w:id="0"/>
      <w:r w:rsidR="00B85BEF">
        <w:rPr>
          <w:rFonts w:ascii="Times New Roman" w:eastAsia="SimSun" w:hAnsi="Times New Roman" w:cs="Times New Roman"/>
          <w:sz w:val="24"/>
          <w:szCs w:val="24"/>
          <w:lang w:eastAsia="zh-CN"/>
        </w:rPr>
        <w:t>Белоусова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>, методист ЦДО</w:t>
      </w:r>
    </w:p>
    <w:p w:rsidR="005175BF" w:rsidRPr="009E7FE9" w:rsidRDefault="005175BF" w:rsidP="005175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</w:t>
      </w:r>
      <w:r w:rsid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85BEF">
        <w:rPr>
          <w:rFonts w:ascii="Times New Roman" w:eastAsia="SimSun" w:hAnsi="Times New Roman" w:cs="Times New Roman"/>
          <w:sz w:val="24"/>
          <w:szCs w:val="24"/>
          <w:lang w:eastAsia="zh-CN"/>
        </w:rPr>
        <w:t>М.Г. Плаксина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>, методист ЦДО</w:t>
      </w:r>
    </w:p>
    <w:p w:rsidR="009E7FE9" w:rsidRPr="005175BF" w:rsidRDefault="009E7FE9" w:rsidP="005175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</w:t>
      </w:r>
      <w:r w:rsidR="00B85B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</w:t>
      </w:r>
    </w:p>
    <w:sectPr w:rsidR="009E7FE9" w:rsidRPr="005175BF" w:rsidSect="001751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0F0C"/>
    <w:multiLevelType w:val="hybridMultilevel"/>
    <w:tmpl w:val="BE72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1"/>
    <w:rsid w:val="00074A7D"/>
    <w:rsid w:val="001751C8"/>
    <w:rsid w:val="005175BF"/>
    <w:rsid w:val="00641916"/>
    <w:rsid w:val="006B0CE0"/>
    <w:rsid w:val="008168B1"/>
    <w:rsid w:val="009E7FE9"/>
    <w:rsid w:val="00A508B1"/>
    <w:rsid w:val="00B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99A8"/>
  <w15:chartTrackingRefBased/>
  <w15:docId w15:val="{2865A50A-A98C-427C-AF15-6171C2A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C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Медиа</cp:lastModifiedBy>
  <cp:revision>4</cp:revision>
  <dcterms:created xsi:type="dcterms:W3CDTF">2021-02-10T04:45:00Z</dcterms:created>
  <dcterms:modified xsi:type="dcterms:W3CDTF">2021-02-10T06:28:00Z</dcterms:modified>
</cp:coreProperties>
</file>