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D6" w:rsidRDefault="00372FD2" w:rsidP="00715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48F">
        <w:rPr>
          <w:rFonts w:ascii="Times New Roman" w:hAnsi="Times New Roman" w:cs="Times New Roman"/>
          <w:sz w:val="28"/>
          <w:szCs w:val="28"/>
        </w:rPr>
        <w:t>С</w:t>
      </w:r>
      <w:r w:rsidR="00301604">
        <w:rPr>
          <w:rFonts w:ascii="Times New Roman" w:hAnsi="Times New Roman" w:cs="Times New Roman"/>
          <w:sz w:val="28"/>
          <w:szCs w:val="28"/>
        </w:rPr>
        <w:t>водная ведомость оценок</w:t>
      </w:r>
      <w:bookmarkStart w:id="0" w:name="_GoBack"/>
      <w:bookmarkEnd w:id="0"/>
    </w:p>
    <w:p w:rsidR="007157E8" w:rsidRDefault="007157E8" w:rsidP="007157E8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7157E8">
        <w:rPr>
          <w:rFonts w:ascii="Times New Roman" w:hAnsi="Times New Roman"/>
          <w:sz w:val="28"/>
          <w:szCs w:val="24"/>
        </w:rPr>
        <w:t>городского</w:t>
      </w:r>
      <w:r w:rsidR="00F727B0">
        <w:rPr>
          <w:rFonts w:ascii="Times New Roman" w:hAnsi="Times New Roman"/>
          <w:sz w:val="28"/>
          <w:szCs w:val="24"/>
        </w:rPr>
        <w:t xml:space="preserve"> заочного конкурса Агитбригад «</w:t>
      </w:r>
      <w:r w:rsidRPr="007157E8">
        <w:rPr>
          <w:rFonts w:ascii="Times New Roman" w:hAnsi="Times New Roman"/>
          <w:sz w:val="28"/>
          <w:szCs w:val="24"/>
        </w:rPr>
        <w:t xml:space="preserve">Бери пример – я пионер!» </w:t>
      </w:r>
    </w:p>
    <w:p w:rsidR="00372FD2" w:rsidRPr="007157E8" w:rsidRDefault="00372FD2" w:rsidP="007157E8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(2021-2022г.г.) </w:t>
      </w:r>
    </w:p>
    <w:p w:rsidR="00372FD2" w:rsidRDefault="00372FD2" w:rsidP="00372F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135"/>
        <w:gridCol w:w="1276"/>
        <w:gridCol w:w="992"/>
        <w:gridCol w:w="992"/>
        <w:gridCol w:w="1134"/>
        <w:gridCol w:w="993"/>
        <w:gridCol w:w="992"/>
        <w:gridCol w:w="1417"/>
        <w:gridCol w:w="1134"/>
      </w:tblGrid>
      <w:tr w:rsidR="007157E8" w:rsidTr="00F727B0">
        <w:tc>
          <w:tcPr>
            <w:tcW w:w="708" w:type="dxa"/>
            <w:vMerge w:val="restart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57E8" w:rsidRPr="0007348F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97B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135" w:type="dxa"/>
            <w:vMerge w:val="restart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276" w:type="dxa"/>
            <w:vMerge w:val="restart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103" w:type="dxa"/>
            <w:gridSpan w:val="5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1417" w:type="dxa"/>
            <w:vMerge w:val="restart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1134" w:type="dxa"/>
            <w:vMerge w:val="restart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7157E8" w:rsidTr="00F727B0">
        <w:tc>
          <w:tcPr>
            <w:tcW w:w="708" w:type="dxa"/>
            <w:vMerge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157E8" w:rsidRDefault="007157E8" w:rsidP="00D97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7E8" w:rsidTr="00F727B0">
        <w:tc>
          <w:tcPr>
            <w:tcW w:w="708" w:type="dxa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</w:t>
            </w:r>
          </w:p>
          <w:p w:rsidR="00F727B0" w:rsidRDefault="00F727B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992" w:type="dxa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7157E8" w:rsidRDefault="00B753F1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7157E8" w:rsidRDefault="0042649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7157E8" w:rsidRDefault="0042649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134" w:type="dxa"/>
          </w:tcPr>
          <w:p w:rsidR="007157E8" w:rsidRPr="00F727B0" w:rsidRDefault="00F727B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B0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7157E8" w:rsidTr="00F727B0">
        <w:tc>
          <w:tcPr>
            <w:tcW w:w="708" w:type="dxa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</w:tcPr>
          <w:p w:rsidR="007157E8" w:rsidRDefault="007157E8" w:rsidP="00F72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31 </w:t>
            </w:r>
          </w:p>
          <w:p w:rsidR="00F727B0" w:rsidRPr="00F727B0" w:rsidRDefault="00F727B0" w:rsidP="00F727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992" w:type="dxa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7157E8" w:rsidRDefault="00B753F1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49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157E8" w:rsidRDefault="0042649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7157E8" w:rsidRDefault="0042649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549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157E8" w:rsidRPr="00F727B0" w:rsidRDefault="00F727B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157E8" w:rsidTr="00F727B0">
        <w:tc>
          <w:tcPr>
            <w:tcW w:w="708" w:type="dxa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5" w:type="dxa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F727B0" w:rsidRDefault="00F727B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992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7157E8" w:rsidRDefault="00B753F1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157E8" w:rsidRDefault="0042649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7157E8" w:rsidRDefault="0042649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7157E8" w:rsidRPr="00F727B0" w:rsidRDefault="00F727B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B0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7157E8" w:rsidTr="00F727B0">
        <w:tc>
          <w:tcPr>
            <w:tcW w:w="708" w:type="dxa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5" w:type="dxa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  <w:p w:rsidR="00F727B0" w:rsidRDefault="00F727B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7157E8" w:rsidRDefault="0029011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7157E8" w:rsidRDefault="0029011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157E8" w:rsidRDefault="0042649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7157E8" w:rsidRDefault="0042649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7157E8" w:rsidRPr="00AE5789" w:rsidRDefault="00F727B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157E8" w:rsidTr="00F727B0">
        <w:tc>
          <w:tcPr>
            <w:tcW w:w="708" w:type="dxa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5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34</w:t>
            </w:r>
          </w:p>
          <w:p w:rsidR="00F727B0" w:rsidRDefault="00F727B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992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7157E8" w:rsidRDefault="00B753F1" w:rsidP="00AE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157E8" w:rsidRDefault="00426493" w:rsidP="00AE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7157E8" w:rsidRDefault="00426493" w:rsidP="00AE5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7157E8" w:rsidRPr="00F727B0" w:rsidRDefault="00F727B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7B0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7157E8" w:rsidTr="00F727B0">
        <w:tc>
          <w:tcPr>
            <w:tcW w:w="708" w:type="dxa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5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</w:t>
            </w:r>
          </w:p>
          <w:p w:rsidR="00F727B0" w:rsidRDefault="00F727B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7157E8" w:rsidRDefault="0029011F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157E8" w:rsidRDefault="0042649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7157E8" w:rsidRDefault="0042649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7157E8" w:rsidRPr="00AE5789" w:rsidRDefault="00F727B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157E8" w:rsidTr="00F727B0">
        <w:tc>
          <w:tcPr>
            <w:tcW w:w="708" w:type="dxa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5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</w:t>
            </w:r>
          </w:p>
          <w:p w:rsidR="00F727B0" w:rsidRDefault="00F727B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7157E8" w:rsidRDefault="001B352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157E8" w:rsidRDefault="0042649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7157E8" w:rsidRDefault="0042649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7157E8" w:rsidRPr="00AE5789" w:rsidRDefault="00F727B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7157E8" w:rsidTr="00F727B0">
        <w:tc>
          <w:tcPr>
            <w:tcW w:w="708" w:type="dxa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F727B0" w:rsidRDefault="00F727B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  <w:tc>
          <w:tcPr>
            <w:tcW w:w="1276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«М»</w:t>
            </w:r>
          </w:p>
        </w:tc>
        <w:tc>
          <w:tcPr>
            <w:tcW w:w="992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7157E8" w:rsidRDefault="001B352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7157E8" w:rsidRDefault="0042649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7157E8" w:rsidRDefault="0042649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7157E8" w:rsidRDefault="00F727B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157E8" w:rsidTr="00F727B0">
        <w:tc>
          <w:tcPr>
            <w:tcW w:w="708" w:type="dxa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F727B0" w:rsidRDefault="00F727B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  <w:tc>
          <w:tcPr>
            <w:tcW w:w="1276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992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7157E8" w:rsidRDefault="001B352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7157E8" w:rsidRDefault="0042649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7157E8" w:rsidRDefault="0042649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7157E8" w:rsidRPr="00F727B0" w:rsidRDefault="00F727B0" w:rsidP="00ED44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27B0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7157E8" w:rsidTr="00F727B0">
        <w:tc>
          <w:tcPr>
            <w:tcW w:w="708" w:type="dxa"/>
          </w:tcPr>
          <w:p w:rsidR="007157E8" w:rsidRDefault="007157E8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F727B0" w:rsidRDefault="00F727B0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  <w:tc>
          <w:tcPr>
            <w:tcW w:w="1276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7157E8" w:rsidRDefault="003D41A7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7157E8" w:rsidRDefault="001B352E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7157E8" w:rsidRDefault="0042649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7157E8" w:rsidRDefault="00426493" w:rsidP="00ED4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7157E8" w:rsidRPr="00F727B0" w:rsidRDefault="00F727B0" w:rsidP="00ED44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727B0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</w:tbl>
    <w:p w:rsidR="00423E6A" w:rsidRDefault="00423E6A"/>
    <w:sectPr w:rsidR="00423E6A" w:rsidSect="0042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FD2"/>
    <w:rsid w:val="000E12EE"/>
    <w:rsid w:val="00162FE6"/>
    <w:rsid w:val="001B352E"/>
    <w:rsid w:val="00241A5D"/>
    <w:rsid w:val="0029011F"/>
    <w:rsid w:val="00301604"/>
    <w:rsid w:val="00350286"/>
    <w:rsid w:val="00372FD2"/>
    <w:rsid w:val="003D41A7"/>
    <w:rsid w:val="00423E6A"/>
    <w:rsid w:val="00426493"/>
    <w:rsid w:val="004652B9"/>
    <w:rsid w:val="004B5B00"/>
    <w:rsid w:val="00630870"/>
    <w:rsid w:val="006B3870"/>
    <w:rsid w:val="007157E8"/>
    <w:rsid w:val="00810588"/>
    <w:rsid w:val="00844AA3"/>
    <w:rsid w:val="00921AF2"/>
    <w:rsid w:val="00A1362F"/>
    <w:rsid w:val="00A24468"/>
    <w:rsid w:val="00AE5789"/>
    <w:rsid w:val="00B16B7B"/>
    <w:rsid w:val="00B54934"/>
    <w:rsid w:val="00B753F1"/>
    <w:rsid w:val="00BF501E"/>
    <w:rsid w:val="00CD24A5"/>
    <w:rsid w:val="00CF398F"/>
    <w:rsid w:val="00D06827"/>
    <w:rsid w:val="00D97BD6"/>
    <w:rsid w:val="00EF563A"/>
    <w:rsid w:val="00F727B0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8F87B-50F2-40A9-9F71-40E0A5556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Student1</cp:lastModifiedBy>
  <cp:revision>22</cp:revision>
  <dcterms:created xsi:type="dcterms:W3CDTF">2022-02-02T11:10:00Z</dcterms:created>
  <dcterms:modified xsi:type="dcterms:W3CDTF">2022-05-16T06:06:00Z</dcterms:modified>
</cp:coreProperties>
</file>