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372FD2" w:rsidRPr="0007348F" w:rsidRDefault="00BF501E" w:rsidP="0037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28"/>
          <w:szCs w:val="24"/>
        </w:rPr>
        <w:t xml:space="preserve">Заочный </w:t>
      </w: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видеороликов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ЭкоДруг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«Я и мой питомец</w:t>
      </w:r>
      <w:r w:rsidR="00372FD2" w:rsidRPr="0007348F">
        <w:rPr>
          <w:rFonts w:ascii="Times New Roman" w:hAnsi="Times New Roman" w:cs="Times New Roman"/>
          <w:b/>
          <w:sz w:val="28"/>
          <w:szCs w:val="28"/>
        </w:rPr>
        <w:t>!»</w:t>
      </w:r>
    </w:p>
    <w:p w:rsidR="00BF501E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</w:t>
      </w:r>
      <w:r w:rsidR="00BF501E">
        <w:rPr>
          <w:rFonts w:ascii="Times New Roman" w:hAnsi="Times New Roman" w:cs="Times New Roman"/>
          <w:sz w:val="28"/>
          <w:szCs w:val="28"/>
        </w:rPr>
        <w:t xml:space="preserve">гогического проекта </w:t>
      </w:r>
    </w:p>
    <w:p w:rsidR="00372FD2" w:rsidRDefault="00BF501E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сердца – живая планета</w:t>
      </w:r>
      <w:r w:rsidR="00372FD2">
        <w:rPr>
          <w:rFonts w:ascii="Times New Roman" w:hAnsi="Times New Roman" w:cs="Times New Roman"/>
          <w:sz w:val="28"/>
          <w:szCs w:val="28"/>
        </w:rPr>
        <w:t xml:space="preserve">!» (2021-2022г.г.)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993"/>
        <w:gridCol w:w="1134"/>
        <w:gridCol w:w="993"/>
        <w:gridCol w:w="992"/>
        <w:gridCol w:w="992"/>
        <w:gridCol w:w="992"/>
        <w:gridCol w:w="851"/>
        <w:gridCol w:w="1134"/>
        <w:gridCol w:w="1276"/>
        <w:gridCol w:w="992"/>
      </w:tblGrid>
      <w:tr w:rsidR="00372FD2" w:rsidTr="00ED4454">
        <w:tc>
          <w:tcPr>
            <w:tcW w:w="708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FD2" w:rsidRPr="0007348F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5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72FD2" w:rsidTr="00ED4454">
        <w:tc>
          <w:tcPr>
            <w:tcW w:w="708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72FD2" w:rsidRDefault="00AE5789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72FD2" w:rsidTr="00ED4454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72FD2" w:rsidRDefault="00844AA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72FD2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992" w:type="dxa"/>
          </w:tcPr>
          <w:p w:rsidR="00372FD2" w:rsidRP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21AF2" w:rsidTr="00ED4454">
        <w:tc>
          <w:tcPr>
            <w:tcW w:w="708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93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92" w:type="dxa"/>
          </w:tcPr>
          <w:p w:rsidR="00921AF2" w:rsidRPr="00921AF2" w:rsidRDefault="00921AF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D2"/>
    <w:rsid w:val="000E12EE"/>
    <w:rsid w:val="00241A5D"/>
    <w:rsid w:val="00372FD2"/>
    <w:rsid w:val="00423E6A"/>
    <w:rsid w:val="004652B9"/>
    <w:rsid w:val="00630870"/>
    <w:rsid w:val="00844AA3"/>
    <w:rsid w:val="00921AF2"/>
    <w:rsid w:val="00AE5789"/>
    <w:rsid w:val="00B16B7B"/>
    <w:rsid w:val="00B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2022-02-02T11:10:00Z</dcterms:created>
  <dcterms:modified xsi:type="dcterms:W3CDTF">2022-02-15T07:44:00Z</dcterms:modified>
</cp:coreProperties>
</file>