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CA1" w:rsidRDefault="00186CA1" w:rsidP="00186CA1">
      <w:pPr>
        <w:jc w:val="center"/>
        <w:rPr>
          <w:rFonts w:ascii="Times New Roman" w:hAnsi="Times New Roman" w:cs="Times New Roman"/>
          <w:sz w:val="24"/>
          <w:szCs w:val="24"/>
        </w:rPr>
      </w:pPr>
      <w:r w:rsidRPr="00186CA1">
        <w:rPr>
          <w:rFonts w:ascii="Times New Roman" w:hAnsi="Times New Roman" w:cs="Times New Roman"/>
          <w:sz w:val="24"/>
          <w:szCs w:val="24"/>
        </w:rPr>
        <w:t xml:space="preserve">Итоговый протокол командных соревнований по пулевой стрельбе </w:t>
      </w:r>
    </w:p>
    <w:p w:rsidR="00AF51D6" w:rsidRDefault="00186CA1" w:rsidP="007E7B39">
      <w:pPr>
        <w:jc w:val="center"/>
        <w:rPr>
          <w:rFonts w:ascii="Times New Roman" w:hAnsi="Times New Roman" w:cs="Times New Roman"/>
          <w:sz w:val="24"/>
          <w:szCs w:val="24"/>
        </w:rPr>
      </w:pPr>
      <w:r w:rsidRPr="00186CA1">
        <w:rPr>
          <w:rFonts w:ascii="Times New Roman" w:hAnsi="Times New Roman" w:cs="Times New Roman"/>
          <w:sz w:val="24"/>
          <w:szCs w:val="24"/>
        </w:rPr>
        <w:t>в рамках городского социально-педагогического проекта «Патриоты Рос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86CA1">
        <w:rPr>
          <w:rFonts w:ascii="Times New Roman" w:hAnsi="Times New Roman" w:cs="Times New Roman"/>
          <w:sz w:val="24"/>
          <w:szCs w:val="24"/>
        </w:rPr>
        <w:t>ии»</w:t>
      </w:r>
    </w:p>
    <w:tbl>
      <w:tblPr>
        <w:tblStyle w:val="a3"/>
        <w:tblW w:w="0" w:type="auto"/>
        <w:jc w:val="center"/>
        <w:tblLook w:val="04A0"/>
      </w:tblPr>
      <w:tblGrid>
        <w:gridCol w:w="817"/>
        <w:gridCol w:w="2268"/>
        <w:gridCol w:w="3544"/>
        <w:gridCol w:w="3227"/>
        <w:gridCol w:w="2726"/>
      </w:tblGrid>
      <w:tr w:rsidR="00AF51D6" w:rsidTr="00AF51D6">
        <w:trPr>
          <w:jc w:val="center"/>
        </w:trPr>
        <w:tc>
          <w:tcPr>
            <w:tcW w:w="817" w:type="dxa"/>
          </w:tcPr>
          <w:p w:rsidR="00AF51D6" w:rsidRDefault="00AF51D6" w:rsidP="0018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AF51D6" w:rsidRDefault="00AF51D6" w:rsidP="0018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544" w:type="dxa"/>
          </w:tcPr>
          <w:p w:rsidR="00AF51D6" w:rsidRDefault="00AF51D6" w:rsidP="00AA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Командная сумма очков</w:t>
            </w:r>
          </w:p>
        </w:tc>
        <w:tc>
          <w:tcPr>
            <w:tcW w:w="3227" w:type="dxa"/>
          </w:tcPr>
          <w:p w:rsidR="00AF51D6" w:rsidRDefault="00AF51D6" w:rsidP="0018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Средние баллы</w:t>
            </w:r>
          </w:p>
        </w:tc>
        <w:tc>
          <w:tcPr>
            <w:tcW w:w="2726" w:type="dxa"/>
          </w:tcPr>
          <w:p w:rsidR="00AF51D6" w:rsidRDefault="00AF51D6" w:rsidP="0018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AF51D6" w:rsidTr="00AF51D6">
        <w:trPr>
          <w:jc w:val="center"/>
        </w:trPr>
        <w:tc>
          <w:tcPr>
            <w:tcW w:w="817" w:type="dxa"/>
          </w:tcPr>
          <w:p w:rsidR="00AF51D6" w:rsidRDefault="00AF51D6" w:rsidP="0018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F51D6" w:rsidRDefault="00AF51D6" w:rsidP="0018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ООШ 14</w:t>
            </w:r>
          </w:p>
          <w:p w:rsidR="00AF51D6" w:rsidRDefault="00AF51D6" w:rsidP="0018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F51D6" w:rsidRDefault="00AF51D6" w:rsidP="0018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27" w:type="dxa"/>
          </w:tcPr>
          <w:p w:rsidR="00AF51D6" w:rsidRDefault="00AF51D6" w:rsidP="0018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2726" w:type="dxa"/>
          </w:tcPr>
          <w:p w:rsidR="00AF51D6" w:rsidRDefault="00AF51D6" w:rsidP="0018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F51D6" w:rsidTr="00AF51D6">
        <w:trPr>
          <w:jc w:val="center"/>
        </w:trPr>
        <w:tc>
          <w:tcPr>
            <w:tcW w:w="817" w:type="dxa"/>
          </w:tcPr>
          <w:p w:rsidR="00AF51D6" w:rsidRDefault="00AF51D6" w:rsidP="0018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F51D6" w:rsidRDefault="00AF51D6" w:rsidP="0018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32</w:t>
            </w:r>
          </w:p>
          <w:p w:rsidR="00AF51D6" w:rsidRDefault="00AF51D6" w:rsidP="0018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F51D6" w:rsidRDefault="00AF51D6" w:rsidP="0018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27" w:type="dxa"/>
          </w:tcPr>
          <w:p w:rsidR="00AF51D6" w:rsidRDefault="00AF51D6" w:rsidP="0018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2726" w:type="dxa"/>
          </w:tcPr>
          <w:p w:rsidR="00AF51D6" w:rsidRDefault="00AF51D6" w:rsidP="00AF51D6">
            <w:pPr>
              <w:jc w:val="center"/>
            </w:pPr>
            <w:r w:rsidRPr="008A4B0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F51D6" w:rsidTr="00AF51D6">
        <w:trPr>
          <w:jc w:val="center"/>
        </w:trPr>
        <w:tc>
          <w:tcPr>
            <w:tcW w:w="817" w:type="dxa"/>
          </w:tcPr>
          <w:p w:rsidR="00AF51D6" w:rsidRDefault="00AF51D6" w:rsidP="0018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F51D6" w:rsidRDefault="00AF51D6" w:rsidP="006F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8F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AF51D6" w:rsidRDefault="00AF51D6" w:rsidP="006F0555">
            <w:pPr>
              <w:jc w:val="center"/>
            </w:pPr>
          </w:p>
        </w:tc>
        <w:tc>
          <w:tcPr>
            <w:tcW w:w="3544" w:type="dxa"/>
          </w:tcPr>
          <w:p w:rsidR="00AF51D6" w:rsidRDefault="00AF51D6" w:rsidP="0018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27" w:type="dxa"/>
          </w:tcPr>
          <w:p w:rsidR="00AF51D6" w:rsidRDefault="00AF51D6" w:rsidP="0018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2726" w:type="dxa"/>
          </w:tcPr>
          <w:p w:rsidR="00AF51D6" w:rsidRDefault="00AF51D6" w:rsidP="00AF51D6">
            <w:pPr>
              <w:jc w:val="center"/>
            </w:pPr>
            <w:r w:rsidRPr="008A4B0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F51D6" w:rsidTr="00AF51D6">
        <w:trPr>
          <w:jc w:val="center"/>
        </w:trPr>
        <w:tc>
          <w:tcPr>
            <w:tcW w:w="817" w:type="dxa"/>
          </w:tcPr>
          <w:p w:rsidR="00AF51D6" w:rsidRDefault="00AF51D6" w:rsidP="0018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F51D6" w:rsidRDefault="00AF51D6" w:rsidP="006F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8F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AF51D6" w:rsidRDefault="00AF51D6" w:rsidP="006F0555">
            <w:pPr>
              <w:jc w:val="center"/>
            </w:pPr>
          </w:p>
        </w:tc>
        <w:tc>
          <w:tcPr>
            <w:tcW w:w="3544" w:type="dxa"/>
          </w:tcPr>
          <w:p w:rsidR="00AF51D6" w:rsidRDefault="00AF51D6" w:rsidP="0018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27" w:type="dxa"/>
          </w:tcPr>
          <w:p w:rsidR="00AF51D6" w:rsidRDefault="00AF51D6" w:rsidP="0018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2726" w:type="dxa"/>
          </w:tcPr>
          <w:p w:rsidR="00AF51D6" w:rsidRDefault="00AF51D6" w:rsidP="0018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F51D6" w:rsidTr="00AF51D6">
        <w:trPr>
          <w:jc w:val="center"/>
        </w:trPr>
        <w:tc>
          <w:tcPr>
            <w:tcW w:w="817" w:type="dxa"/>
          </w:tcPr>
          <w:p w:rsidR="00AF51D6" w:rsidRDefault="00AF51D6" w:rsidP="0018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F51D6" w:rsidRDefault="00AF51D6" w:rsidP="006F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8F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AF51D6" w:rsidRDefault="00AF51D6" w:rsidP="006F0555">
            <w:pPr>
              <w:jc w:val="center"/>
            </w:pPr>
          </w:p>
        </w:tc>
        <w:tc>
          <w:tcPr>
            <w:tcW w:w="3544" w:type="dxa"/>
          </w:tcPr>
          <w:p w:rsidR="00AF51D6" w:rsidRDefault="00AF51D6" w:rsidP="0018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27" w:type="dxa"/>
          </w:tcPr>
          <w:p w:rsidR="00AF51D6" w:rsidRDefault="00AF51D6" w:rsidP="0018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2726" w:type="dxa"/>
          </w:tcPr>
          <w:p w:rsidR="00AF51D6" w:rsidRDefault="00AF51D6" w:rsidP="00AF51D6">
            <w:pPr>
              <w:jc w:val="center"/>
            </w:pPr>
            <w:r w:rsidRPr="00A36FD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F51D6" w:rsidTr="00AF51D6">
        <w:trPr>
          <w:jc w:val="center"/>
        </w:trPr>
        <w:tc>
          <w:tcPr>
            <w:tcW w:w="817" w:type="dxa"/>
          </w:tcPr>
          <w:p w:rsidR="00AF51D6" w:rsidRDefault="00AF51D6" w:rsidP="0018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AF51D6" w:rsidRDefault="00AF51D6" w:rsidP="006F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8F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  <w:p w:rsidR="00AF51D6" w:rsidRDefault="00AF51D6" w:rsidP="006F0555">
            <w:pPr>
              <w:jc w:val="center"/>
            </w:pPr>
          </w:p>
        </w:tc>
        <w:tc>
          <w:tcPr>
            <w:tcW w:w="3544" w:type="dxa"/>
          </w:tcPr>
          <w:p w:rsidR="00AF51D6" w:rsidRDefault="00AF51D6" w:rsidP="0018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7" w:type="dxa"/>
          </w:tcPr>
          <w:p w:rsidR="00AF51D6" w:rsidRDefault="00AF51D6" w:rsidP="0018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 w:rsidR="00E61CA0">
              <w:rPr>
                <w:rFonts w:ascii="Times New Roman" w:hAnsi="Times New Roman" w:cs="Times New Roman"/>
                <w:sz w:val="24"/>
                <w:szCs w:val="24"/>
              </w:rPr>
              <w:t xml:space="preserve"> / 1*</w:t>
            </w:r>
          </w:p>
        </w:tc>
        <w:tc>
          <w:tcPr>
            <w:tcW w:w="2726" w:type="dxa"/>
          </w:tcPr>
          <w:p w:rsidR="00AF51D6" w:rsidRDefault="00AF51D6" w:rsidP="00AF51D6">
            <w:pPr>
              <w:jc w:val="center"/>
            </w:pPr>
            <w:r w:rsidRPr="00A36FD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F51D6" w:rsidTr="00AF51D6">
        <w:trPr>
          <w:jc w:val="center"/>
        </w:trPr>
        <w:tc>
          <w:tcPr>
            <w:tcW w:w="817" w:type="dxa"/>
          </w:tcPr>
          <w:p w:rsidR="00AF51D6" w:rsidRDefault="00AF51D6" w:rsidP="0018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AF51D6" w:rsidRDefault="00AF51D6" w:rsidP="006F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8F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</w:p>
          <w:p w:rsidR="00AF51D6" w:rsidRDefault="00AF51D6" w:rsidP="006F0555">
            <w:pPr>
              <w:jc w:val="center"/>
            </w:pPr>
          </w:p>
        </w:tc>
        <w:tc>
          <w:tcPr>
            <w:tcW w:w="3544" w:type="dxa"/>
          </w:tcPr>
          <w:p w:rsidR="00AF51D6" w:rsidRDefault="00AF51D6" w:rsidP="0018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27" w:type="dxa"/>
          </w:tcPr>
          <w:p w:rsidR="00AF51D6" w:rsidRDefault="00AF51D6" w:rsidP="0018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6" w:type="dxa"/>
          </w:tcPr>
          <w:p w:rsidR="00AF51D6" w:rsidRDefault="00AF51D6" w:rsidP="00AF51D6">
            <w:pPr>
              <w:jc w:val="center"/>
            </w:pPr>
            <w:r w:rsidRPr="00A36FD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F51D6" w:rsidTr="00AF51D6">
        <w:trPr>
          <w:jc w:val="center"/>
        </w:trPr>
        <w:tc>
          <w:tcPr>
            <w:tcW w:w="817" w:type="dxa"/>
          </w:tcPr>
          <w:p w:rsidR="00AF51D6" w:rsidRDefault="00AF51D6" w:rsidP="00E5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AF51D6" w:rsidRDefault="00AF51D6" w:rsidP="006F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8F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  <w:p w:rsidR="00AF51D6" w:rsidRDefault="00AF51D6" w:rsidP="006F0555">
            <w:pPr>
              <w:jc w:val="center"/>
            </w:pPr>
          </w:p>
        </w:tc>
        <w:tc>
          <w:tcPr>
            <w:tcW w:w="3544" w:type="dxa"/>
          </w:tcPr>
          <w:p w:rsidR="00AF51D6" w:rsidRDefault="00AF51D6" w:rsidP="00E5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27" w:type="dxa"/>
          </w:tcPr>
          <w:p w:rsidR="00AF51D6" w:rsidRDefault="00AF51D6" w:rsidP="00E5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2726" w:type="dxa"/>
          </w:tcPr>
          <w:p w:rsidR="00AF51D6" w:rsidRDefault="00AF51D6" w:rsidP="00AF51D6">
            <w:pPr>
              <w:jc w:val="center"/>
            </w:pPr>
            <w:r w:rsidRPr="00A36FD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F51D6" w:rsidTr="00AF51D6">
        <w:trPr>
          <w:jc w:val="center"/>
        </w:trPr>
        <w:tc>
          <w:tcPr>
            <w:tcW w:w="817" w:type="dxa"/>
          </w:tcPr>
          <w:p w:rsidR="00AF51D6" w:rsidRDefault="00AF51D6" w:rsidP="00E5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AF51D6" w:rsidRDefault="00AF51D6" w:rsidP="006F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8F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  <w:p w:rsidR="00AF51D6" w:rsidRDefault="00AF51D6" w:rsidP="006F0555">
            <w:pPr>
              <w:jc w:val="center"/>
            </w:pPr>
          </w:p>
        </w:tc>
        <w:tc>
          <w:tcPr>
            <w:tcW w:w="3544" w:type="dxa"/>
          </w:tcPr>
          <w:p w:rsidR="00AF51D6" w:rsidRDefault="00AF51D6" w:rsidP="00E5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27" w:type="dxa"/>
          </w:tcPr>
          <w:p w:rsidR="00AF51D6" w:rsidRDefault="00AF51D6" w:rsidP="00E5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2726" w:type="dxa"/>
          </w:tcPr>
          <w:p w:rsidR="00AF51D6" w:rsidRDefault="00AF51D6" w:rsidP="00E5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F51D6" w:rsidTr="00AF51D6">
        <w:trPr>
          <w:jc w:val="center"/>
        </w:trPr>
        <w:tc>
          <w:tcPr>
            <w:tcW w:w="817" w:type="dxa"/>
          </w:tcPr>
          <w:p w:rsidR="00AF51D6" w:rsidRDefault="00AF51D6" w:rsidP="00E5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AF51D6" w:rsidRDefault="00AF51D6" w:rsidP="006F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8F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  <w:p w:rsidR="00AF51D6" w:rsidRDefault="00AF51D6" w:rsidP="006F0555">
            <w:pPr>
              <w:jc w:val="center"/>
            </w:pPr>
          </w:p>
        </w:tc>
        <w:tc>
          <w:tcPr>
            <w:tcW w:w="3544" w:type="dxa"/>
          </w:tcPr>
          <w:p w:rsidR="00AF51D6" w:rsidRDefault="00AF51D6" w:rsidP="00E5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27" w:type="dxa"/>
          </w:tcPr>
          <w:p w:rsidR="00AF51D6" w:rsidRDefault="00AF51D6" w:rsidP="00E5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726" w:type="dxa"/>
          </w:tcPr>
          <w:p w:rsidR="00AF51D6" w:rsidRDefault="00AF51D6" w:rsidP="00AF51D6">
            <w:pPr>
              <w:jc w:val="center"/>
            </w:pPr>
            <w:r w:rsidRPr="008D24D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F51D6" w:rsidTr="00AF51D6">
        <w:trPr>
          <w:jc w:val="center"/>
        </w:trPr>
        <w:tc>
          <w:tcPr>
            <w:tcW w:w="817" w:type="dxa"/>
          </w:tcPr>
          <w:p w:rsidR="00AF51D6" w:rsidRDefault="00AF51D6" w:rsidP="00E5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AF51D6" w:rsidRDefault="00AF51D6" w:rsidP="006F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8F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AF51D6" w:rsidRDefault="00AF51D6" w:rsidP="006F0555">
            <w:pPr>
              <w:jc w:val="center"/>
            </w:pPr>
          </w:p>
        </w:tc>
        <w:tc>
          <w:tcPr>
            <w:tcW w:w="3544" w:type="dxa"/>
          </w:tcPr>
          <w:p w:rsidR="00AF51D6" w:rsidRDefault="00AF51D6" w:rsidP="00E5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27" w:type="dxa"/>
          </w:tcPr>
          <w:p w:rsidR="00AF51D6" w:rsidRDefault="00AF51D6" w:rsidP="00E5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2726" w:type="dxa"/>
          </w:tcPr>
          <w:p w:rsidR="00AF51D6" w:rsidRDefault="00AF51D6" w:rsidP="00AF51D6">
            <w:pPr>
              <w:jc w:val="center"/>
            </w:pPr>
            <w:r w:rsidRPr="008D24D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F51D6" w:rsidTr="00AF51D6">
        <w:trPr>
          <w:jc w:val="center"/>
        </w:trPr>
        <w:tc>
          <w:tcPr>
            <w:tcW w:w="817" w:type="dxa"/>
          </w:tcPr>
          <w:p w:rsidR="00AF51D6" w:rsidRDefault="00AF51D6" w:rsidP="00E5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AF51D6" w:rsidRDefault="00AF51D6" w:rsidP="006F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8F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  <w:p w:rsidR="00AF51D6" w:rsidRDefault="00AF51D6" w:rsidP="006F0555">
            <w:pPr>
              <w:jc w:val="center"/>
            </w:pPr>
          </w:p>
        </w:tc>
        <w:tc>
          <w:tcPr>
            <w:tcW w:w="3544" w:type="dxa"/>
          </w:tcPr>
          <w:p w:rsidR="00AF51D6" w:rsidRDefault="00AF51D6" w:rsidP="00E5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27" w:type="dxa"/>
          </w:tcPr>
          <w:p w:rsidR="00AF51D6" w:rsidRDefault="00AF51D6" w:rsidP="00E5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2726" w:type="dxa"/>
          </w:tcPr>
          <w:p w:rsidR="00AF51D6" w:rsidRDefault="00AF51D6" w:rsidP="00AF51D6">
            <w:pPr>
              <w:jc w:val="center"/>
            </w:pPr>
            <w:r w:rsidRPr="008D24D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F51D6" w:rsidTr="00AF51D6">
        <w:trPr>
          <w:jc w:val="center"/>
        </w:trPr>
        <w:tc>
          <w:tcPr>
            <w:tcW w:w="817" w:type="dxa"/>
          </w:tcPr>
          <w:p w:rsidR="00AF51D6" w:rsidRDefault="00AF51D6" w:rsidP="00E5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AF51D6" w:rsidRDefault="00AF51D6" w:rsidP="006F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Аксиома</w:t>
            </w:r>
          </w:p>
          <w:p w:rsidR="00AF51D6" w:rsidRDefault="00AF51D6" w:rsidP="006F0555">
            <w:pPr>
              <w:jc w:val="center"/>
            </w:pPr>
          </w:p>
        </w:tc>
        <w:tc>
          <w:tcPr>
            <w:tcW w:w="3544" w:type="dxa"/>
          </w:tcPr>
          <w:p w:rsidR="00AF51D6" w:rsidRDefault="00AF51D6" w:rsidP="00E5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27" w:type="dxa"/>
          </w:tcPr>
          <w:p w:rsidR="00AF51D6" w:rsidRDefault="00AF51D6" w:rsidP="00E5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2726" w:type="dxa"/>
          </w:tcPr>
          <w:p w:rsidR="00AF51D6" w:rsidRDefault="00AF51D6" w:rsidP="00E5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F51D6" w:rsidTr="00AF51D6">
        <w:trPr>
          <w:jc w:val="center"/>
        </w:trPr>
        <w:tc>
          <w:tcPr>
            <w:tcW w:w="817" w:type="dxa"/>
          </w:tcPr>
          <w:p w:rsidR="00AF51D6" w:rsidRDefault="00AF51D6" w:rsidP="00E5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AF51D6" w:rsidRDefault="00AF51D6" w:rsidP="006F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8F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  <w:p w:rsidR="00AF51D6" w:rsidRDefault="00AF51D6" w:rsidP="006F0555">
            <w:pPr>
              <w:jc w:val="center"/>
            </w:pPr>
          </w:p>
        </w:tc>
        <w:tc>
          <w:tcPr>
            <w:tcW w:w="3544" w:type="dxa"/>
          </w:tcPr>
          <w:p w:rsidR="00AF51D6" w:rsidRDefault="00AF51D6" w:rsidP="00E5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27" w:type="dxa"/>
          </w:tcPr>
          <w:p w:rsidR="00AF51D6" w:rsidRDefault="00AF51D6" w:rsidP="00E5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2726" w:type="dxa"/>
          </w:tcPr>
          <w:p w:rsidR="00AF51D6" w:rsidRDefault="00AF51D6" w:rsidP="00AF51D6">
            <w:pPr>
              <w:jc w:val="center"/>
            </w:pPr>
            <w:r w:rsidRPr="0008586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F51D6" w:rsidTr="00AF51D6">
        <w:trPr>
          <w:jc w:val="center"/>
        </w:trPr>
        <w:tc>
          <w:tcPr>
            <w:tcW w:w="817" w:type="dxa"/>
          </w:tcPr>
          <w:p w:rsidR="00AF51D6" w:rsidRDefault="00AF51D6" w:rsidP="00E5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AF51D6" w:rsidRDefault="00AF51D6" w:rsidP="006F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8F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  <w:p w:rsidR="00AF51D6" w:rsidRDefault="00AF51D6" w:rsidP="006F0555">
            <w:pPr>
              <w:jc w:val="center"/>
            </w:pPr>
          </w:p>
        </w:tc>
        <w:tc>
          <w:tcPr>
            <w:tcW w:w="3544" w:type="dxa"/>
          </w:tcPr>
          <w:p w:rsidR="00AF51D6" w:rsidRDefault="00AF51D6" w:rsidP="00E5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7" w:type="dxa"/>
          </w:tcPr>
          <w:p w:rsidR="00AF51D6" w:rsidRDefault="00AF51D6" w:rsidP="00E5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1CA0">
              <w:rPr>
                <w:rFonts w:ascii="Times New Roman" w:hAnsi="Times New Roman" w:cs="Times New Roman"/>
                <w:sz w:val="24"/>
                <w:szCs w:val="24"/>
              </w:rPr>
              <w:t xml:space="preserve"> / 1*</w:t>
            </w:r>
          </w:p>
        </w:tc>
        <w:tc>
          <w:tcPr>
            <w:tcW w:w="2726" w:type="dxa"/>
          </w:tcPr>
          <w:p w:rsidR="00AF51D6" w:rsidRDefault="00AF51D6" w:rsidP="00AF51D6">
            <w:pPr>
              <w:jc w:val="center"/>
            </w:pPr>
            <w:r w:rsidRPr="0008586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E61CA0" w:rsidRDefault="00E61CA0" w:rsidP="00E61CA0">
      <w:pPr>
        <w:rPr>
          <w:rFonts w:ascii="Times New Roman" w:hAnsi="Times New Roman" w:cs="Times New Roman"/>
          <w:sz w:val="24"/>
          <w:szCs w:val="24"/>
        </w:rPr>
      </w:pPr>
      <w:r w:rsidRPr="00E61CA0">
        <w:rPr>
          <w:rFonts w:ascii="Times New Roman" w:hAnsi="Times New Roman" w:cs="Times New Roman"/>
          <w:sz w:val="24"/>
          <w:szCs w:val="24"/>
        </w:rPr>
        <w:t xml:space="preserve">*Оргкомитетом проекта «Патриоты России» принято решение </w:t>
      </w:r>
    </w:p>
    <w:p w:rsidR="00AA2AD4" w:rsidRDefault="00E61CA0" w:rsidP="00E61CA0">
      <w:pPr>
        <w:rPr>
          <w:rFonts w:ascii="Times New Roman" w:hAnsi="Times New Roman" w:cs="Times New Roman"/>
          <w:sz w:val="24"/>
          <w:szCs w:val="24"/>
        </w:rPr>
      </w:pPr>
      <w:r w:rsidRPr="00E61CA0">
        <w:rPr>
          <w:rFonts w:ascii="Times New Roman" w:hAnsi="Times New Roman" w:cs="Times New Roman"/>
          <w:sz w:val="24"/>
          <w:szCs w:val="24"/>
        </w:rPr>
        <w:t xml:space="preserve">СОШ №№ 25, 34 внести в общий итоговый протокол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1CA0">
        <w:rPr>
          <w:rFonts w:ascii="Times New Roman" w:hAnsi="Times New Roman" w:cs="Times New Roman"/>
          <w:sz w:val="24"/>
          <w:szCs w:val="24"/>
        </w:rPr>
        <w:t>проекта 1 (один) балл за участие</w:t>
      </w:r>
      <w:r>
        <w:rPr>
          <w:rFonts w:ascii="Times New Roman" w:hAnsi="Times New Roman" w:cs="Times New Roman"/>
          <w:sz w:val="24"/>
          <w:szCs w:val="24"/>
        </w:rPr>
        <w:t xml:space="preserve"> в соревнованиях</w:t>
      </w:r>
    </w:p>
    <w:p w:rsidR="007E7B39" w:rsidRDefault="007E7B39" w:rsidP="007E7B39">
      <w:pPr>
        <w:jc w:val="center"/>
        <w:rPr>
          <w:rFonts w:ascii="Times New Roman" w:hAnsi="Times New Roman" w:cs="Times New Roman"/>
          <w:sz w:val="24"/>
          <w:szCs w:val="24"/>
        </w:rPr>
      </w:pPr>
      <w:r w:rsidRPr="00186CA1">
        <w:rPr>
          <w:rFonts w:ascii="Times New Roman" w:hAnsi="Times New Roman" w:cs="Times New Roman"/>
          <w:sz w:val="24"/>
          <w:szCs w:val="24"/>
        </w:rPr>
        <w:lastRenderedPageBreak/>
        <w:t xml:space="preserve">Итоговый протокол </w:t>
      </w:r>
      <w:r>
        <w:rPr>
          <w:rFonts w:ascii="Times New Roman" w:hAnsi="Times New Roman" w:cs="Times New Roman"/>
          <w:sz w:val="24"/>
          <w:szCs w:val="24"/>
        </w:rPr>
        <w:t xml:space="preserve">личных </w:t>
      </w:r>
      <w:r w:rsidRPr="00186CA1">
        <w:rPr>
          <w:rFonts w:ascii="Times New Roman" w:hAnsi="Times New Roman" w:cs="Times New Roman"/>
          <w:sz w:val="24"/>
          <w:szCs w:val="24"/>
        </w:rPr>
        <w:t xml:space="preserve">соревнований по пулевой стрельбе </w:t>
      </w:r>
    </w:p>
    <w:p w:rsidR="007E7B39" w:rsidRDefault="007E7B39" w:rsidP="007E7B39">
      <w:pPr>
        <w:jc w:val="center"/>
        <w:rPr>
          <w:rFonts w:ascii="Times New Roman" w:hAnsi="Times New Roman" w:cs="Times New Roman"/>
          <w:sz w:val="24"/>
          <w:szCs w:val="24"/>
        </w:rPr>
      </w:pPr>
      <w:r w:rsidRPr="00186CA1">
        <w:rPr>
          <w:rFonts w:ascii="Times New Roman" w:hAnsi="Times New Roman" w:cs="Times New Roman"/>
          <w:sz w:val="24"/>
          <w:szCs w:val="24"/>
        </w:rPr>
        <w:t>в рамках городского социально-педагогического проекта «Патриоты Рос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86CA1">
        <w:rPr>
          <w:rFonts w:ascii="Times New Roman" w:hAnsi="Times New Roman" w:cs="Times New Roman"/>
          <w:sz w:val="24"/>
          <w:szCs w:val="24"/>
        </w:rPr>
        <w:t>ии»</w:t>
      </w:r>
    </w:p>
    <w:p w:rsidR="0079745D" w:rsidRDefault="0079745D" w:rsidP="007E7B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7B39" w:rsidRDefault="007E7B39" w:rsidP="007E7B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Юноши</w:t>
      </w:r>
    </w:p>
    <w:p w:rsidR="0079745D" w:rsidRDefault="0079745D" w:rsidP="007E7B3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817"/>
        <w:gridCol w:w="2813"/>
        <w:gridCol w:w="2999"/>
        <w:gridCol w:w="2726"/>
      </w:tblGrid>
      <w:tr w:rsidR="007E7B39" w:rsidTr="007E7B39">
        <w:trPr>
          <w:jc w:val="center"/>
        </w:trPr>
        <w:tc>
          <w:tcPr>
            <w:tcW w:w="817" w:type="dxa"/>
          </w:tcPr>
          <w:p w:rsidR="007E7B39" w:rsidRDefault="007E7B39" w:rsidP="0025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13" w:type="dxa"/>
          </w:tcPr>
          <w:p w:rsidR="007E7B39" w:rsidRDefault="007E7B39" w:rsidP="0025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7E7B39" w:rsidRDefault="007E7B39" w:rsidP="0025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участника</w:t>
            </w:r>
          </w:p>
        </w:tc>
        <w:tc>
          <w:tcPr>
            <w:tcW w:w="2999" w:type="dxa"/>
          </w:tcPr>
          <w:p w:rsidR="007E7B39" w:rsidRDefault="007E7B39" w:rsidP="0025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очков</w:t>
            </w:r>
          </w:p>
        </w:tc>
        <w:tc>
          <w:tcPr>
            <w:tcW w:w="2726" w:type="dxa"/>
          </w:tcPr>
          <w:p w:rsidR="007E7B39" w:rsidRDefault="007E7B39" w:rsidP="0025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E7B39" w:rsidTr="007E7B39">
        <w:trPr>
          <w:jc w:val="center"/>
        </w:trPr>
        <w:tc>
          <w:tcPr>
            <w:tcW w:w="817" w:type="dxa"/>
          </w:tcPr>
          <w:p w:rsidR="007E7B39" w:rsidRDefault="007E7B39" w:rsidP="0025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3" w:type="dxa"/>
          </w:tcPr>
          <w:p w:rsidR="007E7B39" w:rsidRDefault="007E7B39" w:rsidP="0025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32</w:t>
            </w:r>
          </w:p>
          <w:p w:rsidR="007E7B39" w:rsidRDefault="007E7B39" w:rsidP="0025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Ринат</w:t>
            </w:r>
          </w:p>
          <w:p w:rsidR="007E7B39" w:rsidRDefault="007E7B39" w:rsidP="0025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7E7B39" w:rsidRDefault="007E7B39" w:rsidP="0025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26" w:type="dxa"/>
          </w:tcPr>
          <w:p w:rsidR="007E7B39" w:rsidRDefault="007E7B39" w:rsidP="0025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E7B39" w:rsidTr="007E7B39">
        <w:trPr>
          <w:jc w:val="center"/>
        </w:trPr>
        <w:tc>
          <w:tcPr>
            <w:tcW w:w="817" w:type="dxa"/>
          </w:tcPr>
          <w:p w:rsidR="007E7B39" w:rsidRDefault="007E7B39" w:rsidP="0025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3" w:type="dxa"/>
          </w:tcPr>
          <w:p w:rsidR="007E7B39" w:rsidRDefault="007E7B39" w:rsidP="0025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15</w:t>
            </w:r>
          </w:p>
          <w:p w:rsidR="007E7B39" w:rsidRDefault="007E7B39" w:rsidP="0025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Грибанов</w:t>
            </w:r>
            <w:proofErr w:type="spellEnd"/>
            <w:r w:rsidR="0079745D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  <w:p w:rsidR="007E7B39" w:rsidRDefault="007E7B39" w:rsidP="0025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7E7B39" w:rsidRDefault="0079745D" w:rsidP="0025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26" w:type="dxa"/>
          </w:tcPr>
          <w:p w:rsidR="007E7B39" w:rsidRDefault="007E7B39" w:rsidP="00257D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E7B39" w:rsidTr="007E7B39">
        <w:trPr>
          <w:jc w:val="center"/>
        </w:trPr>
        <w:tc>
          <w:tcPr>
            <w:tcW w:w="817" w:type="dxa"/>
          </w:tcPr>
          <w:p w:rsidR="007E7B39" w:rsidRDefault="007E7B39" w:rsidP="0025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3" w:type="dxa"/>
          </w:tcPr>
          <w:p w:rsidR="007E7B39" w:rsidRDefault="007E7B39" w:rsidP="0025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8F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  <w:p w:rsidR="007E7B39" w:rsidRDefault="007E7B39" w:rsidP="007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B39">
              <w:rPr>
                <w:rFonts w:ascii="Times New Roman" w:hAnsi="Times New Roman" w:cs="Times New Roman"/>
                <w:sz w:val="24"/>
                <w:szCs w:val="24"/>
              </w:rPr>
              <w:t>Брызгалкин</w:t>
            </w:r>
            <w:proofErr w:type="spellEnd"/>
            <w:r w:rsidRPr="007E7B39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  <w:p w:rsidR="0079745D" w:rsidRPr="007E7B39" w:rsidRDefault="0079745D" w:rsidP="007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7E7B39" w:rsidRDefault="007E7B39" w:rsidP="0025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74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6" w:type="dxa"/>
          </w:tcPr>
          <w:p w:rsidR="007E7B39" w:rsidRDefault="007E7B39" w:rsidP="00257D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7E7B39" w:rsidRDefault="007E7B39" w:rsidP="007E7B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7B39" w:rsidRDefault="007E7B39" w:rsidP="007E7B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Девушки</w:t>
      </w:r>
    </w:p>
    <w:p w:rsidR="0079745D" w:rsidRDefault="0079745D" w:rsidP="007E7B3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817"/>
        <w:gridCol w:w="2813"/>
        <w:gridCol w:w="2999"/>
        <w:gridCol w:w="2726"/>
      </w:tblGrid>
      <w:tr w:rsidR="007E7B39" w:rsidTr="007E7B39">
        <w:trPr>
          <w:jc w:val="center"/>
        </w:trPr>
        <w:tc>
          <w:tcPr>
            <w:tcW w:w="817" w:type="dxa"/>
          </w:tcPr>
          <w:p w:rsidR="007E7B39" w:rsidRDefault="007E7B39" w:rsidP="0025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13" w:type="dxa"/>
          </w:tcPr>
          <w:p w:rsidR="007E7B39" w:rsidRDefault="007E7B39" w:rsidP="007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7E7B39" w:rsidRDefault="007E7B39" w:rsidP="007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участника</w:t>
            </w:r>
          </w:p>
        </w:tc>
        <w:tc>
          <w:tcPr>
            <w:tcW w:w="2999" w:type="dxa"/>
          </w:tcPr>
          <w:p w:rsidR="007E7B39" w:rsidRDefault="007E7B39" w:rsidP="007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очков</w:t>
            </w:r>
          </w:p>
        </w:tc>
        <w:tc>
          <w:tcPr>
            <w:tcW w:w="2726" w:type="dxa"/>
          </w:tcPr>
          <w:p w:rsidR="007E7B39" w:rsidRDefault="007E7B39" w:rsidP="007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E7B39" w:rsidTr="007E7B39">
        <w:trPr>
          <w:jc w:val="center"/>
        </w:trPr>
        <w:tc>
          <w:tcPr>
            <w:tcW w:w="817" w:type="dxa"/>
          </w:tcPr>
          <w:p w:rsidR="007E7B39" w:rsidRDefault="007E7B39" w:rsidP="0025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3" w:type="dxa"/>
          </w:tcPr>
          <w:p w:rsidR="007E7B39" w:rsidRDefault="007E7B39" w:rsidP="007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Аксиома</w:t>
            </w:r>
          </w:p>
          <w:p w:rsidR="007E7B39" w:rsidRDefault="007E7B39" w:rsidP="007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Пыжьянова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7E7B39" w:rsidRDefault="007E7B39" w:rsidP="007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7E7B39" w:rsidRDefault="0079745D" w:rsidP="007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26" w:type="dxa"/>
          </w:tcPr>
          <w:p w:rsidR="007E7B39" w:rsidRDefault="007E7B39" w:rsidP="007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E7B39" w:rsidTr="007E7B39">
        <w:trPr>
          <w:jc w:val="center"/>
        </w:trPr>
        <w:tc>
          <w:tcPr>
            <w:tcW w:w="817" w:type="dxa"/>
          </w:tcPr>
          <w:p w:rsidR="007E7B39" w:rsidRDefault="007E7B39" w:rsidP="0025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3" w:type="dxa"/>
          </w:tcPr>
          <w:p w:rsidR="007E7B39" w:rsidRDefault="0079745D" w:rsidP="007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Аксиома</w:t>
            </w:r>
          </w:p>
          <w:p w:rsidR="0079745D" w:rsidRDefault="0079745D" w:rsidP="007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  <w:p w:rsidR="007E7B39" w:rsidRDefault="007E7B39" w:rsidP="007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7E7B39" w:rsidRDefault="0079745D" w:rsidP="007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26" w:type="dxa"/>
          </w:tcPr>
          <w:p w:rsidR="007E7B39" w:rsidRDefault="007E7B39" w:rsidP="0079745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E7B39" w:rsidTr="007E7B39">
        <w:trPr>
          <w:jc w:val="center"/>
        </w:trPr>
        <w:tc>
          <w:tcPr>
            <w:tcW w:w="817" w:type="dxa"/>
          </w:tcPr>
          <w:p w:rsidR="007E7B39" w:rsidRDefault="007E7B39" w:rsidP="0025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3" w:type="dxa"/>
          </w:tcPr>
          <w:p w:rsidR="007E7B39" w:rsidRDefault="007E7B39" w:rsidP="007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8F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  <w:p w:rsidR="007E7B39" w:rsidRDefault="0079745D" w:rsidP="007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Доминика</w:t>
            </w:r>
          </w:p>
          <w:p w:rsidR="0079745D" w:rsidRPr="007E7B39" w:rsidRDefault="0079745D" w:rsidP="007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7E7B39" w:rsidRDefault="007E7B39" w:rsidP="007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74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6" w:type="dxa"/>
          </w:tcPr>
          <w:p w:rsidR="007E7B39" w:rsidRDefault="007E7B39" w:rsidP="0079745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7E7B39" w:rsidRPr="00E61CA0" w:rsidRDefault="007E7B39" w:rsidP="007E7B3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E7B39" w:rsidRPr="00E61CA0" w:rsidSect="007E7B39">
      <w:headerReference w:type="default" r:id="rId7"/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CA9" w:rsidRDefault="00154CA9" w:rsidP="007E7B39">
      <w:r>
        <w:separator/>
      </w:r>
    </w:p>
  </w:endnote>
  <w:endnote w:type="continuationSeparator" w:id="0">
    <w:p w:rsidR="00154CA9" w:rsidRDefault="00154CA9" w:rsidP="007E7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CA9" w:rsidRDefault="00154CA9" w:rsidP="007E7B39">
      <w:r>
        <w:separator/>
      </w:r>
    </w:p>
  </w:footnote>
  <w:footnote w:type="continuationSeparator" w:id="0">
    <w:p w:rsidR="00154CA9" w:rsidRDefault="00154CA9" w:rsidP="007E7B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7719"/>
      <w:docPartObj>
        <w:docPartGallery w:val="㔄∀ऀ܀"/>
        <w:docPartUnique/>
      </w:docPartObj>
    </w:sdtPr>
    <w:sdtContent>
      <w:p w:rsidR="007E7B39" w:rsidRDefault="007E7B39">
        <w:pPr>
          <w:pStyle w:val="a5"/>
          <w:jc w:val="right"/>
        </w:pPr>
        <w:fldSimple w:instr=" PAGE   \* MERGEFORMAT ">
          <w:r w:rsidR="007106E8">
            <w:rPr>
              <w:noProof/>
            </w:rPr>
            <w:t>2</w:t>
          </w:r>
        </w:fldSimple>
      </w:p>
    </w:sdtContent>
  </w:sdt>
  <w:p w:rsidR="007E7B39" w:rsidRDefault="007E7B3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A7466"/>
    <w:multiLevelType w:val="hybridMultilevel"/>
    <w:tmpl w:val="753E3F64"/>
    <w:lvl w:ilvl="0" w:tplc="0BD676C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F446A"/>
    <w:multiLevelType w:val="hybridMultilevel"/>
    <w:tmpl w:val="31A4BFAC"/>
    <w:lvl w:ilvl="0" w:tplc="B0D696E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CA1"/>
    <w:rsid w:val="000B1F1E"/>
    <w:rsid w:val="00154CA9"/>
    <w:rsid w:val="00186CA1"/>
    <w:rsid w:val="002066F2"/>
    <w:rsid w:val="002F3DAF"/>
    <w:rsid w:val="0030730E"/>
    <w:rsid w:val="003E6513"/>
    <w:rsid w:val="006F0555"/>
    <w:rsid w:val="007106E8"/>
    <w:rsid w:val="00722831"/>
    <w:rsid w:val="00785A8F"/>
    <w:rsid w:val="0079745D"/>
    <w:rsid w:val="007E7B39"/>
    <w:rsid w:val="008720FC"/>
    <w:rsid w:val="00AA2AD4"/>
    <w:rsid w:val="00AF51D6"/>
    <w:rsid w:val="00E61CA0"/>
    <w:rsid w:val="00F51E47"/>
    <w:rsid w:val="00F6193E"/>
    <w:rsid w:val="00F61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A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1C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E7B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7B39"/>
  </w:style>
  <w:style w:type="paragraph" w:styleId="a7">
    <w:name w:val="footer"/>
    <w:basedOn w:val="a"/>
    <w:link w:val="a8"/>
    <w:uiPriority w:val="99"/>
    <w:semiHidden/>
    <w:unhideWhenUsed/>
    <w:rsid w:val="007E7B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E7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ЦДО О.Кошевого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КЕВ</dc:creator>
  <cp:keywords/>
  <dc:description/>
  <cp:lastModifiedBy>КЕВ</cp:lastModifiedBy>
  <cp:revision>4</cp:revision>
  <cp:lastPrinted>2022-02-01T09:10:00Z</cp:lastPrinted>
  <dcterms:created xsi:type="dcterms:W3CDTF">2022-02-01T08:24:00Z</dcterms:created>
  <dcterms:modified xsi:type="dcterms:W3CDTF">2022-02-02T08:17:00Z</dcterms:modified>
</cp:coreProperties>
</file>