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74" w:rsidRDefault="00336B88" w:rsidP="00AA2F13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74C">
        <w:rPr>
          <w:rFonts w:ascii="Times New Roman" w:hAnsi="Times New Roman" w:cs="Times New Roman"/>
          <w:sz w:val="24"/>
          <w:szCs w:val="24"/>
        </w:rPr>
        <w:t>ПРОТОКОЛ ИГРЫ</w:t>
      </w:r>
      <w:r w:rsidR="00AA2F13" w:rsidRPr="002E274C">
        <w:rPr>
          <w:rFonts w:ascii="Times New Roman" w:hAnsi="Times New Roman" w:cs="Times New Roman"/>
          <w:sz w:val="24"/>
          <w:szCs w:val="24"/>
        </w:rPr>
        <w:t xml:space="preserve"> «КАРТА СТРАНСТВИЙ</w:t>
      </w:r>
      <w:r w:rsidR="003A0A13" w:rsidRPr="002E274C">
        <w:rPr>
          <w:rFonts w:ascii="Times New Roman" w:hAnsi="Times New Roman" w:cs="Times New Roman"/>
          <w:sz w:val="24"/>
          <w:szCs w:val="24"/>
        </w:rPr>
        <w:t>»</w:t>
      </w:r>
      <w:r w:rsidR="00C03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F13" w:rsidRPr="002E274C" w:rsidRDefault="00347589" w:rsidP="00B200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</w:t>
      </w:r>
      <w:bookmarkStart w:id="0" w:name="_GoBack"/>
      <w:bookmarkEnd w:id="0"/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2269"/>
        <w:gridCol w:w="1701"/>
        <w:gridCol w:w="709"/>
        <w:gridCol w:w="709"/>
        <w:gridCol w:w="850"/>
        <w:gridCol w:w="709"/>
        <w:gridCol w:w="850"/>
        <w:gridCol w:w="993"/>
        <w:gridCol w:w="709"/>
        <w:gridCol w:w="850"/>
        <w:gridCol w:w="850"/>
        <w:gridCol w:w="709"/>
        <w:gridCol w:w="709"/>
        <w:gridCol w:w="1134"/>
        <w:gridCol w:w="992"/>
      </w:tblGrid>
      <w:tr w:rsidR="006E6D46" w:rsidRPr="002E274C" w:rsidTr="006E6D46">
        <w:tc>
          <w:tcPr>
            <w:tcW w:w="567" w:type="dxa"/>
            <w:vMerge w:val="restart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4C">
              <w:rPr>
                <w:rFonts w:ascii="Times New Roman" w:hAnsi="Times New Roman" w:cs="Times New Roman"/>
                <w:sz w:val="20"/>
                <w:szCs w:val="20"/>
              </w:rPr>
              <w:t>№\</w:t>
            </w:r>
            <w:proofErr w:type="spellStart"/>
            <w:r w:rsidRPr="002E274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92" w:type="dxa"/>
            <w:vMerge w:val="restart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4C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2269" w:type="dxa"/>
            <w:vMerge w:val="restart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4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01" w:type="dxa"/>
            <w:vMerge w:val="restart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4C"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8647" w:type="dxa"/>
            <w:gridSpan w:val="11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4C">
              <w:rPr>
                <w:rFonts w:ascii="Times New Roman" w:hAnsi="Times New Roman" w:cs="Times New Roman"/>
                <w:sz w:val="20"/>
                <w:szCs w:val="20"/>
              </w:rPr>
              <w:t>Этапы</w:t>
            </w:r>
          </w:p>
        </w:tc>
        <w:tc>
          <w:tcPr>
            <w:tcW w:w="1134" w:type="dxa"/>
            <w:vMerge w:val="restart"/>
          </w:tcPr>
          <w:p w:rsidR="006E6D46" w:rsidRPr="002E274C" w:rsidRDefault="006E6D46" w:rsidP="006E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4C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992" w:type="dxa"/>
            <w:vMerge w:val="restart"/>
          </w:tcPr>
          <w:p w:rsidR="006E6D46" w:rsidRPr="002E274C" w:rsidRDefault="006E6D46" w:rsidP="00336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74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6E6D46" w:rsidRPr="002E274C" w:rsidTr="006E6D46">
        <w:tc>
          <w:tcPr>
            <w:tcW w:w="567" w:type="dxa"/>
            <w:vMerge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6D46" w:rsidRPr="002E274C" w:rsidRDefault="006E6D46" w:rsidP="00336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74C">
              <w:rPr>
                <w:rFonts w:ascii="Times New Roman" w:hAnsi="Times New Roman" w:cs="Times New Roman"/>
                <w:sz w:val="18"/>
                <w:szCs w:val="18"/>
              </w:rPr>
              <w:t>образцы</w:t>
            </w:r>
          </w:p>
        </w:tc>
        <w:tc>
          <w:tcPr>
            <w:tcW w:w="709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74C">
              <w:rPr>
                <w:rFonts w:ascii="Times New Roman" w:hAnsi="Times New Roman" w:cs="Times New Roman"/>
                <w:sz w:val="18"/>
                <w:szCs w:val="18"/>
              </w:rPr>
              <w:t>палатка</w:t>
            </w:r>
          </w:p>
        </w:tc>
        <w:tc>
          <w:tcPr>
            <w:tcW w:w="850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74C">
              <w:rPr>
                <w:rFonts w:ascii="Times New Roman" w:hAnsi="Times New Roman" w:cs="Times New Roman"/>
                <w:sz w:val="18"/>
                <w:szCs w:val="18"/>
              </w:rPr>
              <w:t>ориентирование</w:t>
            </w:r>
          </w:p>
        </w:tc>
        <w:tc>
          <w:tcPr>
            <w:tcW w:w="709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74C">
              <w:rPr>
                <w:rFonts w:ascii="Times New Roman" w:hAnsi="Times New Roman" w:cs="Times New Roman"/>
                <w:sz w:val="18"/>
                <w:szCs w:val="18"/>
              </w:rPr>
              <w:t>медпомощь</w:t>
            </w:r>
          </w:p>
        </w:tc>
        <w:tc>
          <w:tcPr>
            <w:tcW w:w="850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74C">
              <w:rPr>
                <w:rFonts w:ascii="Times New Roman" w:hAnsi="Times New Roman" w:cs="Times New Roman"/>
                <w:sz w:val="18"/>
                <w:szCs w:val="18"/>
              </w:rPr>
              <w:t>вертикальные перила</w:t>
            </w:r>
          </w:p>
        </w:tc>
        <w:tc>
          <w:tcPr>
            <w:tcW w:w="993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274C">
              <w:rPr>
                <w:rFonts w:ascii="Times New Roman" w:hAnsi="Times New Roman" w:cs="Times New Roman"/>
                <w:sz w:val="18"/>
                <w:szCs w:val="18"/>
              </w:rPr>
              <w:t>лекарств.растения</w:t>
            </w:r>
            <w:proofErr w:type="spellEnd"/>
          </w:p>
        </w:tc>
        <w:tc>
          <w:tcPr>
            <w:tcW w:w="709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74C">
              <w:rPr>
                <w:rFonts w:ascii="Times New Roman" w:hAnsi="Times New Roman" w:cs="Times New Roman"/>
                <w:sz w:val="18"/>
                <w:szCs w:val="18"/>
              </w:rPr>
              <w:t>минералы</w:t>
            </w:r>
          </w:p>
        </w:tc>
        <w:tc>
          <w:tcPr>
            <w:tcW w:w="850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пожарн</w:t>
            </w:r>
            <w:r w:rsidRPr="002E274C">
              <w:rPr>
                <w:rFonts w:ascii="Times New Roman" w:hAnsi="Times New Roman" w:cs="Times New Roman"/>
                <w:sz w:val="18"/>
                <w:szCs w:val="18"/>
              </w:rPr>
              <w:t>безопасность</w:t>
            </w:r>
            <w:proofErr w:type="spellEnd"/>
          </w:p>
        </w:tc>
        <w:tc>
          <w:tcPr>
            <w:tcW w:w="850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74C">
              <w:rPr>
                <w:rFonts w:ascii="Times New Roman" w:hAnsi="Times New Roman" w:cs="Times New Roman"/>
                <w:sz w:val="18"/>
                <w:szCs w:val="18"/>
              </w:rPr>
              <w:t>рюкзак</w:t>
            </w:r>
          </w:p>
        </w:tc>
        <w:tc>
          <w:tcPr>
            <w:tcW w:w="709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74C">
              <w:rPr>
                <w:rFonts w:ascii="Times New Roman" w:hAnsi="Times New Roman" w:cs="Times New Roman"/>
                <w:sz w:val="18"/>
                <w:szCs w:val="18"/>
              </w:rPr>
              <w:t>памятники природы</w:t>
            </w:r>
          </w:p>
        </w:tc>
        <w:tc>
          <w:tcPr>
            <w:tcW w:w="709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74C">
              <w:rPr>
                <w:rFonts w:ascii="Times New Roman" w:hAnsi="Times New Roman" w:cs="Times New Roman"/>
                <w:sz w:val="18"/>
                <w:szCs w:val="18"/>
              </w:rPr>
              <w:t>песня</w:t>
            </w:r>
          </w:p>
        </w:tc>
        <w:tc>
          <w:tcPr>
            <w:tcW w:w="1134" w:type="dxa"/>
            <w:vMerge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46" w:rsidRPr="002E274C" w:rsidTr="00B20074">
        <w:tc>
          <w:tcPr>
            <w:tcW w:w="567" w:type="dxa"/>
            <w:shd w:val="clear" w:color="auto" w:fill="FFFF00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00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4C">
              <w:rPr>
                <w:rFonts w:ascii="Times New Roman" w:hAnsi="Times New Roman" w:cs="Times New Roman"/>
                <w:sz w:val="16"/>
                <w:szCs w:val="16"/>
              </w:rPr>
              <w:t>Спорт клуб «Прометей</w:t>
            </w:r>
          </w:p>
        </w:tc>
        <w:tc>
          <w:tcPr>
            <w:tcW w:w="2269" w:type="dxa"/>
            <w:shd w:val="clear" w:color="auto" w:fill="FFFF00"/>
          </w:tcPr>
          <w:p w:rsidR="006E6D46" w:rsidRDefault="006E6D46" w:rsidP="00DB6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74C">
              <w:rPr>
                <w:rFonts w:ascii="Times New Roman" w:hAnsi="Times New Roman" w:cs="Times New Roman"/>
                <w:sz w:val="20"/>
                <w:szCs w:val="20"/>
              </w:rPr>
              <w:t>Бараношникова</w:t>
            </w:r>
            <w:proofErr w:type="spellEnd"/>
            <w:r w:rsidRPr="002E274C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  <w:p w:rsidR="00B20074" w:rsidRPr="002E274C" w:rsidRDefault="00B20074" w:rsidP="00DB6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274C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2E2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00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00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  <w:shd w:val="clear" w:color="auto" w:fill="FFFF00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00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00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00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00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  <w:shd w:val="clear" w:color="auto" w:fill="FFFF00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00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shd w:val="clear" w:color="auto" w:fill="FFFF00"/>
          </w:tcPr>
          <w:p w:rsidR="006E6D46" w:rsidRPr="00B20074" w:rsidRDefault="006E6D46" w:rsidP="000A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E6D46" w:rsidRPr="002E274C" w:rsidTr="006E6D46">
        <w:tc>
          <w:tcPr>
            <w:tcW w:w="567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</w:tcPr>
          <w:p w:rsidR="006E6D46" w:rsidRPr="002E274C" w:rsidRDefault="006E6D46" w:rsidP="00AA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74C">
              <w:rPr>
                <w:rFonts w:ascii="Times New Roman" w:hAnsi="Times New Roman" w:cs="Times New Roman"/>
                <w:sz w:val="20"/>
                <w:szCs w:val="20"/>
              </w:rPr>
              <w:t>Бахарева</w:t>
            </w:r>
            <w:proofErr w:type="spellEnd"/>
          </w:p>
          <w:p w:rsidR="006E6D46" w:rsidRDefault="006E6D46" w:rsidP="002E2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4C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  <w:p w:rsidR="00B20074" w:rsidRPr="002E274C" w:rsidRDefault="00B20074" w:rsidP="002E2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4C">
              <w:rPr>
                <w:rFonts w:ascii="Times New Roman" w:hAnsi="Times New Roman" w:cs="Times New Roman"/>
                <w:sz w:val="24"/>
                <w:szCs w:val="24"/>
              </w:rPr>
              <w:t>«Котелок»</w:t>
            </w:r>
          </w:p>
        </w:tc>
        <w:tc>
          <w:tcPr>
            <w:tcW w:w="709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0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3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0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9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6E6D46" w:rsidRPr="00B20074" w:rsidRDefault="006E6D46" w:rsidP="000A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E6D46" w:rsidRPr="002E274C" w:rsidTr="006E6D46">
        <w:tc>
          <w:tcPr>
            <w:tcW w:w="567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6E6D46" w:rsidRPr="002E274C" w:rsidRDefault="006E6D46" w:rsidP="00AA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Вахрушева Ирина Владимировна </w:t>
            </w:r>
          </w:p>
        </w:tc>
        <w:tc>
          <w:tcPr>
            <w:tcW w:w="1701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4C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0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0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6E6D46" w:rsidRPr="00B20074" w:rsidRDefault="006E6D46" w:rsidP="000A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E6D46" w:rsidRPr="002E274C" w:rsidTr="006E6D46">
        <w:tc>
          <w:tcPr>
            <w:tcW w:w="567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74C">
              <w:rPr>
                <w:rFonts w:ascii="Times New Roman" w:hAnsi="Times New Roman" w:cs="Times New Roman"/>
                <w:sz w:val="20"/>
                <w:szCs w:val="20"/>
              </w:rPr>
              <w:t>Папуловских</w:t>
            </w:r>
            <w:proofErr w:type="spellEnd"/>
          </w:p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4C">
              <w:rPr>
                <w:rFonts w:ascii="Times New Roman" w:hAnsi="Times New Roman" w:cs="Times New Roman"/>
                <w:sz w:val="20"/>
                <w:szCs w:val="20"/>
              </w:rPr>
              <w:t xml:space="preserve"> Оксана Геннадьевна</w:t>
            </w:r>
          </w:p>
        </w:tc>
        <w:tc>
          <w:tcPr>
            <w:tcW w:w="1701" w:type="dxa"/>
          </w:tcPr>
          <w:p w:rsidR="006E6D46" w:rsidRPr="002E274C" w:rsidRDefault="006E6D46" w:rsidP="001A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4C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709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0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6E6D46" w:rsidRPr="00B20074" w:rsidRDefault="006E6D46" w:rsidP="000A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E6D46" w:rsidRPr="002E274C" w:rsidTr="00B20074">
        <w:tc>
          <w:tcPr>
            <w:tcW w:w="567" w:type="dxa"/>
            <w:shd w:val="clear" w:color="auto" w:fill="FFFF00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00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9" w:type="dxa"/>
            <w:shd w:val="clear" w:color="auto" w:fill="FFFF00"/>
          </w:tcPr>
          <w:p w:rsidR="006E6D46" w:rsidRPr="002E274C" w:rsidRDefault="006E6D46" w:rsidP="00DB6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4C">
              <w:rPr>
                <w:rFonts w:ascii="Times New Roman" w:hAnsi="Times New Roman" w:cs="Times New Roman"/>
                <w:sz w:val="20"/>
                <w:szCs w:val="20"/>
              </w:rPr>
              <w:t>Константинова Светлана Анатольевна</w:t>
            </w:r>
          </w:p>
        </w:tc>
        <w:tc>
          <w:tcPr>
            <w:tcW w:w="1701" w:type="dxa"/>
            <w:shd w:val="clear" w:color="auto" w:fill="FFFF00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«Отважные»</w:t>
            </w:r>
          </w:p>
        </w:tc>
        <w:tc>
          <w:tcPr>
            <w:tcW w:w="709" w:type="dxa"/>
            <w:shd w:val="clear" w:color="auto" w:fill="FFFF00"/>
          </w:tcPr>
          <w:p w:rsidR="006E6D46" w:rsidRPr="002E274C" w:rsidRDefault="002F5ABD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6E6D46" w:rsidRPr="002E274C" w:rsidRDefault="002F5ABD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00"/>
          </w:tcPr>
          <w:p w:rsidR="006E6D46" w:rsidRPr="002E274C" w:rsidRDefault="002F5ABD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6E6D46" w:rsidRPr="002E274C" w:rsidRDefault="002F5ABD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00"/>
          </w:tcPr>
          <w:p w:rsidR="006E6D46" w:rsidRPr="002E274C" w:rsidRDefault="002F5ABD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3" w:type="dxa"/>
            <w:shd w:val="clear" w:color="auto" w:fill="FFFF00"/>
          </w:tcPr>
          <w:p w:rsidR="006E6D46" w:rsidRPr="002E274C" w:rsidRDefault="002F5ABD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6E6D46" w:rsidRPr="002E274C" w:rsidRDefault="002F5ABD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00"/>
          </w:tcPr>
          <w:p w:rsidR="006E6D46" w:rsidRPr="002E274C" w:rsidRDefault="002F5ABD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00"/>
          </w:tcPr>
          <w:p w:rsidR="006E6D46" w:rsidRPr="002E274C" w:rsidRDefault="002F5ABD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6E6D46" w:rsidRPr="002E274C" w:rsidRDefault="002F5ABD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6E6D46" w:rsidRPr="002E274C" w:rsidRDefault="002F5ABD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00"/>
          </w:tcPr>
          <w:p w:rsidR="006E6D46" w:rsidRPr="002E274C" w:rsidRDefault="002F5ABD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992" w:type="dxa"/>
            <w:shd w:val="clear" w:color="auto" w:fill="FFFF00"/>
          </w:tcPr>
          <w:p w:rsidR="006E6D46" w:rsidRPr="00B20074" w:rsidRDefault="002F5ABD" w:rsidP="000A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6D46" w:rsidRPr="002E274C" w:rsidTr="00B20074">
        <w:tc>
          <w:tcPr>
            <w:tcW w:w="567" w:type="dxa"/>
            <w:shd w:val="clear" w:color="auto" w:fill="FFFF00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00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9" w:type="dxa"/>
            <w:shd w:val="clear" w:color="auto" w:fill="FFFF00"/>
          </w:tcPr>
          <w:p w:rsidR="006E6D46" w:rsidRDefault="00FB70B0" w:rsidP="002E2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6E6D46">
              <w:rPr>
                <w:rFonts w:ascii="Times New Roman" w:hAnsi="Times New Roman" w:cs="Times New Roman"/>
                <w:sz w:val="20"/>
                <w:szCs w:val="20"/>
              </w:rPr>
              <w:t>юдмила Вячеславовна</w:t>
            </w:r>
          </w:p>
          <w:p w:rsidR="00B20074" w:rsidRPr="002E274C" w:rsidRDefault="00B20074" w:rsidP="002E2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«Удача»</w:t>
            </w:r>
          </w:p>
        </w:tc>
        <w:tc>
          <w:tcPr>
            <w:tcW w:w="709" w:type="dxa"/>
            <w:shd w:val="clear" w:color="auto" w:fill="FFFF00"/>
          </w:tcPr>
          <w:p w:rsidR="006E6D46" w:rsidRPr="002E274C" w:rsidRDefault="002F5ABD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6E6D46" w:rsidRPr="002E274C" w:rsidRDefault="002F5ABD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0" w:type="dxa"/>
            <w:shd w:val="clear" w:color="auto" w:fill="FFFF00"/>
          </w:tcPr>
          <w:p w:rsidR="006E6D46" w:rsidRPr="002E274C" w:rsidRDefault="002F5ABD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6E6D46" w:rsidRPr="002E274C" w:rsidRDefault="002F5ABD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0" w:type="dxa"/>
            <w:shd w:val="clear" w:color="auto" w:fill="FFFF00"/>
          </w:tcPr>
          <w:p w:rsidR="006E6D46" w:rsidRPr="002E274C" w:rsidRDefault="002F5ABD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00"/>
          </w:tcPr>
          <w:p w:rsidR="006E6D46" w:rsidRPr="002E274C" w:rsidRDefault="002F5ABD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6E6D46" w:rsidRPr="002E274C" w:rsidRDefault="002F5ABD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0" w:type="dxa"/>
            <w:shd w:val="clear" w:color="auto" w:fill="FFFF00"/>
          </w:tcPr>
          <w:p w:rsidR="006E6D46" w:rsidRPr="002E274C" w:rsidRDefault="002F5ABD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00"/>
          </w:tcPr>
          <w:p w:rsidR="006E6D46" w:rsidRPr="002E274C" w:rsidRDefault="002F5ABD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6E6D46" w:rsidRPr="002E274C" w:rsidRDefault="002F5ABD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6E6D46" w:rsidRPr="002E274C" w:rsidRDefault="002F5ABD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00"/>
          </w:tcPr>
          <w:p w:rsidR="006E6D46" w:rsidRPr="002E274C" w:rsidRDefault="002F5ABD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</w:tc>
        <w:tc>
          <w:tcPr>
            <w:tcW w:w="992" w:type="dxa"/>
            <w:shd w:val="clear" w:color="auto" w:fill="FFFF00"/>
          </w:tcPr>
          <w:p w:rsidR="006E6D46" w:rsidRPr="00B20074" w:rsidRDefault="002F5ABD" w:rsidP="000A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E6D46" w:rsidRPr="002E274C" w:rsidTr="006E6D46">
        <w:tc>
          <w:tcPr>
            <w:tcW w:w="567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6E6D46" w:rsidRDefault="006E6D46" w:rsidP="002E2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4C">
              <w:rPr>
                <w:rFonts w:ascii="Times New Roman" w:hAnsi="Times New Roman" w:cs="Times New Roman"/>
                <w:sz w:val="20"/>
                <w:szCs w:val="20"/>
              </w:rPr>
              <w:t>Андреева Екатерина Андреевна</w:t>
            </w:r>
          </w:p>
          <w:p w:rsidR="00B20074" w:rsidRPr="002E274C" w:rsidRDefault="00B20074" w:rsidP="002E2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«Следопыт»</w:t>
            </w:r>
          </w:p>
        </w:tc>
        <w:tc>
          <w:tcPr>
            <w:tcW w:w="709" w:type="dxa"/>
          </w:tcPr>
          <w:p w:rsidR="006E6D46" w:rsidRPr="002E274C" w:rsidRDefault="002F5ABD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6D46" w:rsidRPr="002E274C" w:rsidRDefault="002F5ABD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E6D46" w:rsidRPr="002E274C" w:rsidRDefault="002F5ABD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6E6D46" w:rsidRPr="002E274C" w:rsidRDefault="002F5ABD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0" w:type="dxa"/>
          </w:tcPr>
          <w:p w:rsidR="006E6D46" w:rsidRPr="002E274C" w:rsidRDefault="002F5ABD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3" w:type="dxa"/>
          </w:tcPr>
          <w:p w:rsidR="006E6D46" w:rsidRPr="002E274C" w:rsidRDefault="002F5ABD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6D46" w:rsidRPr="002E274C" w:rsidRDefault="002F5ABD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</w:tcPr>
          <w:p w:rsidR="006E6D46" w:rsidRPr="002E274C" w:rsidRDefault="002F5ABD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E6D46" w:rsidRPr="002E274C" w:rsidRDefault="002F5ABD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6D46" w:rsidRPr="002E274C" w:rsidRDefault="002F5ABD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6E6D46" w:rsidRPr="002E274C" w:rsidRDefault="002F5ABD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E6D46" w:rsidRPr="002E274C" w:rsidRDefault="002F5ABD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992" w:type="dxa"/>
          </w:tcPr>
          <w:p w:rsidR="006E6D46" w:rsidRPr="00B20074" w:rsidRDefault="002F5ABD" w:rsidP="000A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E6D46" w:rsidRPr="002E274C" w:rsidTr="006E6D46">
        <w:tc>
          <w:tcPr>
            <w:tcW w:w="567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9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4C">
              <w:rPr>
                <w:rFonts w:ascii="Times New Roman" w:hAnsi="Times New Roman" w:cs="Times New Roman"/>
                <w:sz w:val="20"/>
                <w:szCs w:val="20"/>
              </w:rPr>
              <w:t>Золотова Любовь Васильевна</w:t>
            </w:r>
          </w:p>
          <w:p w:rsidR="006E6D46" w:rsidRPr="002E274C" w:rsidRDefault="006E6D46" w:rsidP="00DB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74C">
              <w:rPr>
                <w:rFonts w:ascii="Times New Roman" w:hAnsi="Times New Roman" w:cs="Times New Roman"/>
                <w:sz w:val="20"/>
                <w:szCs w:val="20"/>
              </w:rPr>
              <w:t>Язовских</w:t>
            </w:r>
            <w:proofErr w:type="spellEnd"/>
            <w:r w:rsidRPr="002E274C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Дмитриевна</w:t>
            </w:r>
          </w:p>
        </w:tc>
        <w:tc>
          <w:tcPr>
            <w:tcW w:w="1701" w:type="dxa"/>
          </w:tcPr>
          <w:p w:rsidR="006E6D46" w:rsidRPr="002E274C" w:rsidRDefault="006E6D46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4C">
              <w:rPr>
                <w:rFonts w:ascii="Times New Roman" w:hAnsi="Times New Roman" w:cs="Times New Roman"/>
                <w:sz w:val="24"/>
                <w:szCs w:val="24"/>
              </w:rPr>
              <w:t xml:space="preserve">«Бродяги»              </w:t>
            </w:r>
          </w:p>
        </w:tc>
        <w:tc>
          <w:tcPr>
            <w:tcW w:w="709" w:type="dxa"/>
          </w:tcPr>
          <w:p w:rsidR="006E6D46" w:rsidRPr="002E274C" w:rsidRDefault="002F5ABD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6D46" w:rsidRPr="002E274C" w:rsidRDefault="002F5ABD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0" w:type="dxa"/>
          </w:tcPr>
          <w:p w:rsidR="006E6D46" w:rsidRPr="002E274C" w:rsidRDefault="002F5ABD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E6D46" w:rsidRPr="002E274C" w:rsidRDefault="002F5ABD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E6D46" w:rsidRPr="002E274C" w:rsidRDefault="002F5ABD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E6D46" w:rsidRPr="002E274C" w:rsidRDefault="002F5ABD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6D46" w:rsidRPr="002E274C" w:rsidRDefault="002F5ABD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</w:tcPr>
          <w:p w:rsidR="006E6D46" w:rsidRPr="002E274C" w:rsidRDefault="002F5ABD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E6D46" w:rsidRPr="002E274C" w:rsidRDefault="002F5ABD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6D46" w:rsidRPr="002E274C" w:rsidRDefault="002F5ABD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6D46" w:rsidRPr="002E274C" w:rsidRDefault="002F5ABD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E6D46" w:rsidRPr="002E274C" w:rsidRDefault="002F5ABD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6E6D46" w:rsidRPr="00B20074" w:rsidRDefault="002F5ABD" w:rsidP="003A0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E6D46" w:rsidRPr="002E274C" w:rsidTr="006E6D46">
        <w:tc>
          <w:tcPr>
            <w:tcW w:w="567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6D46" w:rsidRPr="002E274C" w:rsidRDefault="006E6D46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</w:tcPr>
          <w:p w:rsidR="006E6D46" w:rsidRDefault="006E6D46" w:rsidP="002E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Семиволкова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  <w:p w:rsidR="00B20074" w:rsidRPr="002E274C" w:rsidRDefault="00B20074" w:rsidP="002E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D46" w:rsidRPr="002E274C" w:rsidRDefault="006E6D46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«Оптимисты»</w:t>
            </w:r>
          </w:p>
        </w:tc>
        <w:tc>
          <w:tcPr>
            <w:tcW w:w="709" w:type="dxa"/>
          </w:tcPr>
          <w:p w:rsidR="006E6D46" w:rsidRPr="002E274C" w:rsidRDefault="002F5ABD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6E6D46" w:rsidRPr="002E274C" w:rsidRDefault="002F5ABD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E6D46" w:rsidRPr="002E274C" w:rsidRDefault="002F5ABD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6D46" w:rsidRPr="002E274C" w:rsidRDefault="002F5ABD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0" w:type="dxa"/>
          </w:tcPr>
          <w:p w:rsidR="006E6D46" w:rsidRPr="002E274C" w:rsidRDefault="002F5ABD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E6D46" w:rsidRPr="002E274C" w:rsidRDefault="002F5ABD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6D46" w:rsidRPr="002E274C" w:rsidRDefault="002F5ABD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</w:tcPr>
          <w:p w:rsidR="006E6D46" w:rsidRPr="002E274C" w:rsidRDefault="002F5ABD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E6D46" w:rsidRPr="002E274C" w:rsidRDefault="002F5ABD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6E6D46" w:rsidRPr="002E274C" w:rsidRDefault="002F5ABD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6D46" w:rsidRPr="002E274C" w:rsidRDefault="002F5ABD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E6D46" w:rsidRPr="002E274C" w:rsidRDefault="002F5ABD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6E6D46" w:rsidRPr="00B20074" w:rsidRDefault="002F5ABD" w:rsidP="003A0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245D95" w:rsidRPr="002E274C" w:rsidRDefault="00245D95" w:rsidP="005A09F9">
      <w:pPr>
        <w:rPr>
          <w:rFonts w:ascii="Times New Roman" w:hAnsi="Times New Roman" w:cs="Times New Roman"/>
          <w:sz w:val="24"/>
          <w:szCs w:val="24"/>
        </w:rPr>
      </w:pPr>
    </w:p>
    <w:sectPr w:rsidR="00245D95" w:rsidRPr="002E274C" w:rsidSect="00336B88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FDC"/>
    <w:rsid w:val="00075548"/>
    <w:rsid w:val="000A2121"/>
    <w:rsid w:val="00162862"/>
    <w:rsid w:val="00181752"/>
    <w:rsid w:val="001A69CD"/>
    <w:rsid w:val="001E65B6"/>
    <w:rsid w:val="00214516"/>
    <w:rsid w:val="00240FDC"/>
    <w:rsid w:val="00245D95"/>
    <w:rsid w:val="00264CB8"/>
    <w:rsid w:val="002E274C"/>
    <w:rsid w:val="002F5ABD"/>
    <w:rsid w:val="00336B88"/>
    <w:rsid w:val="00347589"/>
    <w:rsid w:val="003A0A13"/>
    <w:rsid w:val="004D30C7"/>
    <w:rsid w:val="00525235"/>
    <w:rsid w:val="005A09F9"/>
    <w:rsid w:val="00680752"/>
    <w:rsid w:val="006E6D46"/>
    <w:rsid w:val="00722758"/>
    <w:rsid w:val="00AA2F13"/>
    <w:rsid w:val="00AC4D18"/>
    <w:rsid w:val="00B20074"/>
    <w:rsid w:val="00BA1543"/>
    <w:rsid w:val="00C03ADF"/>
    <w:rsid w:val="00D92C2C"/>
    <w:rsid w:val="00D95C0C"/>
    <w:rsid w:val="00DB683F"/>
    <w:rsid w:val="00DF209C"/>
    <w:rsid w:val="00F202A0"/>
    <w:rsid w:val="00F67B83"/>
    <w:rsid w:val="00F8748E"/>
    <w:rsid w:val="00FB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3E05E-DE96-43F4-BB9F-5E40AC3A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245D95"/>
  </w:style>
  <w:style w:type="character" w:styleId="a3">
    <w:name w:val="Hyperlink"/>
    <w:basedOn w:val="a0"/>
    <w:uiPriority w:val="99"/>
    <w:unhideWhenUsed/>
    <w:rsid w:val="00245D95"/>
    <w:rPr>
      <w:color w:val="0000FF"/>
      <w:u w:val="single"/>
    </w:rPr>
  </w:style>
  <w:style w:type="table" w:styleId="a4">
    <w:name w:val="Table Grid"/>
    <w:basedOn w:val="a1"/>
    <w:uiPriority w:val="39"/>
    <w:rsid w:val="0024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6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6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Баранова</dc:creator>
  <cp:keywords/>
  <dc:description/>
  <cp:lastModifiedBy>Student1</cp:lastModifiedBy>
  <cp:revision>27</cp:revision>
  <cp:lastPrinted>2020-09-22T09:17:00Z</cp:lastPrinted>
  <dcterms:created xsi:type="dcterms:W3CDTF">2019-09-19T11:37:00Z</dcterms:created>
  <dcterms:modified xsi:type="dcterms:W3CDTF">2020-10-05T12:13:00Z</dcterms:modified>
</cp:coreProperties>
</file>