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A5B4C" w14:textId="77777777" w:rsidR="00CE41D6" w:rsidRPr="00ED6688" w:rsidRDefault="00CE41D6" w:rsidP="00DB1D3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D6688">
        <w:rPr>
          <w:rFonts w:ascii="Arial" w:hAnsi="Arial" w:cs="Arial"/>
          <w:b/>
          <w:sz w:val="24"/>
          <w:szCs w:val="24"/>
        </w:rPr>
        <w:t>Мечты, дела, надежды удивительного человека</w:t>
      </w:r>
    </w:p>
    <w:p w14:paraId="7E0D5D14" w14:textId="77777777" w:rsidR="00BE57C2" w:rsidRPr="00ED6688" w:rsidRDefault="00BE57C2" w:rsidP="00A9413E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</w:rPr>
      </w:pPr>
    </w:p>
    <w:p w14:paraId="4F955C45" w14:textId="7E31FE4B" w:rsidR="007A2E6A" w:rsidRPr="00ED6688" w:rsidRDefault="00737175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Toc119578939"/>
      <w:r w:rsidRPr="00ED6688">
        <w:rPr>
          <w:rFonts w:ascii="Arial" w:hAnsi="Arial" w:cs="Arial"/>
          <w:b/>
          <w:sz w:val="24"/>
          <w:szCs w:val="24"/>
        </w:rPr>
        <w:t>Биография. Семья</w:t>
      </w:r>
      <w:bookmarkEnd w:id="0"/>
    </w:p>
    <w:p w14:paraId="3001AC0B" w14:textId="4CFCD9CC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pacing w:val="-2"/>
          <w:sz w:val="24"/>
          <w:szCs w:val="24"/>
        </w:rPr>
        <w:t>Ант</w:t>
      </w:r>
      <w:r w:rsidR="004803E0" w:rsidRPr="00ED6688">
        <w:rPr>
          <w:rFonts w:ascii="Arial" w:hAnsi="Arial" w:cs="Arial"/>
          <w:spacing w:val="-2"/>
          <w:sz w:val="24"/>
          <w:szCs w:val="24"/>
        </w:rPr>
        <w:t xml:space="preserve">он Семёнович Макаренко родился </w:t>
      </w:r>
      <w:r w:rsidRPr="00ED6688">
        <w:rPr>
          <w:rFonts w:ascii="Arial" w:hAnsi="Arial" w:cs="Arial"/>
          <w:spacing w:val="-2"/>
          <w:sz w:val="24"/>
          <w:szCs w:val="24"/>
        </w:rPr>
        <w:t>13</w:t>
      </w:r>
      <w:r w:rsidR="004803E0" w:rsidRPr="00ED6688">
        <w:rPr>
          <w:rFonts w:ascii="Arial" w:hAnsi="Arial" w:cs="Arial"/>
          <w:spacing w:val="-2"/>
          <w:sz w:val="24"/>
          <w:szCs w:val="24"/>
        </w:rPr>
        <w:t xml:space="preserve"> марта </w:t>
      </w:r>
      <w:r w:rsidRPr="00ED6688">
        <w:rPr>
          <w:rFonts w:ascii="Arial" w:hAnsi="Arial" w:cs="Arial"/>
          <w:spacing w:val="-2"/>
          <w:sz w:val="24"/>
          <w:szCs w:val="24"/>
        </w:rPr>
        <w:t>1888 года в городе Белополье Сумского уезда Харьковской губернии в семье рабочего-маляра вагонных железнодорожных мастерских</w:t>
      </w:r>
      <w:r w:rsidRPr="00ED6688">
        <w:rPr>
          <w:rFonts w:ascii="Arial" w:hAnsi="Arial" w:cs="Arial"/>
          <w:sz w:val="24"/>
          <w:szCs w:val="24"/>
        </w:rPr>
        <w:t>.</w:t>
      </w:r>
    </w:p>
    <w:p w14:paraId="4B31E7D4" w14:textId="27396748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У него были младшая сестра (умерла в детстве) и брат Виталий (1895—1983), впоследствии поручик, участник Брусиловского прорыва, получивший там ощутимые ранения и отмеченный за храбрость наградой, после </w:t>
      </w:r>
      <w:r w:rsidR="00035124" w:rsidRPr="00ED6688">
        <w:rPr>
          <w:rFonts w:ascii="Arial" w:hAnsi="Arial" w:cs="Arial"/>
          <w:sz w:val="24"/>
          <w:szCs w:val="24"/>
        </w:rPr>
        <w:t>чего некоторое время помогал А.</w:t>
      </w:r>
      <w:r w:rsidRPr="00ED6688">
        <w:rPr>
          <w:rFonts w:ascii="Arial" w:hAnsi="Arial" w:cs="Arial"/>
          <w:sz w:val="24"/>
          <w:szCs w:val="24"/>
        </w:rPr>
        <w:t>С. М</w:t>
      </w:r>
      <w:r w:rsidR="00117C40" w:rsidRPr="00ED6688">
        <w:rPr>
          <w:rFonts w:ascii="Arial" w:hAnsi="Arial" w:cs="Arial"/>
          <w:sz w:val="24"/>
          <w:szCs w:val="24"/>
        </w:rPr>
        <w:t>а</w:t>
      </w:r>
      <w:r w:rsidRPr="00ED6688">
        <w:rPr>
          <w:rFonts w:ascii="Arial" w:hAnsi="Arial" w:cs="Arial"/>
          <w:sz w:val="24"/>
          <w:szCs w:val="24"/>
        </w:rPr>
        <w:t>каренко (именно он предложил ввести, в частности, элементы игры и военизацию в занятия старшего брата). После Октябрьской революции 1917 г., Виталий Семенович Макаренко, как белый офицер, вынужден был оставить родину и ушёл с белогвардейцами за границу. Остаток жизни провёл во Франции, где его в 1970 г. разыскали западноевропейские биографы Макаренко Г.</w:t>
      </w:r>
      <w:r w:rsidR="007C5C49" w:rsidRPr="00ED6688">
        <w:rPr>
          <w:rFonts w:ascii="Arial" w:hAnsi="Arial" w:cs="Arial"/>
          <w:sz w:val="24"/>
          <w:szCs w:val="24"/>
        </w:rPr>
        <w:t> </w:t>
      </w:r>
      <w:proofErr w:type="spellStart"/>
      <w:r w:rsidRPr="00ED6688">
        <w:rPr>
          <w:rFonts w:ascii="Arial" w:hAnsi="Arial" w:cs="Arial"/>
          <w:sz w:val="24"/>
          <w:szCs w:val="24"/>
        </w:rPr>
        <w:t>Хиллиг</w:t>
      </w:r>
      <w:proofErr w:type="spellEnd"/>
      <w:r w:rsidRPr="00ED6688">
        <w:rPr>
          <w:rFonts w:ascii="Arial" w:hAnsi="Arial" w:cs="Arial"/>
          <w:sz w:val="24"/>
          <w:szCs w:val="24"/>
        </w:rPr>
        <w:t xml:space="preserve"> (ФРГ) и З.</w:t>
      </w:r>
      <w:r w:rsidR="007C5C49" w:rsidRPr="00ED6688">
        <w:rPr>
          <w:rFonts w:ascii="Arial" w:hAnsi="Arial" w:cs="Arial"/>
          <w:sz w:val="24"/>
          <w:szCs w:val="24"/>
        </w:rPr>
        <w:t> </w:t>
      </w:r>
      <w:proofErr w:type="spellStart"/>
      <w:r w:rsidRPr="00ED6688">
        <w:rPr>
          <w:rFonts w:ascii="Arial" w:hAnsi="Arial" w:cs="Arial"/>
          <w:sz w:val="24"/>
          <w:szCs w:val="24"/>
        </w:rPr>
        <w:t>Вайц</w:t>
      </w:r>
      <w:proofErr w:type="spellEnd"/>
      <w:r w:rsidRPr="00ED6688">
        <w:rPr>
          <w:rFonts w:ascii="Arial" w:hAnsi="Arial" w:cs="Arial"/>
          <w:sz w:val="24"/>
          <w:szCs w:val="24"/>
        </w:rPr>
        <w:t xml:space="preserve"> (Франция) и убедили его оставить о старшем брате воспоминания.</w:t>
      </w:r>
    </w:p>
    <w:p w14:paraId="549794F1" w14:textId="77777777" w:rsidR="00737175" w:rsidRPr="00ED6688" w:rsidRDefault="00737175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1" w:name="_Toc119578940"/>
      <w:r w:rsidRPr="00ED6688">
        <w:rPr>
          <w:rFonts w:ascii="Arial" w:hAnsi="Arial" w:cs="Arial"/>
          <w:b/>
          <w:sz w:val="24"/>
          <w:szCs w:val="24"/>
        </w:rPr>
        <w:t>Биография. Основные даты жизни</w:t>
      </w:r>
      <w:bookmarkEnd w:id="1"/>
    </w:p>
    <w:p w14:paraId="5639D517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 1897 году поступил в начальное железнодорожное училище.</w:t>
      </w:r>
    </w:p>
    <w:p w14:paraId="03B0B0A5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В 1901 </w:t>
      </w:r>
      <w:r w:rsidR="00DB1D3C" w:rsidRPr="00ED6688">
        <w:rPr>
          <w:rFonts w:ascii="Arial" w:hAnsi="Arial" w:cs="Arial"/>
          <w:sz w:val="24"/>
          <w:szCs w:val="24"/>
        </w:rPr>
        <w:t>году с семьёй переехал в Крюков</w:t>
      </w:r>
      <w:r w:rsidRPr="00ED6688">
        <w:rPr>
          <w:rFonts w:ascii="Arial" w:hAnsi="Arial" w:cs="Arial"/>
          <w:sz w:val="24"/>
          <w:szCs w:val="24"/>
        </w:rPr>
        <w:t xml:space="preserve"> (в настоящее время район города </w:t>
      </w:r>
      <w:r w:rsidR="00E35DB7" w:rsidRPr="00ED6688">
        <w:rPr>
          <w:rFonts w:ascii="Arial" w:hAnsi="Arial" w:cs="Arial"/>
          <w:sz w:val="24"/>
          <w:szCs w:val="24"/>
        </w:rPr>
        <w:t>Кременчуга Полтавской области).</w:t>
      </w:r>
    </w:p>
    <w:p w14:paraId="2C7562E3" w14:textId="1FB6388D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1904 окончил четырёхклас</w:t>
      </w:r>
      <w:r w:rsidR="00117C40" w:rsidRPr="00ED6688">
        <w:rPr>
          <w:rFonts w:ascii="Arial" w:hAnsi="Arial" w:cs="Arial"/>
          <w:sz w:val="24"/>
          <w:szCs w:val="24"/>
        </w:rPr>
        <w:t>с</w:t>
      </w:r>
      <w:r w:rsidRPr="00ED6688">
        <w:rPr>
          <w:rFonts w:ascii="Arial" w:hAnsi="Arial" w:cs="Arial"/>
          <w:sz w:val="24"/>
          <w:szCs w:val="24"/>
        </w:rPr>
        <w:t>ное училище в Кременчуге и одногодичн</w:t>
      </w:r>
      <w:r w:rsidR="00E35DB7" w:rsidRPr="00ED6688">
        <w:rPr>
          <w:rFonts w:ascii="Arial" w:hAnsi="Arial" w:cs="Arial"/>
          <w:sz w:val="24"/>
          <w:szCs w:val="24"/>
        </w:rPr>
        <w:t>ые педагогические курсы (1905).</w:t>
      </w:r>
    </w:p>
    <w:p w14:paraId="2E5F7A1B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В 1905 </w:t>
      </w:r>
      <w:r w:rsidR="00284D3A" w:rsidRPr="00ED6688">
        <w:rPr>
          <w:rFonts w:ascii="Arial" w:hAnsi="Arial" w:cs="Arial"/>
          <w:sz w:val="24"/>
          <w:szCs w:val="24"/>
        </w:rPr>
        <w:t>году начал работать народным учителем двухклассного железнодорожного училища в посаде Крюково</w:t>
      </w:r>
      <w:r w:rsidRPr="00ED6688">
        <w:rPr>
          <w:rFonts w:ascii="Arial" w:hAnsi="Arial" w:cs="Arial"/>
          <w:sz w:val="24"/>
          <w:szCs w:val="24"/>
        </w:rPr>
        <w:t>, затем на станции Долин</w:t>
      </w:r>
      <w:r w:rsidR="00BE57C2" w:rsidRPr="00ED6688">
        <w:rPr>
          <w:rFonts w:ascii="Arial" w:hAnsi="Arial" w:cs="Arial"/>
          <w:sz w:val="24"/>
          <w:szCs w:val="24"/>
        </w:rPr>
        <w:t>ская.</w:t>
      </w:r>
    </w:p>
    <w:p w14:paraId="1FDC16E8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1914—1917 годах — учёба в Полтавском учительском институте, который он окончил с золотой медалью. Тема диплома — «</w:t>
      </w:r>
      <w:r w:rsidR="00E35DB7" w:rsidRPr="00ED6688">
        <w:rPr>
          <w:rFonts w:ascii="Arial" w:hAnsi="Arial" w:cs="Arial"/>
          <w:sz w:val="24"/>
          <w:szCs w:val="24"/>
        </w:rPr>
        <w:t>Кризис современной педагогики».</w:t>
      </w:r>
    </w:p>
    <w:p w14:paraId="5967857E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1916 был призван в армию, но по</w:t>
      </w:r>
      <w:r w:rsidR="00E35DB7" w:rsidRPr="00ED6688">
        <w:rPr>
          <w:rFonts w:ascii="Arial" w:hAnsi="Arial" w:cs="Arial"/>
          <w:sz w:val="24"/>
          <w:szCs w:val="24"/>
        </w:rPr>
        <w:t xml:space="preserve"> слабости зрения демобилизован.</w:t>
      </w:r>
    </w:p>
    <w:p w14:paraId="737909FD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В 1917—1919 был заведующим железнодорожной школой при </w:t>
      </w:r>
      <w:r w:rsidR="00E35DB7" w:rsidRPr="00ED6688">
        <w:rPr>
          <w:rFonts w:ascii="Arial" w:hAnsi="Arial" w:cs="Arial"/>
          <w:sz w:val="24"/>
          <w:szCs w:val="24"/>
        </w:rPr>
        <w:t>Крюковских вагонных мастерских.</w:t>
      </w:r>
    </w:p>
    <w:p w14:paraId="0581193D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1919 году переехал в Полтаву.</w:t>
      </w:r>
    </w:p>
    <w:p w14:paraId="44B1E30C" w14:textId="6B665C37" w:rsidR="00284D3A" w:rsidRPr="00ED6688" w:rsidRDefault="00284D3A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1920 году п</w:t>
      </w:r>
      <w:r w:rsidR="00737175" w:rsidRPr="00ED6688">
        <w:rPr>
          <w:rFonts w:ascii="Arial" w:hAnsi="Arial" w:cs="Arial"/>
          <w:sz w:val="24"/>
          <w:szCs w:val="24"/>
        </w:rPr>
        <w:t xml:space="preserve">о поручению Полтавского </w:t>
      </w:r>
      <w:proofErr w:type="spellStart"/>
      <w:r w:rsidR="00737175" w:rsidRPr="00ED6688">
        <w:rPr>
          <w:rFonts w:ascii="Arial" w:hAnsi="Arial" w:cs="Arial"/>
          <w:sz w:val="24"/>
          <w:szCs w:val="24"/>
        </w:rPr>
        <w:t>Губнаробраза</w:t>
      </w:r>
      <w:proofErr w:type="spellEnd"/>
      <w:r w:rsidR="00737175" w:rsidRPr="00ED6688">
        <w:rPr>
          <w:rFonts w:ascii="Arial" w:hAnsi="Arial" w:cs="Arial"/>
          <w:sz w:val="24"/>
          <w:szCs w:val="24"/>
        </w:rPr>
        <w:t xml:space="preserve"> создал трудовую колонию для несовершеннолетних правонарушителей в селе </w:t>
      </w:r>
      <w:proofErr w:type="spellStart"/>
      <w:r w:rsidR="00737175" w:rsidRPr="00ED6688">
        <w:rPr>
          <w:rFonts w:ascii="Arial" w:hAnsi="Arial" w:cs="Arial"/>
          <w:sz w:val="24"/>
          <w:szCs w:val="24"/>
        </w:rPr>
        <w:t>Ковалёвка</w:t>
      </w:r>
      <w:proofErr w:type="spellEnd"/>
      <w:r w:rsidR="00737175" w:rsidRPr="00ED6688">
        <w:rPr>
          <w:rFonts w:ascii="Arial" w:hAnsi="Arial" w:cs="Arial"/>
          <w:sz w:val="24"/>
          <w:szCs w:val="24"/>
        </w:rPr>
        <w:t>, близ Пол</w:t>
      </w:r>
      <w:r w:rsidRPr="00ED6688">
        <w:rPr>
          <w:rFonts w:ascii="Arial" w:hAnsi="Arial" w:cs="Arial"/>
          <w:sz w:val="24"/>
          <w:szCs w:val="24"/>
        </w:rPr>
        <w:t xml:space="preserve">тавы. Работу пришлось начинать в очень трудных условиях. Воспитанники, с которыми Антону </w:t>
      </w:r>
      <w:r w:rsidRPr="00ED6688">
        <w:rPr>
          <w:rFonts w:ascii="Arial" w:hAnsi="Arial" w:cs="Arial"/>
          <w:sz w:val="24"/>
          <w:szCs w:val="24"/>
        </w:rPr>
        <w:lastRenderedPageBreak/>
        <w:t>Семеновичу пришлось иметь дело, были подростками и юношами с уголовным прошлым, недисциплинированными, не привыкшими к труду.</w:t>
      </w:r>
      <w:r w:rsidR="006146CC" w:rsidRPr="00ED6688">
        <w:rPr>
          <w:rFonts w:ascii="Arial" w:hAnsi="Arial" w:cs="Arial"/>
          <w:sz w:val="24"/>
          <w:szCs w:val="24"/>
        </w:rPr>
        <w:t xml:space="preserve"> А.С.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="006146CC" w:rsidRPr="00ED6688">
        <w:rPr>
          <w:rFonts w:ascii="Arial" w:hAnsi="Arial" w:cs="Arial"/>
          <w:sz w:val="24"/>
          <w:szCs w:val="24"/>
        </w:rPr>
        <w:t>Макаренко практиковал «горьковское отношение к человеку». Когда к Макаренко приводили очередного малолетнего хулигана, он отказывался изучать его личное дело: «Мы не хотим знать о тебе плохого. Начинается новая жизнь!».</w:t>
      </w:r>
      <w:r w:rsidR="00BD2B25" w:rsidRPr="00ED6688">
        <w:rPr>
          <w:rFonts w:ascii="Arial" w:hAnsi="Arial" w:cs="Arial"/>
          <w:sz w:val="24"/>
          <w:szCs w:val="24"/>
        </w:rPr>
        <w:t xml:space="preserve"> М</w:t>
      </w:r>
      <w:r w:rsidR="00117C40" w:rsidRPr="00ED6688">
        <w:rPr>
          <w:rFonts w:ascii="Arial" w:hAnsi="Arial" w:cs="Arial"/>
          <w:sz w:val="24"/>
          <w:szCs w:val="24"/>
        </w:rPr>
        <w:t>а</w:t>
      </w:r>
      <w:r w:rsidR="00BD2B25" w:rsidRPr="00ED6688">
        <w:rPr>
          <w:rFonts w:ascii="Arial" w:hAnsi="Arial" w:cs="Arial"/>
          <w:sz w:val="24"/>
          <w:szCs w:val="24"/>
        </w:rPr>
        <w:t>каренко удалось сделать невозможное - ни один из нескольких сотен его выпускников не вернулся в тюрьму.</w:t>
      </w:r>
    </w:p>
    <w:p w14:paraId="77600B70" w14:textId="77777777" w:rsidR="00016328" w:rsidRPr="00ED6688" w:rsidRDefault="00284D3A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</w:t>
      </w:r>
      <w:r w:rsidR="00737175" w:rsidRPr="00ED6688">
        <w:rPr>
          <w:rFonts w:ascii="Arial" w:hAnsi="Arial" w:cs="Arial"/>
          <w:sz w:val="24"/>
          <w:szCs w:val="24"/>
        </w:rPr>
        <w:t xml:space="preserve"> 1921 году колонии</w:t>
      </w:r>
      <w:r w:rsidR="00DB1D3C" w:rsidRPr="00ED6688">
        <w:rPr>
          <w:rFonts w:ascii="Arial" w:hAnsi="Arial" w:cs="Arial"/>
          <w:sz w:val="24"/>
          <w:szCs w:val="24"/>
        </w:rPr>
        <w:t xml:space="preserve"> было присвоено имя Максима </w:t>
      </w:r>
      <w:r w:rsidR="00016328" w:rsidRPr="00ED6688">
        <w:rPr>
          <w:rFonts w:ascii="Arial" w:hAnsi="Arial" w:cs="Arial"/>
          <w:sz w:val="24"/>
          <w:szCs w:val="24"/>
        </w:rPr>
        <w:t>Горького</w:t>
      </w:r>
      <w:r w:rsidR="00E35DB7" w:rsidRPr="00ED6688">
        <w:rPr>
          <w:rFonts w:ascii="Arial" w:hAnsi="Arial" w:cs="Arial"/>
          <w:sz w:val="24"/>
          <w:szCs w:val="24"/>
        </w:rPr>
        <w:t>.</w:t>
      </w:r>
    </w:p>
    <w:p w14:paraId="3AA3BDDA" w14:textId="77777777" w:rsidR="0093218C" w:rsidRPr="00ED6688" w:rsidRDefault="00016328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</w:t>
      </w:r>
      <w:r w:rsidR="00737175" w:rsidRPr="00ED6688">
        <w:rPr>
          <w:rFonts w:ascii="Arial" w:hAnsi="Arial" w:cs="Arial"/>
          <w:sz w:val="24"/>
          <w:szCs w:val="24"/>
        </w:rPr>
        <w:t xml:space="preserve"> 1926 году колония </w:t>
      </w:r>
      <w:r w:rsidRPr="00ED6688">
        <w:rPr>
          <w:rFonts w:ascii="Arial" w:hAnsi="Arial" w:cs="Arial"/>
          <w:sz w:val="24"/>
          <w:szCs w:val="24"/>
        </w:rPr>
        <w:t xml:space="preserve">(число воспитанников дошло до 120) </w:t>
      </w:r>
      <w:r w:rsidR="00737175" w:rsidRPr="00ED6688">
        <w:rPr>
          <w:rFonts w:ascii="Arial" w:hAnsi="Arial" w:cs="Arial"/>
          <w:sz w:val="24"/>
          <w:szCs w:val="24"/>
        </w:rPr>
        <w:t xml:space="preserve">была переведена в </w:t>
      </w:r>
      <w:proofErr w:type="spellStart"/>
      <w:r w:rsidR="00737175" w:rsidRPr="00ED6688">
        <w:rPr>
          <w:rFonts w:ascii="Arial" w:hAnsi="Arial" w:cs="Arial"/>
          <w:sz w:val="24"/>
          <w:szCs w:val="24"/>
        </w:rPr>
        <w:t>Куряжский</w:t>
      </w:r>
      <w:proofErr w:type="spellEnd"/>
      <w:r w:rsidR="00737175" w:rsidRPr="00ED6688">
        <w:rPr>
          <w:rFonts w:ascii="Arial" w:hAnsi="Arial" w:cs="Arial"/>
          <w:sz w:val="24"/>
          <w:szCs w:val="24"/>
        </w:rPr>
        <w:t xml:space="preserve"> монастырь под Харьк</w:t>
      </w:r>
      <w:r w:rsidR="0093218C" w:rsidRPr="00ED6688">
        <w:rPr>
          <w:rFonts w:ascii="Arial" w:hAnsi="Arial" w:cs="Arial"/>
          <w:sz w:val="24"/>
          <w:szCs w:val="24"/>
        </w:rPr>
        <w:t>овом; заведовал ею (1920—1928).</w:t>
      </w:r>
    </w:p>
    <w:p w14:paraId="36B718E8" w14:textId="6DF582DD" w:rsidR="008E1F3A" w:rsidRPr="00ED6688" w:rsidRDefault="0093218C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С</w:t>
      </w:r>
      <w:r w:rsidR="00737175" w:rsidRPr="00ED6688">
        <w:rPr>
          <w:rFonts w:ascii="Arial" w:hAnsi="Arial" w:cs="Arial"/>
          <w:sz w:val="24"/>
          <w:szCs w:val="24"/>
        </w:rPr>
        <w:t xml:space="preserve"> октября 1927 года до июля 1935 года был одним из руководителей детской трудовой коммуны ОГПУ имени Ф.Э. Дзержинского в пригороде Харькова, в которых продолжил на практике воплощать разработанную им </w:t>
      </w:r>
      <w:proofErr w:type="spellStart"/>
      <w:r w:rsidR="00737175" w:rsidRPr="00ED6688">
        <w:rPr>
          <w:rFonts w:ascii="Arial" w:hAnsi="Arial" w:cs="Arial"/>
          <w:sz w:val="24"/>
          <w:szCs w:val="24"/>
        </w:rPr>
        <w:t>воспитательно</w:t>
      </w:r>
      <w:proofErr w:type="spellEnd"/>
      <w:r w:rsidR="00737175" w:rsidRPr="00ED6688">
        <w:rPr>
          <w:rFonts w:ascii="Arial" w:hAnsi="Arial" w:cs="Arial"/>
          <w:sz w:val="24"/>
          <w:szCs w:val="24"/>
        </w:rPr>
        <w:t>-педагогическую систему. М.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="00737175" w:rsidRPr="00ED6688">
        <w:rPr>
          <w:rFonts w:ascii="Arial" w:hAnsi="Arial" w:cs="Arial"/>
          <w:sz w:val="24"/>
          <w:szCs w:val="24"/>
        </w:rPr>
        <w:t>Горький интересовался воспитательной и педагогической деятельностью А.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="00737175" w:rsidRPr="00ED6688">
        <w:rPr>
          <w:rFonts w:ascii="Arial" w:hAnsi="Arial" w:cs="Arial"/>
          <w:sz w:val="24"/>
          <w:szCs w:val="24"/>
        </w:rPr>
        <w:t>М</w:t>
      </w:r>
      <w:r w:rsidR="00117C40" w:rsidRPr="00ED6688">
        <w:rPr>
          <w:rFonts w:ascii="Arial" w:hAnsi="Arial" w:cs="Arial"/>
          <w:sz w:val="24"/>
          <w:szCs w:val="24"/>
        </w:rPr>
        <w:t>а</w:t>
      </w:r>
      <w:r w:rsidR="00737175" w:rsidRPr="00ED6688">
        <w:rPr>
          <w:rFonts w:ascii="Arial" w:hAnsi="Arial" w:cs="Arial"/>
          <w:sz w:val="24"/>
          <w:szCs w:val="24"/>
        </w:rPr>
        <w:t>каренко, оказывал ему всяческую поддержку.</w:t>
      </w:r>
      <w:r w:rsidR="008E1F3A" w:rsidRPr="00ED6688">
        <w:rPr>
          <w:rFonts w:ascii="Arial" w:hAnsi="Arial" w:cs="Arial"/>
          <w:sz w:val="24"/>
          <w:szCs w:val="24"/>
        </w:rPr>
        <w:t xml:space="preserve"> Ядром коллектива коммунаров стали 60 воспитанников колонии, направленных в коммуну еще в 1927 году. Позднее, после ухода Макаренко из </w:t>
      </w:r>
      <w:proofErr w:type="spellStart"/>
      <w:r w:rsidR="008E1F3A" w:rsidRPr="00ED6688">
        <w:rPr>
          <w:rFonts w:ascii="Arial" w:hAnsi="Arial" w:cs="Arial"/>
          <w:sz w:val="24"/>
          <w:szCs w:val="24"/>
        </w:rPr>
        <w:t>Куряжа</w:t>
      </w:r>
      <w:proofErr w:type="spellEnd"/>
      <w:r w:rsidR="008E1F3A" w:rsidRPr="00ED6688">
        <w:rPr>
          <w:rFonts w:ascii="Arial" w:hAnsi="Arial" w:cs="Arial"/>
          <w:sz w:val="24"/>
          <w:szCs w:val="24"/>
        </w:rPr>
        <w:t>, к ним присоедини</w:t>
      </w:r>
      <w:r w:rsidR="00A9413E" w:rsidRPr="00ED6688">
        <w:rPr>
          <w:rFonts w:ascii="Arial" w:hAnsi="Arial" w:cs="Arial"/>
          <w:sz w:val="24"/>
          <w:szCs w:val="24"/>
        </w:rPr>
        <w:t xml:space="preserve">лись еще около 100 горьковцев. </w:t>
      </w:r>
      <w:r w:rsidR="008E1F3A" w:rsidRPr="00ED6688">
        <w:rPr>
          <w:rFonts w:ascii="Arial" w:hAnsi="Arial" w:cs="Arial"/>
          <w:sz w:val="24"/>
          <w:szCs w:val="24"/>
        </w:rPr>
        <w:t xml:space="preserve">7 ноября 1932 года в коммуне заработал первый в стране завод электросверл. Подростки изготовляли современные инструменты. 28 декабря 1932 года страна получила первую серию фотоаппаратов марки «ФЭД», сделанную руками </w:t>
      </w:r>
      <w:proofErr w:type="spellStart"/>
      <w:r w:rsidR="008E1F3A" w:rsidRPr="00ED6688">
        <w:rPr>
          <w:rFonts w:ascii="Arial" w:hAnsi="Arial" w:cs="Arial"/>
          <w:sz w:val="24"/>
          <w:szCs w:val="24"/>
        </w:rPr>
        <w:t>дзержинцев</w:t>
      </w:r>
      <w:proofErr w:type="spellEnd"/>
      <w:r w:rsidR="008E1F3A" w:rsidRPr="00ED6688">
        <w:rPr>
          <w:rFonts w:ascii="Arial" w:hAnsi="Arial" w:cs="Arial"/>
          <w:sz w:val="24"/>
          <w:szCs w:val="24"/>
        </w:rPr>
        <w:t>. Марка «ФЭД» — по инициалам Дзержинского — пользовалась популярностью долгие годы.</w:t>
      </w:r>
    </w:p>
    <w:p w14:paraId="2943456A" w14:textId="77777777" w:rsidR="0093218C" w:rsidRPr="00ED6688" w:rsidRDefault="0093218C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Макаренко осуществил беспримерный в педагогической практике опыт массового перевоспитания детей-правонарушителей.</w:t>
      </w:r>
    </w:p>
    <w:p w14:paraId="14CAB1C7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1935 году Макаренко был переведен в Киев помощником начальника отдела трудовых колоний НКВД Украины. В сентябре 1936 году на него из коммуны им. Ф.Э. Дзержинского поступил политический донос - причиной его были консерватизм и зависть менее удачливых коллег. После этого писателю пришлось переехать в Москву.</w:t>
      </w:r>
    </w:p>
    <w:p w14:paraId="3F12D099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lastRenderedPageBreak/>
        <w:t>В 1937 году он завершил работу над «Книгой для родителей».</w:t>
      </w:r>
    </w:p>
    <w:p w14:paraId="4FD944FD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начале 1939 году Макаренко был награжден орденом Трудового Красного Знамени.</w:t>
      </w:r>
    </w:p>
    <w:p w14:paraId="5D387BB8" w14:textId="77777777" w:rsidR="00737175" w:rsidRPr="00ED6688" w:rsidRDefault="00737175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2" w:name="_Toc119578941"/>
      <w:r w:rsidRPr="00ED6688">
        <w:rPr>
          <w:rFonts w:ascii="Arial" w:hAnsi="Arial" w:cs="Arial"/>
          <w:b/>
          <w:sz w:val="24"/>
          <w:szCs w:val="24"/>
        </w:rPr>
        <w:t>Достижения в области воспитания</w:t>
      </w:r>
      <w:bookmarkEnd w:id="2"/>
    </w:p>
    <w:p w14:paraId="5AEF2B91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Выдающиеся достижения в области воспитания и перевоспитания молодёжи (как из числа бывших беспризорников, так и из семей), подготовки к её дальнейшей успешной социализации, выдвинули Макаренко в число известных деятелей русской и мировой культуры и педагогики.</w:t>
      </w:r>
    </w:p>
    <w:p w14:paraId="24673ED5" w14:textId="0572E8FE" w:rsidR="00634FB3" w:rsidRPr="00ED6688" w:rsidRDefault="00737175" w:rsidP="00ED668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3" w:name="_Toc119578942"/>
      <w:r w:rsidRPr="00ED6688">
        <w:rPr>
          <w:rFonts w:ascii="Arial" w:hAnsi="Arial" w:cs="Arial"/>
          <w:b/>
          <w:sz w:val="24"/>
          <w:szCs w:val="24"/>
        </w:rPr>
        <w:t>Гуманистическая направленность деятельности А.С.</w:t>
      </w:r>
      <w:r w:rsidR="00035124" w:rsidRPr="00ED6688">
        <w:rPr>
          <w:rFonts w:ascii="Arial" w:hAnsi="Arial" w:cs="Arial"/>
          <w:b/>
          <w:sz w:val="24"/>
          <w:szCs w:val="24"/>
        </w:rPr>
        <w:t> </w:t>
      </w:r>
      <w:r w:rsidRPr="00ED6688">
        <w:rPr>
          <w:rFonts w:ascii="Arial" w:hAnsi="Arial" w:cs="Arial"/>
          <w:b/>
          <w:sz w:val="24"/>
          <w:szCs w:val="24"/>
        </w:rPr>
        <w:t>Макаренко</w:t>
      </w:r>
      <w:bookmarkEnd w:id="3"/>
    </w:p>
    <w:p w14:paraId="27E22D19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Макаренко выступал против использования для детей элементов тюремного режима в пользу усиления производственного уклона и общевоспитательных методов. В отношениях с воспитанниками придерживался принципа: «Как можно больше требований к человеку и как можно больше уважения к нему».</w:t>
      </w:r>
    </w:p>
    <w:p w14:paraId="2AE8E902" w14:textId="16C84CD2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Огромное значение в жизни Макаренко сыграл М.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Pr="00ED6688">
        <w:rPr>
          <w:rFonts w:ascii="Arial" w:hAnsi="Arial" w:cs="Arial"/>
          <w:sz w:val="24"/>
          <w:szCs w:val="24"/>
        </w:rPr>
        <w:t>Горький, для которого забота о российских детях, особенно оказавшихся беспризорными, была естественным и важнейшим делом на</w:t>
      </w:r>
      <w:r w:rsidR="00035124" w:rsidRPr="00ED6688">
        <w:rPr>
          <w:rFonts w:ascii="Arial" w:hAnsi="Arial" w:cs="Arial"/>
          <w:sz w:val="24"/>
          <w:szCs w:val="24"/>
        </w:rPr>
        <w:t xml:space="preserve"> протяжении многих лет. Так, Ф.</w:t>
      </w:r>
      <w:r w:rsidRPr="00ED6688">
        <w:rPr>
          <w:rFonts w:ascii="Arial" w:hAnsi="Arial" w:cs="Arial"/>
          <w:sz w:val="24"/>
          <w:szCs w:val="24"/>
        </w:rPr>
        <w:t>Э. Дзержинский занялся беспризорниками только после того, как М.</w:t>
      </w:r>
      <w:r w:rsidR="00035124" w:rsidRPr="00ED6688">
        <w:rPr>
          <w:rFonts w:ascii="Arial" w:hAnsi="Arial" w:cs="Arial"/>
          <w:sz w:val="24"/>
          <w:szCs w:val="24"/>
        </w:rPr>
        <w:t> Горький написал письмо В.</w:t>
      </w:r>
      <w:r w:rsidRPr="00ED6688">
        <w:rPr>
          <w:rFonts w:ascii="Arial" w:hAnsi="Arial" w:cs="Arial"/>
          <w:sz w:val="24"/>
          <w:szCs w:val="24"/>
        </w:rPr>
        <w:t xml:space="preserve">И. Ульянову о необходимости срочно заняться этим вопросом. В последующие годы Горький помогает подготовить книгу о «гремевшей» в конце двадцатых годов </w:t>
      </w:r>
      <w:proofErr w:type="spellStart"/>
      <w:r w:rsidRPr="00ED6688">
        <w:rPr>
          <w:rFonts w:ascii="Arial" w:hAnsi="Arial" w:cs="Arial"/>
          <w:sz w:val="24"/>
          <w:szCs w:val="24"/>
        </w:rPr>
        <w:t>Болшевской</w:t>
      </w:r>
      <w:proofErr w:type="spellEnd"/>
      <w:r w:rsidRPr="00ED6688">
        <w:rPr>
          <w:rFonts w:ascii="Arial" w:hAnsi="Arial" w:cs="Arial"/>
          <w:sz w:val="24"/>
          <w:szCs w:val="24"/>
        </w:rPr>
        <w:t xml:space="preserve"> коммуне (Подмосковье) под рук</w:t>
      </w:r>
      <w:r w:rsidR="00F529EA" w:rsidRPr="00ED6688">
        <w:rPr>
          <w:rFonts w:ascii="Arial" w:hAnsi="Arial" w:cs="Arial"/>
          <w:sz w:val="24"/>
          <w:szCs w:val="24"/>
        </w:rPr>
        <w:t>оводством</w:t>
      </w:r>
      <w:r w:rsidR="00035124" w:rsidRPr="00ED6688">
        <w:rPr>
          <w:rFonts w:ascii="Arial" w:hAnsi="Arial" w:cs="Arial"/>
          <w:sz w:val="24"/>
          <w:szCs w:val="24"/>
        </w:rPr>
        <w:t xml:space="preserve"> М.</w:t>
      </w:r>
      <w:r w:rsidRPr="00ED6688">
        <w:rPr>
          <w:rFonts w:ascii="Arial" w:hAnsi="Arial" w:cs="Arial"/>
          <w:sz w:val="24"/>
          <w:szCs w:val="24"/>
        </w:rPr>
        <w:t>С.</w:t>
      </w:r>
      <w:r w:rsidR="00035124" w:rsidRPr="00ED6688">
        <w:rPr>
          <w:rFonts w:ascii="Arial" w:hAnsi="Arial" w:cs="Arial"/>
          <w:sz w:val="24"/>
          <w:szCs w:val="24"/>
        </w:rPr>
        <w:t> Погребинского (Погребинский М.</w:t>
      </w:r>
      <w:r w:rsidRPr="00ED6688">
        <w:rPr>
          <w:rFonts w:ascii="Arial" w:hAnsi="Arial" w:cs="Arial"/>
          <w:sz w:val="24"/>
          <w:szCs w:val="24"/>
        </w:rPr>
        <w:t>С. Фабрика людей), на основе опыта которой (коммуны) был снят всемирно известный фильм «Путёвка в жизнь». В этой коммуне так же, как у Макаренко, правонарушители перевоспитываются полезным производительным трудом, так же нет заборов и охраны. В этом смысле Макаренко для Горького был очередным примером передового опыта в воспитании. Горький всячески настаивал на издании записок Макаренко о его опыте воспитания в виде книги, как известнейший писатель помог разместить в печать в литературных альманахах сначала отдельные главы «Педагогической поэмы», а затем и выпустил всю книгу под своей редакцией.</w:t>
      </w:r>
    </w:p>
    <w:p w14:paraId="443FABCC" w14:textId="77777777" w:rsidR="00E35DB7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то же время Макаренко при жизни постоянно подвергался критике, в том числе весьма жёсткой.</w:t>
      </w:r>
    </w:p>
    <w:p w14:paraId="59AE822E" w14:textId="3B940CDE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lastRenderedPageBreak/>
        <w:t>Во-первых, его достижениям зачастую не верили («мальчики в сладком сиропе» — характерный отзыв о книге «Флаги на башнях», то ес</w:t>
      </w:r>
      <w:r w:rsidR="00A940A7">
        <w:rPr>
          <w:rFonts w:ascii="Arial" w:hAnsi="Arial" w:cs="Arial"/>
          <w:sz w:val="24"/>
          <w:szCs w:val="24"/>
        </w:rPr>
        <w:t>ть «сказка, такого не бывает»).</w:t>
      </w:r>
    </w:p>
    <w:p w14:paraId="16C50D15" w14:textId="1CCB5CC9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Во-вторых, его подходы воспринимались чуждыми («Система Макаренко есть система не советская» — это уже оценка чиновников, приведё</w:t>
      </w:r>
      <w:r w:rsidR="00A940A7">
        <w:rPr>
          <w:rFonts w:ascii="Arial" w:hAnsi="Arial" w:cs="Arial"/>
          <w:sz w:val="24"/>
          <w:szCs w:val="24"/>
        </w:rPr>
        <w:t>нная в «Педагогической поэме»).</w:t>
      </w:r>
      <w:bookmarkStart w:id="4" w:name="_GoBack"/>
      <w:bookmarkEnd w:id="4"/>
    </w:p>
    <w:p w14:paraId="2093A776" w14:textId="19E41351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В-третьих, ему приписывалось постоянное рукоприкладство и т. п. Именно на основе сообщений </w:t>
      </w:r>
      <w:r w:rsidR="00035124" w:rsidRPr="00ED6688">
        <w:rPr>
          <w:rFonts w:ascii="Arial" w:hAnsi="Arial" w:cs="Arial"/>
          <w:sz w:val="24"/>
          <w:szCs w:val="24"/>
        </w:rPr>
        <w:t>от подобных «доброжелателей» Н.</w:t>
      </w:r>
      <w:r w:rsidRPr="00ED6688">
        <w:rPr>
          <w:rFonts w:ascii="Arial" w:hAnsi="Arial" w:cs="Arial"/>
          <w:sz w:val="24"/>
          <w:szCs w:val="24"/>
        </w:rPr>
        <w:t>К. Крупская выступила на съезде комсомола в мае 1928 г. с жёсткой критикой системы Макаренко (выступление было напечатано в «Комсомольской правде»), что имело целый ряд печальных, а порой и трагических, последствий не только для самого Макаренко (в самом скором времени уволенного из Колонии им. Горького), но и его последо</w:t>
      </w:r>
      <w:r w:rsidR="00035124" w:rsidRPr="00ED6688">
        <w:rPr>
          <w:rFonts w:ascii="Arial" w:hAnsi="Arial" w:cs="Arial"/>
          <w:sz w:val="24"/>
          <w:szCs w:val="24"/>
        </w:rPr>
        <w:t>вателей (например, для семьи С.А. и Г.</w:t>
      </w:r>
      <w:r w:rsidRPr="00ED6688">
        <w:rPr>
          <w:rFonts w:ascii="Arial" w:hAnsi="Arial" w:cs="Arial"/>
          <w:sz w:val="24"/>
          <w:szCs w:val="24"/>
        </w:rPr>
        <w:t>К. </w:t>
      </w:r>
      <w:proofErr w:type="spellStart"/>
      <w:r w:rsidRPr="00ED6688">
        <w:rPr>
          <w:rFonts w:ascii="Arial" w:hAnsi="Arial" w:cs="Arial"/>
          <w:sz w:val="24"/>
          <w:szCs w:val="24"/>
        </w:rPr>
        <w:t>Калабалиных</w:t>
      </w:r>
      <w:proofErr w:type="spellEnd"/>
      <w:r w:rsidRPr="00ED6688">
        <w:rPr>
          <w:rFonts w:ascii="Arial" w:hAnsi="Arial" w:cs="Arial"/>
          <w:sz w:val="24"/>
          <w:szCs w:val="24"/>
        </w:rPr>
        <w:t>).</w:t>
      </w:r>
    </w:p>
    <w:p w14:paraId="5B8C229F" w14:textId="77777777" w:rsidR="00737175" w:rsidRPr="00ED6688" w:rsidRDefault="00737175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5" w:name="_Toc119578943"/>
      <w:r w:rsidRPr="00ED6688">
        <w:rPr>
          <w:rFonts w:ascii="Arial" w:hAnsi="Arial" w:cs="Arial"/>
          <w:b/>
          <w:sz w:val="24"/>
          <w:szCs w:val="24"/>
        </w:rPr>
        <w:t>Основные идеи Макаренко, положенные в основу его педагогической деятельности</w:t>
      </w:r>
      <w:bookmarkEnd w:id="5"/>
    </w:p>
    <w:p w14:paraId="2A1915EA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Среди прочего, он подчеркивал, что в ходе воспитания посредством коллектива каждый воспитанник в этом коллективе требует к себе одинаковой доли внимания со стороны руководителя процесса. Залог успешного воспитания великий педагог видел в побуждении человека проявлять свои лучшие качества и задатки. Он нередко подчеркивал важность процесса воспитания, обосновывая ее уже тем, что в противном случае позднее неизбежно возникнут проблемы взрослого человека с обществом. А перевоспитывать, как известно, всегда сложнее.</w:t>
      </w:r>
    </w:p>
    <w:p w14:paraId="1F6A77EB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Главным методом во всей педагогической системе Макаренко был метод высоких требований к себе, что буквально означало тотальный самоконтроль своих действий воспитателем (или родителями). Он твердил, что простой, серьезный и искренний тон во взаимоотношениях воспитателя/родителя и детей обеспечит успешность выполнения педагогических задач.</w:t>
      </w:r>
    </w:p>
    <w:p w14:paraId="528737E7" w14:textId="77777777" w:rsidR="009A180D" w:rsidRPr="00ED6688" w:rsidRDefault="009A180D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Макаренко всячески стремился к тому, чтобы:</w:t>
      </w:r>
    </w:p>
    <w:p w14:paraId="28788857" w14:textId="77777777" w:rsidR="009A180D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- </w:t>
      </w:r>
      <w:r w:rsidR="009A180D" w:rsidRPr="00ED6688">
        <w:rPr>
          <w:rFonts w:ascii="Arial" w:hAnsi="Arial" w:cs="Arial"/>
          <w:sz w:val="24"/>
          <w:szCs w:val="24"/>
        </w:rPr>
        <w:t>у каждого учащегося было хотя бы 2—3 «любимых» предмета в школе (кружка, секции, участия в театре, оркестре и т. д. вплоть до отряда по борьбе с самогоноварением в окрестных сёлах), по которым он(а) занимался с удовольствием;</w:t>
      </w:r>
    </w:p>
    <w:p w14:paraId="331328E7" w14:textId="77777777" w:rsidR="009A180D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lastRenderedPageBreak/>
        <w:t xml:space="preserve">- </w:t>
      </w:r>
      <w:r w:rsidR="009A180D" w:rsidRPr="00ED6688">
        <w:rPr>
          <w:rFonts w:ascii="Arial" w:hAnsi="Arial" w:cs="Arial"/>
          <w:sz w:val="24"/>
          <w:szCs w:val="24"/>
        </w:rPr>
        <w:t>добивался освоения посильных для данного человека уровней освоения каждого учебного «предмета» (они могли быть как выше (подготовка к рабфаку), так и существенно ниже «общей» программы), то есть безделье также не поощрялось.</w:t>
      </w:r>
    </w:p>
    <w:p w14:paraId="011501B6" w14:textId="77777777" w:rsidR="009A180D" w:rsidRPr="00ED6688" w:rsidRDefault="009A180D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Цитата - «Воспитание происходит всегда, даже тогда, когда вас нет дома».</w:t>
      </w:r>
    </w:p>
    <w:p w14:paraId="1DEF43CA" w14:textId="111E429F" w:rsidR="009A180D" w:rsidRPr="00ED6688" w:rsidRDefault="009A180D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Макаренко разработал новаторскую систему, которая пом</w:t>
      </w:r>
      <w:r w:rsidR="00035124" w:rsidRPr="00ED6688">
        <w:rPr>
          <w:rFonts w:ascii="Arial" w:hAnsi="Arial" w:cs="Arial"/>
          <w:sz w:val="24"/>
          <w:szCs w:val="24"/>
        </w:rPr>
        <w:t>огла перевоспитать сотни детей.</w:t>
      </w:r>
    </w:p>
    <w:p w14:paraId="7F085759" w14:textId="77777777" w:rsidR="009A180D" w:rsidRPr="00ED6688" w:rsidRDefault="00BE57C2" w:rsidP="0028282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Основные идеи</w:t>
      </w:r>
      <w:r w:rsidR="00E16227" w:rsidRPr="00ED6688">
        <w:rPr>
          <w:rFonts w:ascii="Arial" w:hAnsi="Arial" w:cs="Arial"/>
          <w:sz w:val="24"/>
          <w:szCs w:val="24"/>
        </w:rPr>
        <w:t>:</w:t>
      </w:r>
    </w:p>
    <w:p w14:paraId="7E0BFB29" w14:textId="77777777" w:rsidR="009A180D" w:rsidRPr="00ED6688" w:rsidRDefault="009A180D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1. Воспитание в коллективе. «Я не считаю, что нужно воспитывать отдельного человека…нужно воспитывать целый коллектив». В качестве наказаний используются не элементы тюремного режима, а осуждение коллектива, бойкот.</w:t>
      </w:r>
    </w:p>
    <w:p w14:paraId="2CAF45DD" w14:textId="77777777" w:rsidR="009A180D" w:rsidRPr="00ED6688" w:rsidRDefault="009A180D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2. Самоуправление. «Каждый ребёнок должен включаться в систему реальной ответственности и в роли командира, и в роли рядового».</w:t>
      </w:r>
    </w:p>
    <w:p w14:paraId="5B17ED66" w14:textId="77777777" w:rsidR="009A180D" w:rsidRPr="00ED6688" w:rsidRDefault="009A180D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3. Дисциплина, жёсткий режим.</w:t>
      </w:r>
    </w:p>
    <w:p w14:paraId="3FFB5226" w14:textId="77777777" w:rsidR="009A180D" w:rsidRPr="00ED6688" w:rsidRDefault="009A180D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4. Трудовое воспитание. В коммуне Макаренко дети работали по четыре часа в сутки, занимались настоящим трудом: сельским хозяйством, строительством, производством.</w:t>
      </w:r>
    </w:p>
    <w:p w14:paraId="278B4B75" w14:textId="77777777" w:rsidR="009A180D" w:rsidRPr="00ED6688" w:rsidRDefault="009A180D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За что Макаренко критикуют. Современная гуманистическая педагогика несколько расходится с Макаренко во взглядах, полагая, что, когда сотня коммунаров шагает в ногу под барабан</w:t>
      </w:r>
      <w:r w:rsidR="00E35DB7" w:rsidRPr="00ED6688">
        <w:rPr>
          <w:rFonts w:ascii="Arial" w:hAnsi="Arial" w:cs="Arial"/>
          <w:sz w:val="24"/>
          <w:szCs w:val="24"/>
        </w:rPr>
        <w:t xml:space="preserve"> </w:t>
      </w:r>
      <w:r w:rsidRPr="00ED6688">
        <w:rPr>
          <w:rFonts w:ascii="Arial" w:hAnsi="Arial" w:cs="Arial"/>
          <w:sz w:val="24"/>
          <w:szCs w:val="24"/>
        </w:rPr>
        <w:t>это навязанная сверху дисциплина. Он вынужден просто соответствовать заданным нормам, не рефлексируя, не вырабатывая личное отношение.</w:t>
      </w:r>
    </w:p>
    <w:p w14:paraId="25DA7E34" w14:textId="77777777" w:rsidR="00E35DB7" w:rsidRPr="00ED6688" w:rsidRDefault="00E35DB7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6" w:name="_Toc119578944"/>
      <w:r w:rsidRPr="00ED6688">
        <w:rPr>
          <w:rFonts w:ascii="Arial" w:hAnsi="Arial" w:cs="Arial"/>
          <w:b/>
          <w:sz w:val="24"/>
          <w:szCs w:val="24"/>
        </w:rPr>
        <w:t>10 принципов педагогики Макаренко</w:t>
      </w:r>
      <w:bookmarkEnd w:id="6"/>
    </w:p>
    <w:p w14:paraId="4A285B4B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Ваше собственное поведение — самое главное в воспитании. </w:t>
      </w:r>
    </w:p>
    <w:p w14:paraId="09433440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Воспитание детей требует самого серьезного тона</w:t>
      </w:r>
      <w:r w:rsidR="00FA78A8" w:rsidRPr="00ED6688">
        <w:rPr>
          <w:rFonts w:ascii="Arial" w:hAnsi="Arial" w:cs="Arial"/>
          <w:sz w:val="24"/>
          <w:szCs w:val="24"/>
        </w:rPr>
        <w:t>, самого простого и искреннего.</w:t>
      </w:r>
    </w:p>
    <w:p w14:paraId="72383338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Каждый отец и мать должны хорошо представлять, что они хотят воспитать в своем ребенке. </w:t>
      </w:r>
    </w:p>
    <w:p w14:paraId="7111DF7B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Вы должны хорошо знать, что делает, где наход</w:t>
      </w:r>
      <w:r w:rsidR="00FA78A8" w:rsidRPr="00ED6688">
        <w:rPr>
          <w:rFonts w:ascii="Arial" w:hAnsi="Arial" w:cs="Arial"/>
          <w:sz w:val="24"/>
          <w:szCs w:val="24"/>
        </w:rPr>
        <w:t>ится и кем окружен ваш ребенок.</w:t>
      </w:r>
    </w:p>
    <w:p w14:paraId="55B76080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Воспитательная работа есть пр</w:t>
      </w:r>
      <w:r w:rsidR="00FA78A8" w:rsidRPr="00ED6688">
        <w:rPr>
          <w:rFonts w:ascii="Arial" w:hAnsi="Arial" w:cs="Arial"/>
          <w:sz w:val="24"/>
          <w:szCs w:val="24"/>
        </w:rPr>
        <w:t>ежде всего работа организатора.</w:t>
      </w:r>
    </w:p>
    <w:p w14:paraId="76FE0136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Не навязывайте свою помощь, </w:t>
      </w:r>
      <w:r w:rsidR="00FA78A8" w:rsidRPr="00ED6688">
        <w:rPr>
          <w:rFonts w:ascii="Arial" w:hAnsi="Arial" w:cs="Arial"/>
          <w:sz w:val="24"/>
          <w:szCs w:val="24"/>
        </w:rPr>
        <w:t>но всегда будьте готовы помочь.</w:t>
      </w:r>
    </w:p>
    <w:p w14:paraId="09817858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Не платите и не н</w:t>
      </w:r>
      <w:r w:rsidR="00FA78A8" w:rsidRPr="00ED6688">
        <w:rPr>
          <w:rFonts w:ascii="Arial" w:hAnsi="Arial" w:cs="Arial"/>
          <w:sz w:val="24"/>
          <w:szCs w:val="24"/>
        </w:rPr>
        <w:t>аказывайте за результаты труда.</w:t>
      </w:r>
    </w:p>
    <w:p w14:paraId="46F28808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Научить ребенка любить невозможно без воспит</w:t>
      </w:r>
      <w:r w:rsidR="00F529EA" w:rsidRPr="00ED6688">
        <w:rPr>
          <w:rFonts w:ascii="Arial" w:hAnsi="Arial" w:cs="Arial"/>
          <w:sz w:val="24"/>
          <w:szCs w:val="24"/>
        </w:rPr>
        <w:t>ания человеческого достоинства.</w:t>
      </w:r>
    </w:p>
    <w:p w14:paraId="6159805C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lastRenderedPageBreak/>
        <w:t>Никогда не п</w:t>
      </w:r>
      <w:r w:rsidR="00F529EA" w:rsidRPr="00ED6688">
        <w:rPr>
          <w:rFonts w:ascii="Arial" w:hAnsi="Arial" w:cs="Arial"/>
          <w:sz w:val="24"/>
          <w:szCs w:val="24"/>
        </w:rPr>
        <w:t>риносите себя в жертву ребенку.</w:t>
      </w:r>
    </w:p>
    <w:p w14:paraId="419E2103" w14:textId="77777777" w:rsidR="00E35DB7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Научить человека быть счастливым нельзя, но воспитать его так, чтобы он был счастливым, можно</w:t>
      </w:r>
    </w:p>
    <w:p w14:paraId="6A6556E4" w14:textId="77777777" w:rsidR="0093218C" w:rsidRPr="00ED6688" w:rsidRDefault="0093218C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7" w:name="_Toc119578945"/>
      <w:r w:rsidRPr="00ED6688">
        <w:rPr>
          <w:rFonts w:ascii="Arial" w:hAnsi="Arial" w:cs="Arial"/>
          <w:b/>
          <w:sz w:val="24"/>
          <w:szCs w:val="24"/>
        </w:rPr>
        <w:t>«Педагогическая поэма»</w:t>
      </w:r>
      <w:bookmarkEnd w:id="7"/>
    </w:p>
    <w:p w14:paraId="4CC34AC2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Макаренко написал «Педагогическую поэму»</w:t>
      </w:r>
      <w:r w:rsidR="00D06A49" w:rsidRPr="00ED6688">
        <w:rPr>
          <w:rFonts w:ascii="Arial" w:hAnsi="Arial" w:cs="Arial"/>
          <w:sz w:val="24"/>
          <w:szCs w:val="24"/>
        </w:rPr>
        <w:t xml:space="preserve"> </w:t>
      </w:r>
      <w:r w:rsidRPr="00ED6688">
        <w:rPr>
          <w:rFonts w:ascii="Arial" w:hAnsi="Arial" w:cs="Arial"/>
          <w:sz w:val="24"/>
          <w:szCs w:val="24"/>
        </w:rPr>
        <w:t>- уникальную книгу, в которой он показал путь воспитания личности. Он основан на уважении к личности и её активной деятельности в коллективе. Этот труд принес ему всемирную известность и стал новой страницей в истории педагогики.</w:t>
      </w:r>
    </w:p>
    <w:p w14:paraId="7B17DDD3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Тему труда - одну из важнейших тем советской литературы – Александр Макаренко наполнил новым содержанием, ибо показал труд как строительство нового мира и форми</w:t>
      </w:r>
      <w:r w:rsidR="005D2DB7" w:rsidRPr="00ED6688">
        <w:rPr>
          <w:rFonts w:ascii="Arial" w:hAnsi="Arial" w:cs="Arial"/>
          <w:sz w:val="24"/>
          <w:szCs w:val="24"/>
        </w:rPr>
        <w:t>рование нового человека. Герои «</w:t>
      </w:r>
      <w:r w:rsidRPr="00ED6688">
        <w:rPr>
          <w:rFonts w:ascii="Arial" w:hAnsi="Arial" w:cs="Arial"/>
          <w:sz w:val="24"/>
          <w:szCs w:val="24"/>
        </w:rPr>
        <w:t>Педагогической поэмы</w:t>
      </w:r>
      <w:r w:rsidR="005D2DB7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 xml:space="preserve"> - дети и подростки - и</w:t>
      </w:r>
      <w:r w:rsidR="005D2DB7" w:rsidRPr="00ED6688">
        <w:rPr>
          <w:rFonts w:ascii="Arial" w:hAnsi="Arial" w:cs="Arial"/>
          <w:sz w:val="24"/>
          <w:szCs w:val="24"/>
        </w:rPr>
        <w:t>зображены не преступниками, не «</w:t>
      </w:r>
      <w:r w:rsidRPr="00ED6688">
        <w:rPr>
          <w:rFonts w:ascii="Arial" w:hAnsi="Arial" w:cs="Arial"/>
          <w:sz w:val="24"/>
          <w:szCs w:val="24"/>
        </w:rPr>
        <w:t>отбросами общества</w:t>
      </w:r>
      <w:r w:rsidR="005D2DB7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>, не маргиналами, а людьми;</w:t>
      </w:r>
    </w:p>
    <w:p w14:paraId="5DA5D053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В каждом из них писатель-педагог находит человеческое, открывает человека по-своему талантливого, многогранного, со стремлением к добру и справедливости. Поэтому каждый из них способен, изжив прошлое, обрести смысл жизни, выпрямиться</w:t>
      </w:r>
      <w:r w:rsidR="005D2DB7" w:rsidRPr="00ED6688">
        <w:rPr>
          <w:rFonts w:ascii="Arial" w:hAnsi="Arial" w:cs="Arial"/>
          <w:sz w:val="24"/>
          <w:szCs w:val="24"/>
        </w:rPr>
        <w:t xml:space="preserve"> и осуществить фундаментальную «</w:t>
      </w:r>
      <w:r w:rsidRPr="00ED6688">
        <w:rPr>
          <w:rFonts w:ascii="Arial" w:hAnsi="Arial" w:cs="Arial"/>
          <w:sz w:val="24"/>
          <w:szCs w:val="24"/>
        </w:rPr>
        <w:t>потребность в самореализации</w:t>
      </w:r>
      <w:r w:rsidR="005D2DB7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 xml:space="preserve"> (</w:t>
      </w:r>
      <w:r w:rsidR="005D2DB7" w:rsidRPr="00ED6688">
        <w:rPr>
          <w:rFonts w:ascii="Arial" w:hAnsi="Arial" w:cs="Arial"/>
          <w:sz w:val="24"/>
          <w:szCs w:val="24"/>
        </w:rPr>
        <w:t>Телль). Потому, проводя анализ «</w:t>
      </w:r>
      <w:r w:rsidRPr="00ED6688">
        <w:rPr>
          <w:rFonts w:ascii="Arial" w:hAnsi="Arial" w:cs="Arial"/>
          <w:sz w:val="24"/>
          <w:szCs w:val="24"/>
        </w:rPr>
        <w:t>Педагогической поэмы</w:t>
      </w:r>
      <w:r w:rsidR="005D2DB7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 xml:space="preserve"> Макаренко, можно заметить, что поколение беспризорников и правонарушителей 20-х годов предст</w:t>
      </w:r>
      <w:r w:rsidR="005D2DB7" w:rsidRPr="00ED6688">
        <w:rPr>
          <w:rFonts w:ascii="Arial" w:hAnsi="Arial" w:cs="Arial"/>
          <w:sz w:val="24"/>
          <w:szCs w:val="24"/>
        </w:rPr>
        <w:t>ает у писателя спасенным, а не «</w:t>
      </w:r>
      <w:r w:rsidRPr="00ED6688">
        <w:rPr>
          <w:rFonts w:ascii="Arial" w:hAnsi="Arial" w:cs="Arial"/>
          <w:sz w:val="24"/>
          <w:szCs w:val="24"/>
        </w:rPr>
        <w:t>потерянным поколением</w:t>
      </w:r>
      <w:r w:rsidR="005D2DB7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>, что подтвердили судьбы их реальных прототипов в 30-50-е годы. Смыслом жизни для колонистов становится не материальное благополучие, постепенно создаваемое собственным трудом, а становление человеческой личности как универсальной и гармони</w:t>
      </w:r>
      <w:r w:rsidR="005D2DB7" w:rsidRPr="00ED6688">
        <w:rPr>
          <w:rFonts w:ascii="Arial" w:hAnsi="Arial" w:cs="Arial"/>
          <w:sz w:val="24"/>
          <w:szCs w:val="24"/>
        </w:rPr>
        <w:t>ческой, обретение ею мужества («</w:t>
      </w:r>
      <w:r w:rsidRPr="00ED6688">
        <w:rPr>
          <w:rFonts w:ascii="Arial" w:hAnsi="Arial" w:cs="Arial"/>
          <w:sz w:val="24"/>
          <w:szCs w:val="24"/>
        </w:rPr>
        <w:t>не пищать!</w:t>
      </w:r>
      <w:r w:rsidR="005D2DB7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>) и гуманизма, устроени</w:t>
      </w:r>
      <w:r w:rsidR="005D2DB7" w:rsidRPr="00ED6688">
        <w:rPr>
          <w:rFonts w:ascii="Arial" w:hAnsi="Arial" w:cs="Arial"/>
          <w:sz w:val="24"/>
          <w:szCs w:val="24"/>
        </w:rPr>
        <w:t>е общества по законам красоты («З</w:t>
      </w:r>
      <w:r w:rsidRPr="00ED6688">
        <w:rPr>
          <w:rFonts w:ascii="Arial" w:hAnsi="Arial" w:cs="Arial"/>
          <w:sz w:val="24"/>
          <w:szCs w:val="24"/>
        </w:rPr>
        <w:t xml:space="preserve">авоевание </w:t>
      </w:r>
      <w:proofErr w:type="spellStart"/>
      <w:r w:rsidRPr="00ED6688">
        <w:rPr>
          <w:rFonts w:ascii="Arial" w:hAnsi="Arial" w:cs="Arial"/>
          <w:sz w:val="24"/>
          <w:szCs w:val="24"/>
        </w:rPr>
        <w:t>Куряжа</w:t>
      </w:r>
      <w:proofErr w:type="spellEnd"/>
      <w:r w:rsidR="005D2DB7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>).</w:t>
      </w:r>
    </w:p>
    <w:p w14:paraId="3D35F6EA" w14:textId="6266C37F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Деятельность воспи</w:t>
      </w:r>
      <w:r w:rsidR="005D2DB7" w:rsidRPr="00ED6688">
        <w:rPr>
          <w:rFonts w:ascii="Arial" w:hAnsi="Arial" w:cs="Arial"/>
          <w:sz w:val="24"/>
          <w:szCs w:val="24"/>
        </w:rPr>
        <w:t>тателя показана в произведении «</w:t>
      </w:r>
      <w:r w:rsidRPr="00ED6688">
        <w:rPr>
          <w:rFonts w:ascii="Arial" w:hAnsi="Arial" w:cs="Arial"/>
          <w:sz w:val="24"/>
          <w:szCs w:val="24"/>
        </w:rPr>
        <w:t>Педагогическая поэма</w:t>
      </w:r>
      <w:r w:rsidR="005D2DB7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 xml:space="preserve"> Макаренко как борьба за человека, как творчество и подвиг. Автобиографический образ заведующего колонией им. А.М.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Pr="00ED6688">
        <w:rPr>
          <w:rFonts w:ascii="Arial" w:hAnsi="Arial" w:cs="Arial"/>
          <w:sz w:val="24"/>
          <w:szCs w:val="24"/>
        </w:rPr>
        <w:t>Горького принадлежит к числу лучших воплощений сов</w:t>
      </w:r>
      <w:r w:rsidR="00F529EA" w:rsidRPr="00ED6688">
        <w:rPr>
          <w:rFonts w:ascii="Arial" w:hAnsi="Arial" w:cs="Arial"/>
          <w:sz w:val="24"/>
          <w:szCs w:val="24"/>
        </w:rPr>
        <w:t>етского человека в литературе. «</w:t>
      </w:r>
      <w:r w:rsidRPr="00ED6688">
        <w:rPr>
          <w:rFonts w:ascii="Arial" w:hAnsi="Arial" w:cs="Arial"/>
          <w:sz w:val="24"/>
          <w:szCs w:val="24"/>
        </w:rPr>
        <w:t>Педагогическая поэма</w:t>
      </w:r>
      <w:r w:rsidR="00F529EA" w:rsidRPr="00ED6688">
        <w:rPr>
          <w:rFonts w:ascii="Arial" w:hAnsi="Arial" w:cs="Arial"/>
          <w:sz w:val="24"/>
          <w:szCs w:val="24"/>
        </w:rPr>
        <w:t>»</w:t>
      </w:r>
      <w:r w:rsidRPr="00ED6688">
        <w:rPr>
          <w:rFonts w:ascii="Arial" w:hAnsi="Arial" w:cs="Arial"/>
          <w:sz w:val="24"/>
          <w:szCs w:val="24"/>
        </w:rPr>
        <w:t xml:space="preserve"> - уникальное художественное произведение о научном </w:t>
      </w:r>
      <w:r w:rsidRPr="00ED6688">
        <w:rPr>
          <w:rFonts w:ascii="Arial" w:hAnsi="Arial" w:cs="Arial"/>
          <w:sz w:val="24"/>
          <w:szCs w:val="24"/>
        </w:rPr>
        <w:lastRenderedPageBreak/>
        <w:t>творчестве в области воспитания. Основные положения новаторской педагогической теории воплощены в книге через развитие характеров воспитателя и колонистов, диалектику взаимоотношений коллектива и личности, жизненные конфликты и ситуации.</w:t>
      </w:r>
    </w:p>
    <w:p w14:paraId="5A4E4506" w14:textId="77777777" w:rsidR="00983F80" w:rsidRPr="00ED6688" w:rsidRDefault="00983F80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8" w:name="_Toc119578946"/>
      <w:r w:rsidRPr="00ED6688">
        <w:rPr>
          <w:rFonts w:ascii="Arial" w:hAnsi="Arial" w:cs="Arial"/>
          <w:b/>
          <w:sz w:val="24"/>
          <w:szCs w:val="24"/>
        </w:rPr>
        <w:t>«Книга для родителей»</w:t>
      </w:r>
      <w:bookmarkEnd w:id="8"/>
    </w:p>
    <w:p w14:paraId="07BAE51A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«Книга для родителей» — художественно-публицистическое произведение, посвященное проблемам семьи и семейного воспитания. «Почему я решил написать эту книгу? — говорил А. С. Макаренко, выступая в Харьковском государственном педагогическом институте 9 мая 1939 года. — Последние два года я работал в управлении НКВД УССР, в отделе трудовых колоний, и организовал трудовые колонии. Мне уже пришлось меньше возиться с беспризорными, чем с «семейными» детьми. Если в коммунах Горького и Дзержинского были беспризорные, то последние годы пришлось больше собирать детей «семейных».</w:t>
      </w:r>
    </w:p>
    <w:p w14:paraId="27F3DBD5" w14:textId="36D6206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Я должен был присмотреться, заинтересоваться семьей, и мне показалось нужным написать такую книгу для родителей». Трудно переоценить актуальность нового произведения писателя. Не случайно П.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Pr="00ED6688">
        <w:rPr>
          <w:rFonts w:ascii="Arial" w:hAnsi="Arial" w:cs="Arial"/>
          <w:sz w:val="24"/>
          <w:szCs w:val="24"/>
        </w:rPr>
        <w:t>Павленко, бывший тогда редактором альманаха «Год XIX», поощряя Макаренко к быстрейшему завершению начатой работы, писал по поводу его замысла: «Вы начали книгу, великое народное значение которой во много раз пре</w:t>
      </w:r>
      <w:r w:rsidR="00F529EA" w:rsidRPr="00ED6688">
        <w:rPr>
          <w:rFonts w:ascii="Arial" w:hAnsi="Arial" w:cs="Arial"/>
          <w:sz w:val="24"/>
          <w:szCs w:val="24"/>
        </w:rPr>
        <w:t>восходит «Педагогическую поэму»</w:t>
      </w:r>
      <w:r w:rsidRPr="00ED6688">
        <w:rPr>
          <w:rFonts w:ascii="Arial" w:hAnsi="Arial" w:cs="Arial"/>
          <w:sz w:val="24"/>
          <w:szCs w:val="24"/>
        </w:rPr>
        <w:t>, прои</w:t>
      </w:r>
      <w:r w:rsidR="00F529EA" w:rsidRPr="00ED6688">
        <w:rPr>
          <w:rFonts w:ascii="Arial" w:hAnsi="Arial" w:cs="Arial"/>
          <w:sz w:val="24"/>
          <w:szCs w:val="24"/>
        </w:rPr>
        <w:t>зведение редкое по правдивости…</w:t>
      </w:r>
      <w:r w:rsidRPr="00ED6688">
        <w:rPr>
          <w:rFonts w:ascii="Arial" w:hAnsi="Arial" w:cs="Arial"/>
          <w:sz w:val="24"/>
          <w:szCs w:val="24"/>
        </w:rPr>
        <w:t>»</w:t>
      </w:r>
      <w:r w:rsidR="00E35DB7" w:rsidRPr="00ED6688">
        <w:rPr>
          <w:rFonts w:ascii="Arial" w:hAnsi="Arial" w:cs="Arial"/>
          <w:sz w:val="24"/>
          <w:szCs w:val="24"/>
        </w:rPr>
        <w:t>.</w:t>
      </w:r>
      <w:r w:rsidRPr="00ED6688">
        <w:rPr>
          <w:rFonts w:ascii="Arial" w:hAnsi="Arial" w:cs="Arial"/>
          <w:sz w:val="24"/>
          <w:szCs w:val="24"/>
        </w:rPr>
        <w:t xml:space="preserve"> Работа над рукописью продолжалась около года (с середины 1936 года до середины 1937 года</w:t>
      </w:r>
      <w:proofErr w:type="gramStart"/>
      <w:r w:rsidRPr="00ED6688">
        <w:rPr>
          <w:rFonts w:ascii="Arial" w:hAnsi="Arial" w:cs="Arial"/>
          <w:sz w:val="24"/>
          <w:szCs w:val="24"/>
        </w:rPr>
        <w:t>) .</w:t>
      </w:r>
      <w:proofErr w:type="gramEnd"/>
      <w:r w:rsidRPr="00ED6688">
        <w:rPr>
          <w:rFonts w:ascii="Arial" w:hAnsi="Arial" w:cs="Arial"/>
          <w:sz w:val="24"/>
          <w:szCs w:val="24"/>
        </w:rPr>
        <w:t xml:space="preserve"> Книга писалась в сотрудничестве с женой писателя Галиной </w:t>
      </w:r>
      <w:proofErr w:type="spellStart"/>
      <w:r w:rsidRPr="00ED6688">
        <w:rPr>
          <w:rFonts w:ascii="Arial" w:hAnsi="Arial" w:cs="Arial"/>
          <w:sz w:val="24"/>
          <w:szCs w:val="24"/>
        </w:rPr>
        <w:t>Стахиевной</w:t>
      </w:r>
      <w:proofErr w:type="spellEnd"/>
      <w:r w:rsidRPr="00ED6688">
        <w:rPr>
          <w:rFonts w:ascii="Arial" w:hAnsi="Arial" w:cs="Arial"/>
          <w:sz w:val="24"/>
          <w:szCs w:val="24"/>
        </w:rPr>
        <w:t xml:space="preserve"> Макаренко, на что указывает сам писатель. Ею был подготовлен ряд материалов по вопросам семейного воспитания. Этими материалами пользовался А.С.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Pr="00ED6688">
        <w:rPr>
          <w:rFonts w:ascii="Arial" w:hAnsi="Arial" w:cs="Arial"/>
          <w:sz w:val="24"/>
          <w:szCs w:val="24"/>
        </w:rPr>
        <w:t>Макаренко в процессе создания книги. В целом, однако, «Книга для родителей» — произведение, в котором выражены педагогические взгляды А.С.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Pr="00ED6688">
        <w:rPr>
          <w:rFonts w:ascii="Arial" w:hAnsi="Arial" w:cs="Arial"/>
          <w:sz w:val="24"/>
          <w:szCs w:val="24"/>
        </w:rPr>
        <w:t>Макаренко, и написано оно от первой до последней страницы им самим. Из задуманных писателем четырех частей книги была написана лишь первая часть, впервые опубликованная в 1937 году в №№ 7, 8, 9, 10 журнала «Красная новь»</w:t>
      </w:r>
      <w:r w:rsidR="00E35DB7" w:rsidRPr="00ED6688">
        <w:rPr>
          <w:rFonts w:ascii="Arial" w:hAnsi="Arial" w:cs="Arial"/>
          <w:sz w:val="24"/>
          <w:szCs w:val="24"/>
        </w:rPr>
        <w:t>.</w:t>
      </w:r>
      <w:r w:rsidRPr="00ED6688">
        <w:rPr>
          <w:rFonts w:ascii="Arial" w:hAnsi="Arial" w:cs="Arial"/>
          <w:sz w:val="24"/>
          <w:szCs w:val="24"/>
        </w:rPr>
        <w:t xml:space="preserve"> В том же 1937 году в </w:t>
      </w:r>
      <w:proofErr w:type="spellStart"/>
      <w:r w:rsidRPr="00ED6688">
        <w:rPr>
          <w:rFonts w:ascii="Arial" w:hAnsi="Arial" w:cs="Arial"/>
          <w:sz w:val="24"/>
          <w:szCs w:val="24"/>
        </w:rPr>
        <w:t>ГИХЛе</w:t>
      </w:r>
      <w:proofErr w:type="spellEnd"/>
      <w:r w:rsidRPr="00ED6688">
        <w:rPr>
          <w:rFonts w:ascii="Arial" w:hAnsi="Arial" w:cs="Arial"/>
          <w:sz w:val="24"/>
          <w:szCs w:val="24"/>
        </w:rPr>
        <w:t xml:space="preserve"> «Книга для родителей» (часть I) вышла отдельным изданием.</w:t>
      </w:r>
    </w:p>
    <w:p w14:paraId="5145357F" w14:textId="607FC3CE" w:rsidR="00737175" w:rsidRPr="00ED6688" w:rsidRDefault="00737175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9" w:name="_Toc119578947"/>
      <w:r w:rsidRPr="00ED6688">
        <w:rPr>
          <w:rFonts w:ascii="Arial" w:hAnsi="Arial" w:cs="Arial"/>
          <w:b/>
          <w:sz w:val="24"/>
          <w:szCs w:val="24"/>
        </w:rPr>
        <w:lastRenderedPageBreak/>
        <w:t>Цитаты Макаренко</w:t>
      </w:r>
      <w:r w:rsidR="00035124" w:rsidRPr="00ED6688">
        <w:rPr>
          <w:rFonts w:ascii="Arial" w:hAnsi="Arial" w:cs="Arial"/>
          <w:b/>
          <w:sz w:val="24"/>
          <w:szCs w:val="24"/>
        </w:rPr>
        <w:t> </w:t>
      </w:r>
      <w:r w:rsidRPr="00ED6688">
        <w:rPr>
          <w:rFonts w:ascii="Arial" w:hAnsi="Arial" w:cs="Arial"/>
          <w:b/>
          <w:sz w:val="24"/>
          <w:szCs w:val="24"/>
        </w:rPr>
        <w:t>А.С.</w:t>
      </w:r>
      <w:bookmarkEnd w:id="9"/>
    </w:p>
    <w:p w14:paraId="67222F0A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«Наше педагогическое производство никогда не строилось по технологической логике, а всегда по логике моральной проповеди. Это особенно заметно в области собственного воспитания… Почему в технических вузах мы изучаем сопротивление материалов, а в педагогических не изучаем сопротивление личности, когда её начинают воспитывать?»</w:t>
      </w:r>
      <w:r w:rsidR="00F529EA" w:rsidRPr="00ED6688">
        <w:rPr>
          <w:rFonts w:ascii="Arial" w:hAnsi="Arial" w:cs="Arial"/>
          <w:sz w:val="24"/>
          <w:szCs w:val="24"/>
        </w:rPr>
        <w:t>.</w:t>
      </w:r>
    </w:p>
    <w:p w14:paraId="25736DAC" w14:textId="77777777" w:rsidR="00737175" w:rsidRPr="00ED6688" w:rsidRDefault="00634FB3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</w:t>
      </w:r>
      <w:r w:rsidR="00737175" w:rsidRPr="00ED6688">
        <w:rPr>
          <w:rFonts w:ascii="Arial" w:hAnsi="Arial" w:cs="Arial"/>
          <w:sz w:val="24"/>
          <w:szCs w:val="24"/>
        </w:rPr>
        <w:t>Отказаться от риска — значит отказаться от творчества»</w:t>
      </w:r>
      <w:r w:rsidR="00F529EA" w:rsidRPr="00ED6688">
        <w:rPr>
          <w:rFonts w:ascii="Arial" w:hAnsi="Arial" w:cs="Arial"/>
          <w:sz w:val="24"/>
          <w:szCs w:val="24"/>
        </w:rPr>
        <w:t>.</w:t>
      </w:r>
    </w:p>
    <w:p w14:paraId="58432D8F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«Моя работа с беспризорными отнюдь не была специальной работой с беспризорными детьми. Во-первых, в качестве рабочей гипотезы я с первых дней своей работы с беспризорными установил, что никаких особых методов по отношению к беспризорным употреблять не нужно».</w:t>
      </w:r>
    </w:p>
    <w:p w14:paraId="2437AB21" w14:textId="77777777" w:rsidR="00737175" w:rsidRPr="00ED6688" w:rsidRDefault="00E35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</w:t>
      </w:r>
      <w:r w:rsidR="00737175" w:rsidRPr="00ED6688">
        <w:rPr>
          <w:rFonts w:ascii="Arial" w:hAnsi="Arial" w:cs="Arial"/>
          <w:sz w:val="24"/>
          <w:szCs w:val="24"/>
        </w:rPr>
        <w:t>Вы можете быть с ними сухи до последней степени, требовательны до придирчивости, вы можете не замечать их… но если вы блещете работой, знанием, удачей, то спокойно не оглядывайтесь: они на вашей стороне… И наоборот, как бы вы ни были ласковы, занимательны в разговоре, добры и приветливы… если ваше дело сопровождается неудачами и провалами, если на каждом шагу видно, что вы своего дела не знаете… никогда вы ничего не заслужите, кроме презрения…»</w:t>
      </w:r>
      <w:r w:rsidR="00F529EA" w:rsidRPr="00ED6688">
        <w:rPr>
          <w:rFonts w:ascii="Arial" w:hAnsi="Arial" w:cs="Arial"/>
          <w:sz w:val="24"/>
          <w:szCs w:val="24"/>
        </w:rPr>
        <w:t>.</w:t>
      </w:r>
    </w:p>
    <w:p w14:paraId="06ACE536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«Я исповедую бесконечную … уверенность в неограниченном могуществе воспитательной работы… Я не знаю ни одного случая, когда бы полноценный характер возник без здоровой воспитательной обстановки, или, наоборот, когда </w:t>
      </w:r>
      <w:r w:rsidR="00F529EA" w:rsidRPr="00ED6688">
        <w:rPr>
          <w:rFonts w:ascii="Arial" w:hAnsi="Arial" w:cs="Arial"/>
          <w:sz w:val="24"/>
          <w:szCs w:val="24"/>
        </w:rPr>
        <w:t>характер,</w:t>
      </w:r>
      <w:r w:rsidRPr="00ED6688">
        <w:rPr>
          <w:rFonts w:ascii="Arial" w:hAnsi="Arial" w:cs="Arial"/>
          <w:sz w:val="24"/>
          <w:szCs w:val="24"/>
        </w:rPr>
        <w:t xml:space="preserve"> исковерканный получился бы, несмотря на правильную воспитательную работу».</w:t>
      </w:r>
    </w:p>
    <w:p w14:paraId="31E20263" w14:textId="77777777" w:rsidR="00CE41D6" w:rsidRPr="00ED6688" w:rsidRDefault="00CE41D6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«Если мало способностей, то требовать отличную учёбу не только бесполезно, но и преступно. Нельзя насильно заставить хорошо учиться. Это может привести к трагическим последствиям».</w:t>
      </w:r>
    </w:p>
    <w:p w14:paraId="46826B87" w14:textId="533F2775" w:rsidR="00016328" w:rsidRPr="00ED6688" w:rsidRDefault="00035124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10" w:name="_Toc119578948"/>
      <w:r w:rsidRPr="00ED6688">
        <w:rPr>
          <w:rFonts w:ascii="Arial" w:hAnsi="Arial" w:cs="Arial"/>
          <w:b/>
          <w:sz w:val="24"/>
          <w:szCs w:val="24"/>
        </w:rPr>
        <w:t>А.</w:t>
      </w:r>
      <w:r w:rsidR="00016328" w:rsidRPr="00ED6688">
        <w:rPr>
          <w:rFonts w:ascii="Arial" w:hAnsi="Arial" w:cs="Arial"/>
          <w:b/>
          <w:sz w:val="24"/>
          <w:szCs w:val="24"/>
        </w:rPr>
        <w:t>С.</w:t>
      </w:r>
      <w:r w:rsidRPr="00ED6688">
        <w:rPr>
          <w:rFonts w:ascii="Arial" w:hAnsi="Arial" w:cs="Arial"/>
          <w:b/>
          <w:sz w:val="24"/>
          <w:szCs w:val="24"/>
        </w:rPr>
        <w:t> </w:t>
      </w:r>
      <w:r w:rsidR="00016328" w:rsidRPr="00ED6688">
        <w:rPr>
          <w:rFonts w:ascii="Arial" w:hAnsi="Arial" w:cs="Arial"/>
          <w:b/>
          <w:sz w:val="24"/>
          <w:szCs w:val="24"/>
        </w:rPr>
        <w:t>Макаренко — педагог-новатор</w:t>
      </w:r>
      <w:bookmarkEnd w:id="10"/>
    </w:p>
    <w:p w14:paraId="1463F289" w14:textId="65094C9C" w:rsidR="00DB1D3C" w:rsidRPr="00ED6688" w:rsidRDefault="00016328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А.С.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Pr="00ED6688">
        <w:rPr>
          <w:rFonts w:ascii="Arial" w:hAnsi="Arial" w:cs="Arial"/>
          <w:sz w:val="24"/>
          <w:szCs w:val="24"/>
        </w:rPr>
        <w:t>Макаренко обогатил советскую педагогику ценными педагогическими идеями, методами и приемами (система перспективных линий, принцип параллельного действия,</w:t>
      </w:r>
      <w:r w:rsidR="00DB1D3C" w:rsidRPr="00ED6688">
        <w:rPr>
          <w:rFonts w:ascii="Arial" w:hAnsi="Arial" w:cs="Arial"/>
          <w:sz w:val="24"/>
          <w:szCs w:val="24"/>
        </w:rPr>
        <w:t xml:space="preserve"> стиль и тон педагога и т. д.).</w:t>
      </w:r>
    </w:p>
    <w:p w14:paraId="595C391A" w14:textId="77777777" w:rsidR="00016328" w:rsidRPr="00ED6688" w:rsidRDefault="00016328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lastRenderedPageBreak/>
        <w:t>Он дал новое толкование ряду педагогических вопросов и детально разработал выдвинутые ранее, но недостаточно разработанные до него советской педагогикой проблемы (воспитание в коллективе, семейное воспитание и др.).</w:t>
      </w:r>
    </w:p>
    <w:p w14:paraId="4207714A" w14:textId="77777777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Решением ЮНЕСКО Макаренко признан одним из четырёх педагогов, определивших способ педагогического мышления в ХХ веке.</w:t>
      </w:r>
    </w:p>
    <w:p w14:paraId="3291EB5E" w14:textId="77777777" w:rsidR="00983F80" w:rsidRPr="00ED6688" w:rsidRDefault="00D06A49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11" w:name="_Toc119578949"/>
      <w:r w:rsidRPr="00ED6688">
        <w:rPr>
          <w:rFonts w:ascii="Arial" w:hAnsi="Arial" w:cs="Arial"/>
          <w:b/>
          <w:sz w:val="24"/>
          <w:szCs w:val="24"/>
        </w:rPr>
        <w:t>1 апреля 1939</w:t>
      </w:r>
      <w:bookmarkEnd w:id="11"/>
    </w:p>
    <w:p w14:paraId="22FF3391" w14:textId="7D2BDF96" w:rsidR="00983F80" w:rsidRPr="00ED6688" w:rsidRDefault="00983F80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Антон Семёнович Макаренко скоропостижно скончался на ст.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Pr="00ED6688">
        <w:rPr>
          <w:rFonts w:ascii="Arial" w:hAnsi="Arial" w:cs="Arial"/>
          <w:sz w:val="24"/>
          <w:szCs w:val="24"/>
        </w:rPr>
        <w:t>Голицыно Белорусско-Балтийской железной дороги в вагоне пригородного поезда. Он умер от тяжелой болезни сердца в возрасте 51 года. Похоронен в Москве на Новодевичьем кладбище.</w:t>
      </w:r>
    </w:p>
    <w:p w14:paraId="336A00EB" w14:textId="77777777" w:rsidR="00737175" w:rsidRPr="00ED6688" w:rsidRDefault="00BE57C2" w:rsidP="0028282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12" w:name="_Toc119578950"/>
      <w:r w:rsidRPr="00ED6688">
        <w:rPr>
          <w:rFonts w:ascii="Arial" w:hAnsi="Arial" w:cs="Arial"/>
          <w:b/>
          <w:sz w:val="24"/>
          <w:szCs w:val="24"/>
        </w:rPr>
        <w:t>Труды Макаренко</w:t>
      </w:r>
      <w:bookmarkEnd w:id="12"/>
    </w:p>
    <w:p w14:paraId="04B1F68A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Собрание сочинений в четырёх томах. — М., Правда, 1987. — 1 500 000 экз. (Библиотека «О</w:t>
      </w:r>
      <w:r w:rsidR="005D2DB7" w:rsidRPr="00ED6688">
        <w:rPr>
          <w:rFonts w:ascii="Arial" w:hAnsi="Arial" w:cs="Arial"/>
          <w:sz w:val="24"/>
          <w:szCs w:val="24"/>
        </w:rPr>
        <w:t>гонёк». Отечественная классика).</w:t>
      </w:r>
    </w:p>
    <w:p w14:paraId="3A4BC454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Собрание сочинений в пяти томах. — М., Правда, 1971. — 375 000 экз. (Библиотека «Огонёк». Отечественная клас</w:t>
      </w:r>
      <w:r w:rsidR="005D2DB7" w:rsidRPr="00ED6688">
        <w:rPr>
          <w:rFonts w:ascii="Arial" w:hAnsi="Arial" w:cs="Arial"/>
          <w:sz w:val="24"/>
          <w:szCs w:val="24"/>
        </w:rPr>
        <w:t>сика).</w:t>
      </w:r>
    </w:p>
    <w:p w14:paraId="07B7AD33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Сочинения в семи </w:t>
      </w:r>
      <w:proofErr w:type="gramStart"/>
      <w:r w:rsidRPr="00ED6688">
        <w:rPr>
          <w:rFonts w:ascii="Arial" w:hAnsi="Arial" w:cs="Arial"/>
          <w:sz w:val="24"/>
          <w:szCs w:val="24"/>
        </w:rPr>
        <w:t>томах.-</w:t>
      </w:r>
      <w:proofErr w:type="gramEnd"/>
      <w:r w:rsidRPr="00ED6688">
        <w:rPr>
          <w:rFonts w:ascii="Arial" w:hAnsi="Arial" w:cs="Arial"/>
          <w:sz w:val="24"/>
          <w:szCs w:val="24"/>
        </w:rPr>
        <w:t xml:space="preserve"> М., изд. АПН Р</w:t>
      </w:r>
      <w:r w:rsidR="005D2DB7" w:rsidRPr="00ED6688">
        <w:rPr>
          <w:rFonts w:ascii="Arial" w:hAnsi="Arial" w:cs="Arial"/>
          <w:sz w:val="24"/>
          <w:szCs w:val="24"/>
        </w:rPr>
        <w:t>СФСР, 1957—1958. — 175 000 экз.</w:t>
      </w:r>
    </w:p>
    <w:p w14:paraId="2C7C3979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Сочинения в семи томах. — М., изд. АПН </w:t>
      </w:r>
      <w:r w:rsidR="005D2DB7" w:rsidRPr="00ED6688">
        <w:rPr>
          <w:rFonts w:ascii="Arial" w:hAnsi="Arial" w:cs="Arial"/>
          <w:sz w:val="24"/>
          <w:szCs w:val="24"/>
        </w:rPr>
        <w:t>РСФСР, 1950—1952. — 50 000 экз.</w:t>
      </w:r>
    </w:p>
    <w:p w14:paraId="34B5966C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Педагогические сочинения в восьми томах. — М., Педагогика, 1983—1986. — 50 000 экз.</w:t>
      </w:r>
    </w:p>
    <w:p w14:paraId="3558814E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Избранные педагогические сочинения в двух томах. — М., Педагогика, 1977 — </w:t>
      </w:r>
      <w:r w:rsidR="005D2DB7" w:rsidRPr="00ED6688">
        <w:rPr>
          <w:rFonts w:ascii="Arial" w:hAnsi="Arial" w:cs="Arial"/>
          <w:sz w:val="24"/>
          <w:szCs w:val="24"/>
        </w:rPr>
        <w:t>40 000 экз., 1978 — 10 000 экз.</w:t>
      </w:r>
    </w:p>
    <w:p w14:paraId="1F655F89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Избранные педагогические сочинения в четырёх томах. — М., изд</w:t>
      </w:r>
      <w:r w:rsidR="005D2DB7" w:rsidRPr="00ED6688">
        <w:rPr>
          <w:rFonts w:ascii="Arial" w:hAnsi="Arial" w:cs="Arial"/>
          <w:sz w:val="24"/>
          <w:szCs w:val="24"/>
        </w:rPr>
        <w:t>. АПН РСФСР, 1949 — 26 500 экз.</w:t>
      </w:r>
    </w:p>
    <w:p w14:paraId="0F0EC837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 xml:space="preserve">Избранные произведения в трёх томах. — Киев, Рад. </w:t>
      </w:r>
      <w:proofErr w:type="spellStart"/>
      <w:r w:rsidRPr="00ED6688">
        <w:rPr>
          <w:rFonts w:ascii="Arial" w:hAnsi="Arial" w:cs="Arial"/>
          <w:sz w:val="24"/>
          <w:szCs w:val="24"/>
        </w:rPr>
        <w:t>шк</w:t>
      </w:r>
      <w:proofErr w:type="spellEnd"/>
      <w:r w:rsidRPr="00ED6688">
        <w:rPr>
          <w:rFonts w:ascii="Arial" w:hAnsi="Arial" w:cs="Arial"/>
          <w:sz w:val="24"/>
          <w:szCs w:val="24"/>
        </w:rPr>
        <w:t xml:space="preserve">., </w:t>
      </w:r>
      <w:r w:rsidR="00FA78A8" w:rsidRPr="00ED6688">
        <w:rPr>
          <w:rFonts w:ascii="Arial" w:hAnsi="Arial" w:cs="Arial"/>
          <w:sz w:val="24"/>
          <w:szCs w:val="24"/>
        </w:rPr>
        <w:t>1985 — 65 000 экз.</w:t>
      </w:r>
    </w:p>
    <w:p w14:paraId="4523975C" w14:textId="77777777" w:rsidR="00737175" w:rsidRPr="00ED6688" w:rsidRDefault="00FA78A8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«Флаги на башнях» (1938)</w:t>
      </w:r>
      <w:r w:rsidR="005D2DB7" w:rsidRPr="00ED6688">
        <w:rPr>
          <w:rFonts w:ascii="Arial" w:hAnsi="Arial" w:cs="Arial"/>
          <w:sz w:val="24"/>
          <w:szCs w:val="24"/>
        </w:rPr>
        <w:t>.</w:t>
      </w:r>
    </w:p>
    <w:p w14:paraId="017272CD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Избранные произведения в трёх томах. — Киев, Рад.</w:t>
      </w:r>
      <w:r w:rsidR="005D2DB7" w:rsidRPr="00ED668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D2DB7" w:rsidRPr="00ED6688">
        <w:rPr>
          <w:rFonts w:ascii="Arial" w:hAnsi="Arial" w:cs="Arial"/>
          <w:sz w:val="24"/>
          <w:szCs w:val="24"/>
        </w:rPr>
        <w:t>шк</w:t>
      </w:r>
      <w:proofErr w:type="spellEnd"/>
      <w:r w:rsidR="005D2DB7" w:rsidRPr="00ED6688">
        <w:rPr>
          <w:rFonts w:ascii="Arial" w:hAnsi="Arial" w:cs="Arial"/>
          <w:sz w:val="24"/>
          <w:szCs w:val="24"/>
        </w:rPr>
        <w:t>., 1983—1984, — 110 000 экз.</w:t>
      </w:r>
    </w:p>
    <w:p w14:paraId="1EAAD5CD" w14:textId="7AE9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Электронный архив п</w:t>
      </w:r>
      <w:r w:rsidR="00F529EA" w:rsidRPr="00ED6688">
        <w:rPr>
          <w:rFonts w:ascii="Arial" w:hAnsi="Arial" w:cs="Arial"/>
          <w:sz w:val="24"/>
          <w:szCs w:val="24"/>
        </w:rPr>
        <w:t>роизведений А.С.</w:t>
      </w:r>
      <w:r w:rsidR="00035124" w:rsidRPr="00ED6688">
        <w:rPr>
          <w:rFonts w:ascii="Arial" w:hAnsi="Arial" w:cs="Arial"/>
          <w:sz w:val="24"/>
          <w:szCs w:val="24"/>
        </w:rPr>
        <w:t> </w:t>
      </w:r>
      <w:r w:rsidR="00F529EA" w:rsidRPr="00ED6688">
        <w:rPr>
          <w:rFonts w:ascii="Arial" w:hAnsi="Arial" w:cs="Arial"/>
          <w:sz w:val="24"/>
          <w:szCs w:val="24"/>
        </w:rPr>
        <w:t>Макаренко</w:t>
      </w:r>
      <w:r w:rsidR="005D2DB7" w:rsidRPr="00ED6688">
        <w:rPr>
          <w:rFonts w:ascii="Arial" w:hAnsi="Arial" w:cs="Arial"/>
          <w:sz w:val="24"/>
          <w:szCs w:val="24"/>
        </w:rPr>
        <w:t>:</w:t>
      </w:r>
    </w:p>
    <w:p w14:paraId="1AD8DD36" w14:textId="77777777" w:rsidR="00737175" w:rsidRPr="00ED6688" w:rsidRDefault="005D2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«Мажор» (1932; пьеса).</w:t>
      </w:r>
    </w:p>
    <w:p w14:paraId="0CAB2764" w14:textId="77777777" w:rsidR="00737175" w:rsidRPr="00ED6688" w:rsidRDefault="005D2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«Марш 30 года» (1932).</w:t>
      </w:r>
    </w:p>
    <w:p w14:paraId="1D12DD17" w14:textId="77777777" w:rsidR="00737175" w:rsidRPr="00ED6688" w:rsidRDefault="005D2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«ФД—1» (1932; очерк).</w:t>
      </w:r>
    </w:p>
    <w:p w14:paraId="77B88E8F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«Пед</w:t>
      </w:r>
      <w:r w:rsidR="005D2DB7" w:rsidRPr="00ED6688">
        <w:rPr>
          <w:rFonts w:ascii="Arial" w:hAnsi="Arial" w:cs="Arial"/>
          <w:sz w:val="24"/>
          <w:szCs w:val="24"/>
        </w:rPr>
        <w:t>агогическая поэма» (1925—1935).</w:t>
      </w:r>
    </w:p>
    <w:p w14:paraId="7E420C47" w14:textId="56FA0681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lastRenderedPageBreak/>
        <w:t>«Педагогическая поэма» (первое полное издание от 2003 г., науч. ред., сост. и прим. С.С. Невская, обнародовано в сети в 2010 г. по решению рук.</w:t>
      </w:r>
      <w:r w:rsidR="005D2DB7" w:rsidRPr="00ED6688">
        <w:rPr>
          <w:rFonts w:ascii="Arial" w:hAnsi="Arial" w:cs="Arial"/>
          <w:sz w:val="24"/>
          <w:szCs w:val="24"/>
        </w:rPr>
        <w:t xml:space="preserve"> ЦВР им. А.С. Макаренко (</w:t>
      </w:r>
      <w:proofErr w:type="spellStart"/>
      <w:r w:rsidR="005D2DB7" w:rsidRPr="00ED6688">
        <w:rPr>
          <w:rFonts w:ascii="Arial" w:hAnsi="Arial" w:cs="Arial"/>
          <w:sz w:val="24"/>
          <w:szCs w:val="24"/>
        </w:rPr>
        <w:t>pdf</w:t>
      </w:r>
      <w:proofErr w:type="spellEnd"/>
      <w:r w:rsidR="005D2DB7" w:rsidRPr="00ED6688">
        <w:rPr>
          <w:rFonts w:ascii="Arial" w:hAnsi="Arial" w:cs="Arial"/>
          <w:sz w:val="24"/>
          <w:szCs w:val="24"/>
        </w:rPr>
        <w:t>)).</w:t>
      </w:r>
    </w:p>
    <w:p w14:paraId="46DDFFD8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«Книга для родителей» (1937; художес</w:t>
      </w:r>
      <w:r w:rsidR="005D2DB7" w:rsidRPr="00ED6688">
        <w:rPr>
          <w:rFonts w:ascii="Arial" w:hAnsi="Arial" w:cs="Arial"/>
          <w:sz w:val="24"/>
          <w:szCs w:val="24"/>
        </w:rPr>
        <w:t>твенно-теоретическое сочинение).</w:t>
      </w:r>
    </w:p>
    <w:p w14:paraId="4DACEBA4" w14:textId="77777777" w:rsidR="00737175" w:rsidRPr="00ED6688" w:rsidRDefault="005D2DB7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«Честь» (1937—1938; повесть).</w:t>
      </w:r>
    </w:p>
    <w:p w14:paraId="7DD8DB2D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«Методика органи</w:t>
      </w:r>
      <w:r w:rsidR="005D2DB7" w:rsidRPr="00ED6688">
        <w:rPr>
          <w:rFonts w:ascii="Arial" w:hAnsi="Arial" w:cs="Arial"/>
          <w:sz w:val="24"/>
          <w:szCs w:val="24"/>
        </w:rPr>
        <w:t>зации воспитательного процесса».</w:t>
      </w:r>
    </w:p>
    <w:p w14:paraId="035D3D12" w14:textId="77777777" w:rsidR="00737175" w:rsidRPr="00ED6688" w:rsidRDefault="00737175" w:rsidP="0028282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D6688">
        <w:rPr>
          <w:rFonts w:ascii="Arial" w:hAnsi="Arial" w:cs="Arial"/>
          <w:sz w:val="24"/>
          <w:szCs w:val="24"/>
        </w:rPr>
        <w:t>«Лекции о воспитании детей»</w:t>
      </w:r>
      <w:r w:rsidR="005D2DB7" w:rsidRPr="00ED6688">
        <w:rPr>
          <w:rFonts w:ascii="Arial" w:hAnsi="Arial" w:cs="Arial"/>
          <w:sz w:val="24"/>
          <w:szCs w:val="24"/>
        </w:rPr>
        <w:t>.</w:t>
      </w:r>
    </w:p>
    <w:sectPr w:rsidR="00737175" w:rsidRPr="00ED6688" w:rsidSect="0028282E">
      <w:footerReference w:type="default" r:id="rId7"/>
      <w:pgSz w:w="8419" w:h="11906" w:orient="landscape"/>
      <w:pgMar w:top="567" w:right="567" w:bottom="567" w:left="567" w:header="567" w:footer="567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28EAF" w14:textId="77777777" w:rsidR="004E0CF4" w:rsidRDefault="004E0CF4" w:rsidP="00140225">
      <w:pPr>
        <w:spacing w:after="0" w:line="240" w:lineRule="auto"/>
      </w:pPr>
      <w:r>
        <w:separator/>
      </w:r>
    </w:p>
  </w:endnote>
  <w:endnote w:type="continuationSeparator" w:id="0">
    <w:p w14:paraId="4D9E8F8A" w14:textId="77777777" w:rsidR="004E0CF4" w:rsidRDefault="004E0CF4" w:rsidP="00140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6419535"/>
      <w:docPartObj>
        <w:docPartGallery w:val="Page Numbers (Bottom of Page)"/>
        <w:docPartUnique/>
      </w:docPartObj>
    </w:sdtPr>
    <w:sdtEndPr/>
    <w:sdtContent>
      <w:p w14:paraId="65B45BF2" w14:textId="72E97A2F" w:rsidR="00A9413E" w:rsidRDefault="00A941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0A7">
          <w:rPr>
            <w:noProof/>
          </w:rPr>
          <w:t>9</w:t>
        </w:r>
        <w:r>
          <w:fldChar w:fldCharType="end"/>
        </w:r>
      </w:p>
    </w:sdtContent>
  </w:sdt>
  <w:p w14:paraId="53384807" w14:textId="77777777" w:rsidR="00A9413E" w:rsidRDefault="00A941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B5F76" w14:textId="77777777" w:rsidR="004E0CF4" w:rsidRDefault="004E0CF4" w:rsidP="00140225">
      <w:pPr>
        <w:spacing w:after="0" w:line="240" w:lineRule="auto"/>
      </w:pPr>
      <w:r>
        <w:separator/>
      </w:r>
    </w:p>
  </w:footnote>
  <w:footnote w:type="continuationSeparator" w:id="0">
    <w:p w14:paraId="0A9F4EB1" w14:textId="77777777" w:rsidR="004E0CF4" w:rsidRDefault="004E0CF4" w:rsidP="001402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evenAndOddHeaders/>
  <w:bookFoldPrint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75"/>
    <w:rsid w:val="00016328"/>
    <w:rsid w:val="00035124"/>
    <w:rsid w:val="000B1743"/>
    <w:rsid w:val="000C3CC3"/>
    <w:rsid w:val="000E6A58"/>
    <w:rsid w:val="00117C40"/>
    <w:rsid w:val="001359CF"/>
    <w:rsid w:val="00140225"/>
    <w:rsid w:val="00233CA3"/>
    <w:rsid w:val="002574E8"/>
    <w:rsid w:val="0028282E"/>
    <w:rsid w:val="00284D3A"/>
    <w:rsid w:val="002F1940"/>
    <w:rsid w:val="00411C82"/>
    <w:rsid w:val="004151DF"/>
    <w:rsid w:val="00476C9F"/>
    <w:rsid w:val="004803E0"/>
    <w:rsid w:val="004E0CF4"/>
    <w:rsid w:val="005B26C3"/>
    <w:rsid w:val="005C12B8"/>
    <w:rsid w:val="005D1EE3"/>
    <w:rsid w:val="005D2DB7"/>
    <w:rsid w:val="006146CC"/>
    <w:rsid w:val="00634FB3"/>
    <w:rsid w:val="00737175"/>
    <w:rsid w:val="00770361"/>
    <w:rsid w:val="007A2E6A"/>
    <w:rsid w:val="007C5C49"/>
    <w:rsid w:val="008D0755"/>
    <w:rsid w:val="008E1F3A"/>
    <w:rsid w:val="0091410B"/>
    <w:rsid w:val="0093218C"/>
    <w:rsid w:val="00983F80"/>
    <w:rsid w:val="009A180D"/>
    <w:rsid w:val="00A03B82"/>
    <w:rsid w:val="00A940A7"/>
    <w:rsid w:val="00A9413E"/>
    <w:rsid w:val="00AF545A"/>
    <w:rsid w:val="00BD2B25"/>
    <w:rsid w:val="00BE57C2"/>
    <w:rsid w:val="00C136EF"/>
    <w:rsid w:val="00CE2D8E"/>
    <w:rsid w:val="00CE41D6"/>
    <w:rsid w:val="00D06A49"/>
    <w:rsid w:val="00DB1D3C"/>
    <w:rsid w:val="00E16227"/>
    <w:rsid w:val="00E35DB7"/>
    <w:rsid w:val="00ED6688"/>
    <w:rsid w:val="00F437C9"/>
    <w:rsid w:val="00F529EA"/>
    <w:rsid w:val="00F862F7"/>
    <w:rsid w:val="00F9073C"/>
    <w:rsid w:val="00FA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DC1DE3"/>
  <w15:chartTrackingRefBased/>
  <w15:docId w15:val="{3BECD664-1124-4A4B-A26E-283BDB797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622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0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0225"/>
  </w:style>
  <w:style w:type="paragraph" w:styleId="a5">
    <w:name w:val="footer"/>
    <w:basedOn w:val="a"/>
    <w:link w:val="a6"/>
    <w:uiPriority w:val="99"/>
    <w:unhideWhenUsed/>
    <w:rsid w:val="001402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40225"/>
  </w:style>
  <w:style w:type="paragraph" w:styleId="a7">
    <w:name w:val="caption"/>
    <w:basedOn w:val="a"/>
    <w:next w:val="a"/>
    <w:uiPriority w:val="35"/>
    <w:unhideWhenUsed/>
    <w:qFormat/>
    <w:rsid w:val="00FA78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8">
    <w:name w:val="footnote text"/>
    <w:basedOn w:val="a"/>
    <w:link w:val="a9"/>
    <w:uiPriority w:val="99"/>
    <w:semiHidden/>
    <w:unhideWhenUsed/>
    <w:rsid w:val="005C12B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C12B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C12B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1622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b">
    <w:name w:val="TOC Heading"/>
    <w:basedOn w:val="1"/>
    <w:next w:val="a"/>
    <w:uiPriority w:val="39"/>
    <w:unhideWhenUsed/>
    <w:qFormat/>
    <w:rsid w:val="00E16227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E16227"/>
    <w:pPr>
      <w:spacing w:after="100"/>
    </w:pPr>
  </w:style>
  <w:style w:type="character" w:styleId="ac">
    <w:name w:val="Hyperlink"/>
    <w:basedOn w:val="a0"/>
    <w:uiPriority w:val="99"/>
    <w:unhideWhenUsed/>
    <w:rsid w:val="00E16227"/>
    <w:rPr>
      <w:color w:val="0563C1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1EE3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1EE3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1EE3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1EE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1EE3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5D1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5D1E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A540B-9711-4117-BD80-7F1C3D48B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А.С. акаренко</vt:lpstr>
    </vt:vector>
  </TitlesOfParts>
  <Company>URW</Company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А.С. акаренко</dc:title>
  <dc:subject/>
  <dc:creator>User Media</dc:creator>
  <cp:keywords/>
  <dc:description/>
  <cp:lastModifiedBy>User Media</cp:lastModifiedBy>
  <cp:revision>4</cp:revision>
  <dcterms:created xsi:type="dcterms:W3CDTF">2022-11-17T08:28:00Z</dcterms:created>
  <dcterms:modified xsi:type="dcterms:W3CDTF">2022-11-17T08:43:00Z</dcterms:modified>
</cp:coreProperties>
</file>